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81" w:rsidRPr="001A7B81" w:rsidRDefault="001A7B81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Теми маг</w:t>
      </w:r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стри</w:t>
      </w:r>
      <w:proofErr w:type="spellEnd"/>
      <w:r>
        <w:rPr>
          <w:rFonts w:ascii="Times New Roman" w:hAnsi="Times New Roman"/>
          <w:sz w:val="28"/>
          <w:szCs w:val="28"/>
        </w:rPr>
        <w:t xml:space="preserve"> МВ</w:t>
      </w:r>
    </w:p>
    <w:p w:rsidR="001A381B" w:rsidRPr="005616F1" w:rsidRDefault="00795FC4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>1.Одержання спечених конструкційних матеріалів на основі відновленого залізного порошку.</w:t>
      </w:r>
    </w:p>
    <w:p w:rsidR="00795FC4" w:rsidRPr="005616F1" w:rsidRDefault="00795FC4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616F1">
        <w:rPr>
          <w:rFonts w:ascii="Times New Roman" w:hAnsi="Times New Roman"/>
          <w:sz w:val="28"/>
          <w:szCs w:val="28"/>
          <w:lang w:val="uk-UA"/>
        </w:rPr>
        <w:t xml:space="preserve">Дослідження </w:t>
      </w:r>
      <w:r w:rsidR="001D0F13">
        <w:rPr>
          <w:rFonts w:ascii="Times New Roman" w:hAnsi="Times New Roman"/>
          <w:sz w:val="28"/>
          <w:szCs w:val="28"/>
          <w:lang w:val="uk-UA"/>
        </w:rPr>
        <w:t xml:space="preserve">впливу </w:t>
      </w:r>
      <w:r w:rsidRPr="005616F1">
        <w:rPr>
          <w:rFonts w:ascii="Times New Roman" w:hAnsi="Times New Roman"/>
          <w:sz w:val="28"/>
          <w:szCs w:val="28"/>
          <w:lang w:val="uk-UA"/>
        </w:rPr>
        <w:t xml:space="preserve">вмісту вуглецевих </w:t>
      </w:r>
      <w:proofErr w:type="spellStart"/>
      <w:r w:rsidRPr="005616F1">
        <w:rPr>
          <w:rFonts w:ascii="Times New Roman" w:hAnsi="Times New Roman"/>
          <w:sz w:val="28"/>
          <w:szCs w:val="28"/>
          <w:lang w:val="uk-UA"/>
        </w:rPr>
        <w:t>нанотрубок</w:t>
      </w:r>
      <w:proofErr w:type="spellEnd"/>
      <w:r w:rsidRPr="005616F1">
        <w:rPr>
          <w:rFonts w:ascii="Times New Roman" w:hAnsi="Times New Roman"/>
          <w:sz w:val="28"/>
          <w:szCs w:val="28"/>
          <w:lang w:val="uk-UA"/>
        </w:rPr>
        <w:t xml:space="preserve"> на властивості спечених </w:t>
      </w:r>
      <w:proofErr w:type="spellStart"/>
      <w:r w:rsidRPr="005616F1">
        <w:rPr>
          <w:rFonts w:ascii="Times New Roman" w:hAnsi="Times New Roman"/>
          <w:sz w:val="28"/>
          <w:szCs w:val="28"/>
          <w:lang w:val="uk-UA"/>
        </w:rPr>
        <w:t>нанокомпозитів</w:t>
      </w:r>
      <w:proofErr w:type="spellEnd"/>
      <w:r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795FC4" w:rsidRPr="005616F1" w:rsidRDefault="00795FC4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>3. Вибір вихідної сировини для виробництва відновленого залізного порошку.</w:t>
      </w:r>
    </w:p>
    <w:p w:rsidR="00795FC4" w:rsidRPr="005616F1" w:rsidRDefault="00795FC4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>4. Дослідження процесів одержання композиційних порошкових матеріалів на основі міді.</w:t>
      </w:r>
    </w:p>
    <w:p w:rsidR="00795FC4" w:rsidRPr="005616F1" w:rsidRDefault="00795FC4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>5. Дослідження процесу одержання залізного порошку з відпрацьованих травильних розчинів.</w:t>
      </w:r>
    </w:p>
    <w:p w:rsidR="00795FC4" w:rsidRPr="005616F1" w:rsidRDefault="00795FC4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6. Дослідження </w:t>
      </w:r>
      <w:r w:rsidR="003E6494">
        <w:rPr>
          <w:rFonts w:ascii="Times New Roman" w:hAnsi="Times New Roman"/>
          <w:sz w:val="28"/>
          <w:szCs w:val="28"/>
          <w:lang w:val="uk-UA"/>
        </w:rPr>
        <w:t xml:space="preserve">та розробка технологічного </w:t>
      </w:r>
      <w:r w:rsidRPr="005616F1">
        <w:rPr>
          <w:rFonts w:ascii="Times New Roman" w:hAnsi="Times New Roman"/>
          <w:sz w:val="28"/>
          <w:szCs w:val="28"/>
          <w:lang w:val="uk-UA"/>
        </w:rPr>
        <w:t>процесу виготовлення спечених виробів з використанням низьколегованих залізних порошків.</w:t>
      </w:r>
    </w:p>
    <w:p w:rsidR="00795FC4" w:rsidRPr="005616F1" w:rsidRDefault="00795FC4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3E6494" w:rsidRPr="005616F1">
        <w:rPr>
          <w:rFonts w:ascii="Times New Roman" w:hAnsi="Times New Roman"/>
          <w:sz w:val="28"/>
          <w:szCs w:val="28"/>
          <w:lang w:val="uk-UA"/>
        </w:rPr>
        <w:t xml:space="preserve">Дослідження </w:t>
      </w:r>
      <w:r w:rsidR="003E6494">
        <w:rPr>
          <w:rFonts w:ascii="Times New Roman" w:hAnsi="Times New Roman"/>
          <w:sz w:val="28"/>
          <w:szCs w:val="28"/>
          <w:lang w:val="uk-UA"/>
        </w:rPr>
        <w:t xml:space="preserve">та розробка технологічного </w:t>
      </w:r>
      <w:r w:rsidR="003E6494" w:rsidRPr="005616F1">
        <w:rPr>
          <w:rFonts w:ascii="Times New Roman" w:hAnsi="Times New Roman"/>
          <w:sz w:val="28"/>
          <w:szCs w:val="28"/>
          <w:lang w:val="uk-UA"/>
        </w:rPr>
        <w:t xml:space="preserve">процесу </w:t>
      </w:r>
      <w:r w:rsidRPr="005616F1">
        <w:rPr>
          <w:rFonts w:ascii="Times New Roman" w:hAnsi="Times New Roman"/>
          <w:sz w:val="28"/>
          <w:szCs w:val="28"/>
          <w:lang w:val="uk-UA"/>
        </w:rPr>
        <w:t xml:space="preserve"> виробництва спечених конструкційних виробів на основі титану.</w:t>
      </w:r>
    </w:p>
    <w:p w:rsidR="00795FC4" w:rsidRPr="005616F1" w:rsidRDefault="00795FC4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>8. Дослідження впливу міді на властивості спечених сталей.</w:t>
      </w:r>
    </w:p>
    <w:p w:rsidR="00795FC4" w:rsidRPr="005616F1" w:rsidRDefault="00795FC4" w:rsidP="005616F1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>9.</w:t>
      </w:r>
      <w:r w:rsidR="00D63160" w:rsidRPr="005616F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6B5D68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Дослідження та р</w:t>
      </w:r>
      <w:r w:rsidR="00D63160" w:rsidRPr="005616F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озробка ефективної </w:t>
      </w:r>
      <w:proofErr w:type="spellStart"/>
      <w:r w:rsidR="00D63160" w:rsidRPr="005616F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ресурсозаощаджувальної</w:t>
      </w:r>
      <w:proofErr w:type="spellEnd"/>
      <w:r w:rsidR="00D63160" w:rsidRPr="005616F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технології синтезу мідного електролітичного порошку</w:t>
      </w:r>
      <w:r w:rsidR="00D63160" w:rsidRPr="005616F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D63160" w:rsidRPr="005616F1" w:rsidRDefault="00D63160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 xml:space="preserve">10. </w:t>
      </w:r>
      <w:r w:rsidR="0046070C"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 впливу режимів хімічної цементації на структуру й властивості спечених матеріалів</w:t>
      </w:r>
      <w:r w:rsidR="0046070C"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46070C" w:rsidRPr="005616F1" w:rsidRDefault="0046070C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Дослідження впливу вмісту </w:t>
      </w:r>
      <w:r w:rsidR="00FF42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вуглецевих </w:t>
      </w:r>
      <w:proofErr w:type="spellStart"/>
      <w:r w:rsidR="00FF4270">
        <w:rPr>
          <w:rFonts w:ascii="Times New Roman" w:eastAsia="Times New Roman" w:hAnsi="Times New Roman" w:cs="Times New Roman"/>
          <w:sz w:val="28"/>
          <w:szCs w:val="28"/>
          <w:lang w:val="uk-UA"/>
        </w:rPr>
        <w:t>нанотрубок</w:t>
      </w:r>
      <w:proofErr w:type="spellEnd"/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структуру спеченої міді</w:t>
      </w:r>
      <w:r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46070C" w:rsidRPr="005616F1" w:rsidRDefault="0046070C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12. 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 впливу інтенсивної пластичної деформації на структуру спеченої міді</w:t>
      </w:r>
      <w:r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46070C" w:rsidRPr="005616F1" w:rsidRDefault="0046070C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13. 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 та розробка технологічного процесу виробництва електротехнічних виробів на основі міді</w:t>
      </w:r>
      <w:r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46070C" w:rsidRPr="005616F1" w:rsidRDefault="0046070C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Дослідження  та розробка технологічного процесу виробництва спеченої </w:t>
      </w:r>
      <w:proofErr w:type="spellStart"/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варисторної</w:t>
      </w:r>
      <w:proofErr w:type="spellEnd"/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кераміки на основі </w:t>
      </w:r>
      <w:proofErr w:type="spellStart"/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нанопорошку</w:t>
      </w:r>
      <w:proofErr w:type="spellEnd"/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оксиду цинку</w:t>
      </w:r>
      <w:r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46070C" w:rsidRPr="005616F1" w:rsidRDefault="0046070C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15. </w:t>
      </w:r>
      <w:r w:rsidR="00231F7E">
        <w:rPr>
          <w:rFonts w:ascii="Times New Roman" w:hAnsi="Times New Roman"/>
          <w:sz w:val="28"/>
          <w:szCs w:val="28"/>
          <w:lang w:val="uk-UA"/>
        </w:rPr>
        <w:t>Дослідження та р</w:t>
      </w:r>
      <w:r w:rsidR="00FF4270">
        <w:rPr>
          <w:rFonts w:ascii="Times New Roman" w:hAnsi="Times New Roman"/>
          <w:sz w:val="28"/>
          <w:szCs w:val="28"/>
          <w:lang w:val="uk-UA"/>
        </w:rPr>
        <w:t>озробка т</w:t>
      </w:r>
      <w:r w:rsidR="00685515" w:rsidRPr="005616F1">
        <w:rPr>
          <w:rFonts w:ascii="Times New Roman" w:hAnsi="Times New Roman"/>
          <w:sz w:val="28"/>
          <w:szCs w:val="28"/>
          <w:lang w:val="uk-UA"/>
        </w:rPr>
        <w:t>ехноло</w:t>
      </w:r>
      <w:r w:rsidR="00FF4270">
        <w:rPr>
          <w:rFonts w:ascii="Times New Roman" w:hAnsi="Times New Roman"/>
          <w:sz w:val="28"/>
          <w:szCs w:val="28"/>
          <w:lang w:val="uk-UA"/>
        </w:rPr>
        <w:t>гічного процесу</w:t>
      </w:r>
      <w:r w:rsidR="00685515" w:rsidRPr="005616F1">
        <w:rPr>
          <w:rFonts w:ascii="Times New Roman" w:hAnsi="Times New Roman"/>
          <w:sz w:val="28"/>
          <w:szCs w:val="28"/>
          <w:lang w:val="uk-UA"/>
        </w:rPr>
        <w:t xml:space="preserve"> виробництва спечених композиційних виробів на основі системи Al-C.</w:t>
      </w:r>
    </w:p>
    <w:p w:rsidR="00685515" w:rsidRPr="005616F1" w:rsidRDefault="00685515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16. </w:t>
      </w:r>
      <w:r w:rsidR="00231F7E">
        <w:rPr>
          <w:rFonts w:ascii="Times New Roman" w:hAnsi="Times New Roman"/>
          <w:sz w:val="28"/>
          <w:szCs w:val="28"/>
          <w:lang w:val="uk-UA"/>
        </w:rPr>
        <w:t>Дослідження та розробка</w:t>
      </w:r>
      <w:r w:rsidR="00FF4270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FF4270" w:rsidRPr="005616F1">
        <w:rPr>
          <w:rFonts w:ascii="Times New Roman" w:hAnsi="Times New Roman"/>
          <w:sz w:val="28"/>
          <w:szCs w:val="28"/>
          <w:lang w:val="uk-UA"/>
        </w:rPr>
        <w:t>ехноло</w:t>
      </w:r>
      <w:r w:rsidR="00FF4270">
        <w:rPr>
          <w:rFonts w:ascii="Times New Roman" w:hAnsi="Times New Roman"/>
          <w:sz w:val="28"/>
          <w:szCs w:val="28"/>
          <w:lang w:val="uk-UA"/>
        </w:rPr>
        <w:t>гічного процесу</w:t>
      </w:r>
      <w:r w:rsidR="00FF4270" w:rsidRPr="005616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16F1">
        <w:rPr>
          <w:rFonts w:ascii="Times New Roman" w:hAnsi="Times New Roman"/>
          <w:sz w:val="28"/>
          <w:szCs w:val="28"/>
          <w:lang w:val="uk-UA"/>
        </w:rPr>
        <w:t>виробництва спечених антифрикційних виробів  на основі бронзи.</w:t>
      </w:r>
    </w:p>
    <w:p w:rsidR="00685515" w:rsidRPr="005616F1" w:rsidRDefault="00685515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17. </w:t>
      </w:r>
      <w:r w:rsidR="00231F7E">
        <w:rPr>
          <w:rFonts w:ascii="Times New Roman" w:hAnsi="Times New Roman"/>
          <w:sz w:val="28"/>
          <w:szCs w:val="28"/>
          <w:lang w:val="uk-UA"/>
        </w:rPr>
        <w:t xml:space="preserve">Дослідження та розробка </w:t>
      </w:r>
      <w:r w:rsidR="00FF4270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FF4270" w:rsidRPr="005616F1">
        <w:rPr>
          <w:rFonts w:ascii="Times New Roman" w:hAnsi="Times New Roman"/>
          <w:sz w:val="28"/>
          <w:szCs w:val="28"/>
          <w:lang w:val="uk-UA"/>
        </w:rPr>
        <w:t>ехноло</w:t>
      </w:r>
      <w:r w:rsidR="00FF4270">
        <w:rPr>
          <w:rFonts w:ascii="Times New Roman" w:hAnsi="Times New Roman"/>
          <w:sz w:val="28"/>
          <w:szCs w:val="28"/>
          <w:lang w:val="uk-UA"/>
        </w:rPr>
        <w:t>гічного процесу</w:t>
      </w:r>
      <w:r w:rsidRPr="005616F1">
        <w:rPr>
          <w:rFonts w:ascii="Times New Roman" w:hAnsi="Times New Roman"/>
          <w:sz w:val="28"/>
          <w:szCs w:val="28"/>
          <w:lang w:val="uk-UA"/>
        </w:rPr>
        <w:t xml:space="preserve"> виробництва спечених конструкційних виробів </w:t>
      </w:r>
      <w:r w:rsidR="00FF4270">
        <w:rPr>
          <w:rFonts w:ascii="Times New Roman" w:hAnsi="Times New Roman"/>
          <w:sz w:val="28"/>
          <w:szCs w:val="28"/>
          <w:lang w:val="uk-UA"/>
        </w:rPr>
        <w:t>з розпиленого залізного порошку.</w:t>
      </w:r>
    </w:p>
    <w:p w:rsidR="00685515" w:rsidRPr="005616F1" w:rsidRDefault="00685515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18. </w:t>
      </w:r>
      <w:r w:rsidR="00231F7E">
        <w:rPr>
          <w:rFonts w:ascii="Times New Roman" w:hAnsi="Times New Roman"/>
          <w:sz w:val="28"/>
          <w:szCs w:val="28"/>
          <w:lang w:val="uk-UA"/>
        </w:rPr>
        <w:t xml:space="preserve">Дослідження та розробка </w:t>
      </w:r>
      <w:r w:rsidR="00A22B12"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технологічного процесу одержання </w:t>
      </w:r>
      <w:proofErr w:type="spellStart"/>
      <w:r w:rsidR="00A22B12"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високопористих</w:t>
      </w:r>
      <w:proofErr w:type="spellEnd"/>
      <w:r w:rsidR="00A22B12"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виробів на основі нікелю</w:t>
      </w:r>
      <w:r w:rsidR="00FF427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22B12" w:rsidRPr="005616F1" w:rsidRDefault="00A22B12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>19.</w:t>
      </w:r>
      <w:r w:rsidR="00231F7E" w:rsidRPr="00231F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F7E">
        <w:rPr>
          <w:rFonts w:ascii="Times New Roman" w:hAnsi="Times New Roman"/>
          <w:sz w:val="28"/>
          <w:szCs w:val="28"/>
          <w:lang w:val="uk-UA"/>
        </w:rPr>
        <w:t>Дослідження та розробка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технологічного процесу одержання спечених антифрикційних виробів на основі бронзи</w:t>
      </w:r>
      <w:r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A22B12" w:rsidRPr="005616F1" w:rsidRDefault="00A22B12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20. </w:t>
      </w:r>
      <w:r w:rsidR="00231F7E">
        <w:rPr>
          <w:rFonts w:ascii="Times New Roman" w:hAnsi="Times New Roman"/>
          <w:sz w:val="28"/>
          <w:szCs w:val="28"/>
          <w:lang w:val="uk-UA"/>
        </w:rPr>
        <w:t xml:space="preserve">Дослідження та розробка 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технологічного процесу одержання спечених антифрикційних виробів на основі міді</w:t>
      </w:r>
      <w:r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A22B12" w:rsidRPr="005616F1" w:rsidRDefault="00A22B12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21. </w:t>
      </w:r>
      <w:r w:rsidR="00231F7E">
        <w:rPr>
          <w:rFonts w:ascii="Times New Roman" w:hAnsi="Times New Roman"/>
          <w:sz w:val="28"/>
          <w:szCs w:val="28"/>
          <w:lang w:val="uk-UA"/>
        </w:rPr>
        <w:t xml:space="preserve">Дослідження та розробка 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технологічного процесу одержання спечених </w:t>
      </w:r>
      <w:proofErr w:type="spellStart"/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середньонавантажених</w:t>
      </w:r>
      <w:proofErr w:type="spellEnd"/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конструкційних виробів на основі заліза</w:t>
      </w:r>
      <w:r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A22B12" w:rsidRPr="005616F1" w:rsidRDefault="00A22B12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22. </w:t>
      </w:r>
      <w:r w:rsidR="00231F7E">
        <w:rPr>
          <w:rFonts w:ascii="Times New Roman" w:hAnsi="Times New Roman"/>
          <w:sz w:val="28"/>
          <w:szCs w:val="28"/>
          <w:lang w:val="uk-UA"/>
        </w:rPr>
        <w:t xml:space="preserve">Дослідження та розробка 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технологічного процесу одержання спечених</w:t>
      </w:r>
      <w:r w:rsidR="00346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270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високонавантажених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конструкційних виробів </w:t>
      </w:r>
      <w:r w:rsidR="00FF4270">
        <w:rPr>
          <w:rFonts w:ascii="Times New Roman" w:eastAsia="Times New Roman" w:hAnsi="Times New Roman" w:cs="Times New Roman"/>
          <w:sz w:val="28"/>
          <w:szCs w:val="28"/>
          <w:lang w:val="uk-UA"/>
        </w:rPr>
        <w:t>з легованих сталей</w:t>
      </w:r>
      <w:r w:rsidRPr="005616F1">
        <w:rPr>
          <w:rFonts w:ascii="Times New Roman" w:hAnsi="Times New Roman"/>
          <w:sz w:val="28"/>
          <w:szCs w:val="28"/>
          <w:lang w:val="uk-UA"/>
        </w:rPr>
        <w:t>.</w:t>
      </w:r>
    </w:p>
    <w:p w:rsidR="00A22B12" w:rsidRPr="005616F1" w:rsidRDefault="00A22B12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lastRenderedPageBreak/>
        <w:t xml:space="preserve">23. </w:t>
      </w:r>
      <w:r w:rsidR="00231F7E">
        <w:rPr>
          <w:rFonts w:ascii="Times New Roman" w:hAnsi="Times New Roman"/>
          <w:sz w:val="28"/>
          <w:szCs w:val="28"/>
          <w:lang w:val="uk-UA"/>
        </w:rPr>
        <w:t xml:space="preserve">Дослідження та розробка 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технологічного процесу одержання спечених антифрикційних виробів на основі заліза</w:t>
      </w:r>
      <w:r w:rsidR="00FF427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22B12" w:rsidRPr="005616F1" w:rsidRDefault="00A22B12" w:rsidP="005616F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16F1">
        <w:rPr>
          <w:rFonts w:ascii="Times New Roman" w:hAnsi="Times New Roman"/>
          <w:sz w:val="28"/>
          <w:szCs w:val="28"/>
          <w:lang w:val="uk-UA"/>
        </w:rPr>
        <w:t xml:space="preserve">24. </w:t>
      </w:r>
      <w:r w:rsidR="00231F7E">
        <w:rPr>
          <w:rFonts w:ascii="Times New Roman" w:hAnsi="Times New Roman"/>
          <w:sz w:val="28"/>
          <w:szCs w:val="28"/>
          <w:lang w:val="uk-UA"/>
        </w:rPr>
        <w:t xml:space="preserve">Дослідження та розробка </w:t>
      </w:r>
      <w:r w:rsidRPr="005616F1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технологічного процесу одержання спечених конструкційних виробів з підвищеними експлуатаційними властивостями</w:t>
      </w:r>
      <w:r w:rsidR="00FF427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sectPr w:rsidR="00A22B12" w:rsidRPr="005616F1" w:rsidSect="001A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95FC4"/>
    <w:rsid w:val="001A381B"/>
    <w:rsid w:val="001A7B81"/>
    <w:rsid w:val="001D0F13"/>
    <w:rsid w:val="00231F7E"/>
    <w:rsid w:val="003468C4"/>
    <w:rsid w:val="0036154D"/>
    <w:rsid w:val="003E6494"/>
    <w:rsid w:val="0046070C"/>
    <w:rsid w:val="00477C21"/>
    <w:rsid w:val="005616F1"/>
    <w:rsid w:val="00587F99"/>
    <w:rsid w:val="00685515"/>
    <w:rsid w:val="006B477F"/>
    <w:rsid w:val="006B5D68"/>
    <w:rsid w:val="007378D5"/>
    <w:rsid w:val="00792CB0"/>
    <w:rsid w:val="00795FC4"/>
    <w:rsid w:val="00A22B12"/>
    <w:rsid w:val="00B40DEE"/>
    <w:rsid w:val="00BD3887"/>
    <w:rsid w:val="00C96627"/>
    <w:rsid w:val="00D63160"/>
    <w:rsid w:val="00F76955"/>
    <w:rsid w:val="00FF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14</cp:revision>
  <dcterms:created xsi:type="dcterms:W3CDTF">2019-09-19T07:37:00Z</dcterms:created>
  <dcterms:modified xsi:type="dcterms:W3CDTF">2019-09-25T08:31:00Z</dcterms:modified>
</cp:coreProperties>
</file>