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4B08" w14:textId="77777777" w:rsidR="00DC308B" w:rsidRPr="000C25D6" w:rsidRDefault="00BE6441" w:rsidP="000C25D6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proofErr w:type="spellStart"/>
      <w:r w:rsidR="00AE400E" w:rsidRPr="000C25D6">
        <w:rPr>
          <w:rFonts w:ascii="Calibri" w:hAnsi="Calibri" w:cs="Times New Roman"/>
          <w:i/>
          <w:sz w:val="28"/>
          <w:szCs w:val="28"/>
          <w:lang w:val="uk-UA"/>
        </w:rPr>
        <w:t>Суліменко</w:t>
      </w:r>
      <w:proofErr w:type="spellEnd"/>
      <w:r w:rsidR="00AE400E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С.Є.</w:t>
      </w:r>
    </w:p>
    <w:p w14:paraId="00374FCC" w14:textId="77777777" w:rsidR="00A85292" w:rsidRDefault="004E64D8" w:rsidP="000C25D6">
      <w:pPr>
        <w:spacing w:after="0" w:line="240" w:lineRule="auto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>
        <w:rPr>
          <w:rFonts w:ascii="Calibri" w:hAnsi="Calibri" w:cs="Times New Roman"/>
          <w:i/>
          <w:sz w:val="28"/>
          <w:szCs w:val="28"/>
          <w:lang w:val="uk-UA"/>
        </w:rPr>
        <w:t>розклад занять 4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127C7A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127C7A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5821BA" w:rsidRPr="000C25D6">
        <w:rPr>
          <w:rFonts w:ascii="Calibri" w:hAnsi="Calibri" w:cs="Times New Roman"/>
          <w:i/>
          <w:sz w:val="28"/>
          <w:szCs w:val="28"/>
          <w:lang w:val="uk-UA"/>
        </w:rPr>
        <w:t xml:space="preserve"> н. р.</w:t>
      </w:r>
    </w:p>
    <w:p w14:paraId="64FCE913" w14:textId="77777777" w:rsidR="004E64D8" w:rsidRPr="000C25D6" w:rsidRDefault="004E64D8" w:rsidP="000C25D6">
      <w:pPr>
        <w:spacing w:after="0" w:line="240" w:lineRule="auto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377"/>
        <w:gridCol w:w="5268"/>
        <w:gridCol w:w="4457"/>
      </w:tblGrid>
      <w:tr w:rsidR="00433A88" w:rsidRPr="000C25D6" w14:paraId="2160E0C9" w14:textId="6AF2B759" w:rsidTr="00433A88">
        <w:trPr>
          <w:trHeight w:val="300"/>
        </w:trPr>
        <w:tc>
          <w:tcPr>
            <w:tcW w:w="580" w:type="dxa"/>
            <w:tcBorders>
              <w:top w:val="single" w:sz="24" w:space="0" w:color="auto"/>
              <w:bottom w:val="single" w:sz="4" w:space="0" w:color="auto"/>
            </w:tcBorders>
          </w:tcPr>
          <w:p w14:paraId="55865EEF" w14:textId="77777777" w:rsidR="00433A88" w:rsidRPr="000C25D6" w:rsidRDefault="00433A88" w:rsidP="000C25D6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377" w:type="dxa"/>
            <w:tcBorders>
              <w:top w:val="single" w:sz="24" w:space="0" w:color="auto"/>
              <w:bottom w:val="single" w:sz="4" w:space="0" w:color="auto"/>
            </w:tcBorders>
          </w:tcPr>
          <w:p w14:paraId="1EF4E7AB" w14:textId="77777777" w:rsidR="00433A88" w:rsidRPr="000C25D6" w:rsidRDefault="00433A88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24" w:space="0" w:color="auto"/>
              <w:bottom w:val="single" w:sz="4" w:space="0" w:color="auto"/>
            </w:tcBorders>
          </w:tcPr>
          <w:p w14:paraId="346853BA" w14:textId="77777777" w:rsidR="00433A88" w:rsidRPr="000C25D6" w:rsidRDefault="00433A88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24" w:space="0" w:color="auto"/>
              <w:bottom w:val="single" w:sz="4" w:space="0" w:color="auto"/>
            </w:tcBorders>
          </w:tcPr>
          <w:p w14:paraId="7C70C6BE" w14:textId="77777777" w:rsidR="00433A88" w:rsidRPr="000C25D6" w:rsidRDefault="00433A88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1579F845" w14:textId="0D855925" w:rsidTr="00433A88">
        <w:trPr>
          <w:trHeight w:val="24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C9C4D2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334955C5" w14:textId="77777777" w:rsidR="00433A88" w:rsidRPr="000C25D6" w:rsidRDefault="00433A88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1F6C36AB" w14:textId="77777777" w:rsidR="00433A88" w:rsidRPr="00F94583" w:rsidRDefault="00433A88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4FB98621" w14:textId="77777777" w:rsidR="00433A88" w:rsidRPr="00F94583" w:rsidRDefault="00433A88" w:rsidP="00FB43C6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EA21273" w14:textId="1B5B87D7" w:rsidTr="00433A88">
        <w:tc>
          <w:tcPr>
            <w:tcW w:w="580" w:type="dxa"/>
          </w:tcPr>
          <w:p w14:paraId="033620BF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4E93034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</w:tcPr>
          <w:p w14:paraId="78F15DA2" w14:textId="77777777" w:rsidR="00433A88" w:rsidRPr="000C25D6" w:rsidRDefault="00433A88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21771381" w14:textId="77777777" w:rsidR="00433A88" w:rsidRPr="000C25D6" w:rsidRDefault="00433A88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47404823" w14:textId="703411E1" w:rsidTr="00433A88">
        <w:trPr>
          <w:trHeight w:val="255"/>
        </w:trPr>
        <w:tc>
          <w:tcPr>
            <w:tcW w:w="580" w:type="dxa"/>
            <w:tcBorders>
              <w:bottom w:val="single" w:sz="4" w:space="0" w:color="auto"/>
            </w:tcBorders>
          </w:tcPr>
          <w:p w14:paraId="0AAAB6B3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522F9A3D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073CEC42" w14:textId="77777777" w:rsidR="00433A88" w:rsidRPr="000C25D6" w:rsidRDefault="00433A88" w:rsidP="00BE6441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189ED2A9" w14:textId="77777777" w:rsidR="00433A88" w:rsidRPr="000C25D6" w:rsidRDefault="00433A88" w:rsidP="00BE6441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4D0D13AF" w14:textId="200462DB" w:rsidTr="00433A88">
        <w:tc>
          <w:tcPr>
            <w:tcW w:w="580" w:type="dxa"/>
          </w:tcPr>
          <w:p w14:paraId="081C4E5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40F64176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</w:tcPr>
          <w:p w14:paraId="423A2E40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63512DA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347194E8" w14:textId="3C50F4B9" w:rsidTr="00433A88">
        <w:tc>
          <w:tcPr>
            <w:tcW w:w="580" w:type="dxa"/>
            <w:tcBorders>
              <w:top w:val="single" w:sz="24" w:space="0" w:color="auto"/>
            </w:tcBorders>
          </w:tcPr>
          <w:p w14:paraId="09B8F08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377" w:type="dxa"/>
            <w:tcBorders>
              <w:top w:val="single" w:sz="24" w:space="0" w:color="auto"/>
            </w:tcBorders>
          </w:tcPr>
          <w:p w14:paraId="16F0174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24" w:space="0" w:color="auto"/>
            </w:tcBorders>
          </w:tcPr>
          <w:p w14:paraId="13B8D289" w14:textId="77777777" w:rsidR="00433A88" w:rsidRPr="00AD52F7" w:rsidRDefault="00433A88" w:rsidP="006E0B7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24" w:space="0" w:color="auto"/>
            </w:tcBorders>
          </w:tcPr>
          <w:p w14:paraId="08C938A0" w14:textId="77777777" w:rsidR="00433A88" w:rsidRPr="00AD52F7" w:rsidRDefault="00433A88" w:rsidP="006E0B7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364E4454" w14:textId="2A8DF651" w:rsidTr="00433A88">
        <w:trPr>
          <w:trHeight w:val="375"/>
        </w:trPr>
        <w:tc>
          <w:tcPr>
            <w:tcW w:w="580" w:type="dxa"/>
            <w:tcBorders>
              <w:bottom w:val="single" w:sz="4" w:space="0" w:color="auto"/>
            </w:tcBorders>
          </w:tcPr>
          <w:p w14:paraId="046A5889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7ED3217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04B88836" w14:textId="77777777" w:rsidR="00433A88" w:rsidRPr="000C25D6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232F5100" w14:textId="77777777" w:rsidR="00433A88" w:rsidRPr="000C25D6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127C7A" w14:paraId="103F0C09" w14:textId="69434317" w:rsidTr="00433A88">
        <w:trPr>
          <w:trHeight w:val="19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3A013A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F1E859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30F709C8" w14:textId="77777777" w:rsidR="00433A88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5471BE3E" w14:textId="77777777" w:rsidR="00433A88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127C7A" w14:paraId="6789DEEC" w14:textId="2A9C3827" w:rsidTr="00433A88">
        <w:trPr>
          <w:trHeight w:val="241"/>
        </w:trPr>
        <w:tc>
          <w:tcPr>
            <w:tcW w:w="580" w:type="dxa"/>
            <w:tcBorders>
              <w:bottom w:val="single" w:sz="4" w:space="0" w:color="auto"/>
            </w:tcBorders>
          </w:tcPr>
          <w:p w14:paraId="5DBD689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4662795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4AD4FA0F" w14:textId="77777777" w:rsidR="00433A88" w:rsidRPr="00820E8F" w:rsidRDefault="00433A88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ЕО01-24,ЕО01-24-Т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>ТЗ01-24,ТЗ01-24-Т Екологічні аспекти металургійних технологій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22C47DFF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Екологічні аспекти металургійних технологій</w:t>
            </w:r>
          </w:p>
          <w:p w14:paraId="67227055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Четвер, 16 квітня · 13:00 – 14:00</w:t>
            </w:r>
          </w:p>
          <w:p w14:paraId="2F3C5EC5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14:paraId="3A0C8901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14:paraId="6DEE3438" w14:textId="4CEE6C9E" w:rsidR="00D74EAC" w:rsidRPr="00D74EAC" w:rsidRDefault="00BE3B87" w:rsidP="00D74EA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: </w:t>
            </w:r>
          </w:p>
          <w:p w14:paraId="4622EBA9" w14:textId="1E65D27B" w:rsidR="00433A88" w:rsidRDefault="00D74EAC" w:rsidP="00D74EA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D74EA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https://meet.google.com/via-bmre-pym</w:t>
            </w:r>
          </w:p>
        </w:tc>
      </w:tr>
      <w:tr w:rsidR="00433A88" w:rsidRPr="000C25D6" w14:paraId="5E2D5C3A" w14:textId="44B794C7" w:rsidTr="00433A88">
        <w:trPr>
          <w:trHeight w:val="225"/>
        </w:trPr>
        <w:tc>
          <w:tcPr>
            <w:tcW w:w="580" w:type="dxa"/>
            <w:tcBorders>
              <w:bottom w:val="single" w:sz="4" w:space="0" w:color="auto"/>
            </w:tcBorders>
          </w:tcPr>
          <w:p w14:paraId="2F39FCE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5EA7AC0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617EF296" w14:textId="77777777" w:rsidR="00433A88" w:rsidRPr="00820E8F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51D35CBA" w14:textId="77777777" w:rsidR="00433A88" w:rsidRPr="00820E8F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79281152" w14:textId="34991B85" w:rsidTr="00433A88">
        <w:trPr>
          <w:trHeight w:val="315"/>
        </w:trPr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0D3800F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377" w:type="dxa"/>
            <w:tcBorders>
              <w:top w:val="single" w:sz="18" w:space="0" w:color="auto"/>
              <w:bottom w:val="single" w:sz="4" w:space="0" w:color="auto"/>
            </w:tcBorders>
          </w:tcPr>
          <w:p w14:paraId="388948FD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</w:tcPr>
          <w:p w14:paraId="05C1DC2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18" w:space="0" w:color="auto"/>
              <w:bottom w:val="single" w:sz="4" w:space="0" w:color="auto"/>
            </w:tcBorders>
          </w:tcPr>
          <w:p w14:paraId="70C18FE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32B4431B" w14:textId="4CB9D7BF" w:rsidTr="00433A88">
        <w:trPr>
          <w:trHeight w:val="33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12D5D5E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463AC4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4ED3E991" w14:textId="77777777" w:rsidR="00433A88" w:rsidRPr="000C25D6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1096A3F7" w14:textId="77777777" w:rsidR="00433A88" w:rsidRPr="000C25D6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2B870EB2" w14:textId="7E1CEB95" w:rsidTr="00433A88">
        <w:trPr>
          <w:trHeight w:val="19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487F3E1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47D1B85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5E95952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36869D7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0B441670" w14:textId="65533B63" w:rsidTr="00433A88">
        <w:trPr>
          <w:trHeight w:val="37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774B983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2A1BF9E9" w14:textId="77777777" w:rsidR="00433A88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0E4F1778" w14:textId="77777777" w:rsidR="00433A88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451A3369" w14:textId="77777777" w:rsidR="00433A88" w:rsidRDefault="00433A88" w:rsidP="009D6139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73D89546" w14:textId="193312F2" w:rsidTr="00433A88">
        <w:trPr>
          <w:trHeight w:val="255"/>
        </w:trPr>
        <w:tc>
          <w:tcPr>
            <w:tcW w:w="580" w:type="dxa"/>
            <w:tcBorders>
              <w:top w:val="single" w:sz="4" w:space="0" w:color="auto"/>
              <w:bottom w:val="single" w:sz="18" w:space="0" w:color="auto"/>
            </w:tcBorders>
          </w:tcPr>
          <w:p w14:paraId="4E1D70DF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18" w:space="0" w:color="auto"/>
            </w:tcBorders>
          </w:tcPr>
          <w:p w14:paraId="5A7FFEF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18" w:space="0" w:color="auto"/>
            </w:tcBorders>
          </w:tcPr>
          <w:p w14:paraId="7B652F6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18" w:space="0" w:color="auto"/>
            </w:tcBorders>
          </w:tcPr>
          <w:p w14:paraId="576A928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3CBCD06D" w14:textId="2E84ED63" w:rsidTr="00433A88">
        <w:trPr>
          <w:trHeight w:val="225"/>
        </w:trPr>
        <w:tc>
          <w:tcPr>
            <w:tcW w:w="580" w:type="dxa"/>
            <w:tcBorders>
              <w:top w:val="single" w:sz="18" w:space="0" w:color="auto"/>
              <w:bottom w:val="single" w:sz="4" w:space="0" w:color="auto"/>
            </w:tcBorders>
          </w:tcPr>
          <w:p w14:paraId="56E39F3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377" w:type="dxa"/>
            <w:tcBorders>
              <w:top w:val="single" w:sz="18" w:space="0" w:color="auto"/>
              <w:bottom w:val="single" w:sz="4" w:space="0" w:color="auto"/>
            </w:tcBorders>
          </w:tcPr>
          <w:p w14:paraId="75607D90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</w:tcPr>
          <w:p w14:paraId="11BDE311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18" w:space="0" w:color="auto"/>
              <w:bottom w:val="single" w:sz="4" w:space="0" w:color="auto"/>
            </w:tcBorders>
          </w:tcPr>
          <w:p w14:paraId="3C93B15A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C6404F9" w14:textId="0907A0FE" w:rsidTr="00433A88">
        <w:trPr>
          <w:trHeight w:val="9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3294C9DA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1108B63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bottom w:val="single" w:sz="4" w:space="0" w:color="auto"/>
            </w:tcBorders>
          </w:tcPr>
          <w:p w14:paraId="42C00A9D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14:paraId="04B7D4D8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0BA55E7" w14:textId="1B6D0829" w:rsidTr="00433A88">
        <w:trPr>
          <w:trHeight w:val="240"/>
        </w:trPr>
        <w:tc>
          <w:tcPr>
            <w:tcW w:w="580" w:type="dxa"/>
            <w:tcBorders>
              <w:top w:val="single" w:sz="4" w:space="0" w:color="auto"/>
            </w:tcBorders>
          </w:tcPr>
          <w:p w14:paraId="041F996E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4B4DC3B0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14:paraId="01590FA8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40DECE62" w14:textId="77777777" w:rsidR="00433A88" w:rsidRPr="000C25D6" w:rsidRDefault="00433A88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1D7BFEEA" w14:textId="3EA05600" w:rsidTr="00433A88">
        <w:trPr>
          <w:trHeight w:val="360"/>
        </w:trPr>
        <w:tc>
          <w:tcPr>
            <w:tcW w:w="580" w:type="dxa"/>
            <w:vMerge w:val="restart"/>
          </w:tcPr>
          <w:p w14:paraId="177E6FC4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vMerge w:val="restart"/>
          </w:tcPr>
          <w:p w14:paraId="68925FE8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52763FD7" w14:textId="77777777" w:rsidR="00433A88" w:rsidRPr="000C25D6" w:rsidRDefault="00433A88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ЕО01-24,ЕО01-24-Т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,</w:t>
            </w:r>
            <w:r w:rsidRPr="00820E8F">
              <w:rPr>
                <w:rFonts w:ascii="Calibri" w:hAnsi="Calibri" w:cs="Times New Roman"/>
                <w:sz w:val="24"/>
                <w:szCs w:val="24"/>
                <w:lang w:val="uk-UA"/>
              </w:rPr>
              <w:t>ТЗ01-24,ТЗ01-24-Т Екологічні аспекти металургійних технологій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(чисельник)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679D34C7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Екологічні аспекти металургійних технологій</w:t>
            </w:r>
          </w:p>
          <w:p w14:paraId="14FE9993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Четвер, 16 квітня · 13:00 – 14:00</w:t>
            </w:r>
          </w:p>
          <w:p w14:paraId="065669BB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14:paraId="3C22EFCB" w14:textId="77777777" w:rsidR="00BE3B87" w:rsidRPr="00BE3B87" w:rsidRDefault="00BE3B87" w:rsidP="00BE3B8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14:paraId="7081C060" w14:textId="762A86B4" w:rsidR="00D74EAC" w:rsidRPr="00D74EAC" w:rsidRDefault="00BE3B87" w:rsidP="00D74EA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BE3B87">
              <w:rPr>
                <w:rFonts w:ascii="Calibri" w:hAnsi="Calibri" w:cs="Times New Roman"/>
                <w:sz w:val="24"/>
                <w:szCs w:val="24"/>
                <w:lang w:val="uk-UA"/>
              </w:rPr>
              <w:t>:</w:t>
            </w:r>
          </w:p>
          <w:p w14:paraId="28101405" w14:textId="5DF0147B" w:rsidR="00433A88" w:rsidRDefault="00D74EAC" w:rsidP="00D74EA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D74EAC">
              <w:rPr>
                <w:rFonts w:ascii="Calibri" w:hAnsi="Calibri" w:cs="Times New Roman"/>
                <w:sz w:val="24"/>
                <w:szCs w:val="24"/>
                <w:lang w:val="uk-UA"/>
              </w:rPr>
              <w:t>https://meet.google.com/via-bmre-pym</w:t>
            </w:r>
          </w:p>
        </w:tc>
      </w:tr>
      <w:tr w:rsidR="00433A88" w:rsidRPr="000C25D6" w14:paraId="4AE48A58" w14:textId="0BDCCB60" w:rsidTr="00433A88">
        <w:trPr>
          <w:trHeight w:val="225"/>
        </w:trPr>
        <w:tc>
          <w:tcPr>
            <w:tcW w:w="580" w:type="dxa"/>
            <w:vMerge/>
          </w:tcPr>
          <w:p w14:paraId="38EF0863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vMerge/>
          </w:tcPr>
          <w:p w14:paraId="45218C5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68" w:type="dxa"/>
            <w:tcBorders>
              <w:top w:val="single" w:sz="4" w:space="0" w:color="auto"/>
            </w:tcBorders>
          </w:tcPr>
          <w:p w14:paraId="3311BF4C" w14:textId="77777777" w:rsidR="00433A88" w:rsidRDefault="00433A88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3072E743" w14:textId="77777777" w:rsidR="00433A88" w:rsidRDefault="00433A88" w:rsidP="00A16C8F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2E1163BB" w14:textId="431EB075" w:rsidTr="00433A88">
        <w:tc>
          <w:tcPr>
            <w:tcW w:w="580" w:type="dxa"/>
          </w:tcPr>
          <w:p w14:paraId="3C9C339A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4F74686C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</w:tcPr>
          <w:p w14:paraId="3FD6CA08" w14:textId="77777777" w:rsidR="00433A88" w:rsidRPr="000C25D6" w:rsidRDefault="00433A88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0B645E69" w14:textId="77777777" w:rsidR="00433A88" w:rsidRPr="000C25D6" w:rsidRDefault="00433A88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1128A622" w14:textId="248696D2" w:rsidTr="00433A88">
        <w:tc>
          <w:tcPr>
            <w:tcW w:w="580" w:type="dxa"/>
            <w:tcBorders>
              <w:top w:val="single" w:sz="18" w:space="0" w:color="auto"/>
            </w:tcBorders>
          </w:tcPr>
          <w:p w14:paraId="6C2BDA1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377" w:type="dxa"/>
            <w:tcBorders>
              <w:top w:val="single" w:sz="18" w:space="0" w:color="auto"/>
            </w:tcBorders>
          </w:tcPr>
          <w:p w14:paraId="6959B5E9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268" w:type="dxa"/>
            <w:tcBorders>
              <w:top w:val="single" w:sz="18" w:space="0" w:color="auto"/>
            </w:tcBorders>
          </w:tcPr>
          <w:p w14:paraId="31A48FAD" w14:textId="77777777" w:rsidR="00433A88" w:rsidRPr="000C25D6" w:rsidRDefault="00433A88" w:rsidP="00A10EB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18" w:space="0" w:color="auto"/>
            </w:tcBorders>
          </w:tcPr>
          <w:p w14:paraId="5A54C45D" w14:textId="77777777" w:rsidR="00433A88" w:rsidRPr="000C25D6" w:rsidRDefault="00433A88" w:rsidP="00A10EBC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514E2427" w14:textId="00FE07F8" w:rsidTr="00433A88">
        <w:tc>
          <w:tcPr>
            <w:tcW w:w="580" w:type="dxa"/>
          </w:tcPr>
          <w:p w14:paraId="5F7A285D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6C6B5299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68" w:type="dxa"/>
          </w:tcPr>
          <w:p w14:paraId="6C4C971D" w14:textId="0402518C" w:rsidR="00433A88" w:rsidRPr="000C25D6" w:rsidRDefault="00433A88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2C8462F4" w14:textId="77777777" w:rsidR="00433A88" w:rsidRPr="000C25D6" w:rsidRDefault="00433A88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26BAEA74" w14:textId="6DD4E469" w:rsidTr="00433A88">
        <w:tc>
          <w:tcPr>
            <w:tcW w:w="580" w:type="dxa"/>
          </w:tcPr>
          <w:p w14:paraId="3DCDC64F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14:paraId="1A3D8BE2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268" w:type="dxa"/>
          </w:tcPr>
          <w:p w14:paraId="462C2602" w14:textId="77777777" w:rsidR="00433A88" w:rsidRPr="000C25D6" w:rsidRDefault="00433A88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</w:tcPr>
          <w:p w14:paraId="1B4B7736" w14:textId="77777777" w:rsidR="00433A88" w:rsidRPr="000C25D6" w:rsidRDefault="00433A88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433A88" w:rsidRPr="000C25D6" w14:paraId="6B307D14" w14:textId="3929136E" w:rsidTr="00433A88">
        <w:trPr>
          <w:trHeight w:val="285"/>
        </w:trPr>
        <w:tc>
          <w:tcPr>
            <w:tcW w:w="580" w:type="dxa"/>
            <w:tcBorders>
              <w:bottom w:val="single" w:sz="4" w:space="0" w:color="auto"/>
            </w:tcBorders>
          </w:tcPr>
          <w:p w14:paraId="6BC121CE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6B3AC87B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14:paraId="4929FF35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77DB415E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33A88" w:rsidRPr="000C25D6" w14:paraId="385EEDE0" w14:textId="3167AE42" w:rsidTr="00433A88">
        <w:trPr>
          <w:trHeight w:val="262"/>
        </w:trPr>
        <w:tc>
          <w:tcPr>
            <w:tcW w:w="580" w:type="dxa"/>
            <w:tcBorders>
              <w:top w:val="single" w:sz="4" w:space="0" w:color="auto"/>
            </w:tcBorders>
          </w:tcPr>
          <w:p w14:paraId="3E3B4687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030D7001" w14:textId="77777777" w:rsidR="00433A88" w:rsidRPr="000C25D6" w:rsidRDefault="00433A8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0C25D6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14:paraId="358E8A5D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7194DE3C" w14:textId="77777777" w:rsidR="00433A88" w:rsidRPr="000C25D6" w:rsidRDefault="00433A88" w:rsidP="00A10EBC">
            <w:pPr>
              <w:jc w:val="both"/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2CD87DEC" w14:textId="77777777" w:rsidR="00A245C4" w:rsidRPr="00A245C4" w:rsidRDefault="00A245C4" w:rsidP="007707B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45C4" w:rsidRPr="00A245C4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000BA"/>
    <w:rsid w:val="00025C40"/>
    <w:rsid w:val="00054211"/>
    <w:rsid w:val="0007152C"/>
    <w:rsid w:val="00083CA8"/>
    <w:rsid w:val="00090901"/>
    <w:rsid w:val="000A75ED"/>
    <w:rsid w:val="000C25D6"/>
    <w:rsid w:val="000E3930"/>
    <w:rsid w:val="000F5C3D"/>
    <w:rsid w:val="00110160"/>
    <w:rsid w:val="00127C7A"/>
    <w:rsid w:val="001B2C86"/>
    <w:rsid w:val="001B3F85"/>
    <w:rsid w:val="001B78CB"/>
    <w:rsid w:val="001D0FF0"/>
    <w:rsid w:val="001D6351"/>
    <w:rsid w:val="00217D60"/>
    <w:rsid w:val="00260391"/>
    <w:rsid w:val="00271927"/>
    <w:rsid w:val="00293B6E"/>
    <w:rsid w:val="002957E3"/>
    <w:rsid w:val="002B171F"/>
    <w:rsid w:val="002B45EB"/>
    <w:rsid w:val="002D3293"/>
    <w:rsid w:val="00304745"/>
    <w:rsid w:val="00314B08"/>
    <w:rsid w:val="003222EF"/>
    <w:rsid w:val="0034323E"/>
    <w:rsid w:val="00353585"/>
    <w:rsid w:val="00364504"/>
    <w:rsid w:val="003709A7"/>
    <w:rsid w:val="003C28A5"/>
    <w:rsid w:val="003D06A7"/>
    <w:rsid w:val="003F6226"/>
    <w:rsid w:val="00412747"/>
    <w:rsid w:val="004229E2"/>
    <w:rsid w:val="0042466B"/>
    <w:rsid w:val="00433A88"/>
    <w:rsid w:val="00456677"/>
    <w:rsid w:val="004D3FA3"/>
    <w:rsid w:val="004D55A4"/>
    <w:rsid w:val="004E64D8"/>
    <w:rsid w:val="004F7D91"/>
    <w:rsid w:val="00504C1F"/>
    <w:rsid w:val="00515490"/>
    <w:rsid w:val="005821BA"/>
    <w:rsid w:val="005A5003"/>
    <w:rsid w:val="005B552E"/>
    <w:rsid w:val="005F73B1"/>
    <w:rsid w:val="00627B51"/>
    <w:rsid w:val="006906BC"/>
    <w:rsid w:val="00691BAD"/>
    <w:rsid w:val="006C29D4"/>
    <w:rsid w:val="006E0B72"/>
    <w:rsid w:val="006F7906"/>
    <w:rsid w:val="007240FD"/>
    <w:rsid w:val="00725829"/>
    <w:rsid w:val="007707B7"/>
    <w:rsid w:val="007875CE"/>
    <w:rsid w:val="007D4052"/>
    <w:rsid w:val="007E1101"/>
    <w:rsid w:val="007E3DBB"/>
    <w:rsid w:val="007F3F85"/>
    <w:rsid w:val="00820E8F"/>
    <w:rsid w:val="0083181D"/>
    <w:rsid w:val="00844FA9"/>
    <w:rsid w:val="008D6D45"/>
    <w:rsid w:val="00904D8F"/>
    <w:rsid w:val="00917015"/>
    <w:rsid w:val="00937F58"/>
    <w:rsid w:val="00971D6A"/>
    <w:rsid w:val="009C39C1"/>
    <w:rsid w:val="009C753B"/>
    <w:rsid w:val="009D0176"/>
    <w:rsid w:val="009D6139"/>
    <w:rsid w:val="009E76C0"/>
    <w:rsid w:val="00A0173B"/>
    <w:rsid w:val="00A10EBC"/>
    <w:rsid w:val="00A16C8F"/>
    <w:rsid w:val="00A245C4"/>
    <w:rsid w:val="00A758C8"/>
    <w:rsid w:val="00A85292"/>
    <w:rsid w:val="00AB3AD3"/>
    <w:rsid w:val="00AB65F6"/>
    <w:rsid w:val="00AB6EED"/>
    <w:rsid w:val="00AD52F7"/>
    <w:rsid w:val="00AE400E"/>
    <w:rsid w:val="00B0262D"/>
    <w:rsid w:val="00B77746"/>
    <w:rsid w:val="00B87DC8"/>
    <w:rsid w:val="00B970DF"/>
    <w:rsid w:val="00BE3B87"/>
    <w:rsid w:val="00BE6441"/>
    <w:rsid w:val="00BF3825"/>
    <w:rsid w:val="00C279DE"/>
    <w:rsid w:val="00C4359F"/>
    <w:rsid w:val="00C753B1"/>
    <w:rsid w:val="00C90085"/>
    <w:rsid w:val="00CC005B"/>
    <w:rsid w:val="00CF74A5"/>
    <w:rsid w:val="00D2069E"/>
    <w:rsid w:val="00D22F29"/>
    <w:rsid w:val="00D41718"/>
    <w:rsid w:val="00D62945"/>
    <w:rsid w:val="00D74EAC"/>
    <w:rsid w:val="00D8493E"/>
    <w:rsid w:val="00D85883"/>
    <w:rsid w:val="00D916F6"/>
    <w:rsid w:val="00D97877"/>
    <w:rsid w:val="00DC308B"/>
    <w:rsid w:val="00DD6BC1"/>
    <w:rsid w:val="00E020D6"/>
    <w:rsid w:val="00E712FB"/>
    <w:rsid w:val="00EA52B9"/>
    <w:rsid w:val="00EB38DD"/>
    <w:rsid w:val="00EF5BC4"/>
    <w:rsid w:val="00F01640"/>
    <w:rsid w:val="00F22E79"/>
    <w:rsid w:val="00F2576B"/>
    <w:rsid w:val="00F358D8"/>
    <w:rsid w:val="00F8453E"/>
    <w:rsid w:val="00F94583"/>
    <w:rsid w:val="00FB018C"/>
    <w:rsid w:val="00FB43C6"/>
    <w:rsid w:val="00FC23B3"/>
    <w:rsid w:val="00FE2443"/>
    <w:rsid w:val="00FE2BC2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77A4"/>
  <w15:docId w15:val="{B0E4F71C-4177-449B-B55A-7B4ABFF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NMETAU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Я</cp:lastModifiedBy>
  <cp:revision>86</cp:revision>
  <dcterms:created xsi:type="dcterms:W3CDTF">2022-11-08T10:17:00Z</dcterms:created>
  <dcterms:modified xsi:type="dcterms:W3CDTF">2026-04-15T06:39:00Z</dcterms:modified>
</cp:coreProperties>
</file>