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2268"/>
        <w:gridCol w:w="4111"/>
        <w:gridCol w:w="696"/>
      </w:tblGrid>
      <w:tr w:rsidR="00610B5F" w:rsidRPr="00610B5F" w:rsidTr="00610B5F">
        <w:trPr>
          <w:trHeight w:val="90"/>
        </w:trPr>
        <w:tc>
          <w:tcPr>
            <w:tcW w:w="582" w:type="dxa"/>
            <w:shd w:val="clear" w:color="auto" w:fill="auto"/>
            <w:vAlign w:val="center"/>
          </w:tcPr>
          <w:p w:rsidR="00610B5F" w:rsidRPr="00610B5F" w:rsidRDefault="00610B5F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1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61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610B5F" w:rsidRPr="00610B5F" w:rsidRDefault="00610B5F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B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ПІБ викладача кафедри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0B5F" w:rsidRPr="00610B5F" w:rsidRDefault="00610B5F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1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10B5F" w:rsidRPr="00610B5F" w:rsidRDefault="00610B5F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1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Видання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10B5F" w:rsidRPr="00610B5F" w:rsidRDefault="00610B5F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1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</w:tr>
      <w:tr w:rsidR="00610B5F" w:rsidRPr="00610B5F" w:rsidTr="00610B5F">
        <w:trPr>
          <w:trHeight w:val="90"/>
        </w:trPr>
        <w:tc>
          <w:tcPr>
            <w:tcW w:w="9500" w:type="dxa"/>
            <w:gridSpan w:val="5"/>
            <w:shd w:val="clear" w:color="auto" w:fill="auto"/>
            <w:vAlign w:val="center"/>
          </w:tcPr>
          <w:p w:rsidR="00610B5F" w:rsidRPr="00610B5F" w:rsidRDefault="00610B5F" w:rsidP="00E0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10B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СТАТТІ</w:t>
            </w:r>
          </w:p>
        </w:tc>
      </w:tr>
      <w:tr w:rsidR="005C1978" w:rsidRPr="00610B5F" w:rsidTr="00610B5F">
        <w:trPr>
          <w:trHeight w:val="2505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Сокиринська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І.Г.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Ситуаційний підхід до розробки управлінських рекомендацій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</w:t>
            </w:r>
            <w:bookmarkStart w:id="0" w:name="_GoBack"/>
            <w:bookmarkEnd w:id="0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ірник наукових праць за матеріалами Всеукраїнської науково-практичної конференції 27 – 28 лютого 2015 р., Дніпропетровськ: «Герда», 2015. – 226 – 229.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5C1978" w:rsidRPr="00610B5F" w:rsidTr="00610B5F">
        <w:trPr>
          <w:trHeight w:val="2835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Сокиринська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І.Г.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Аналіз проблем розвитку фінансового сектору України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Збірник праць міжвузівської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наково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- практичної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інтернет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-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коференції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"Економіка і фінанси: аналіз тенденції та перспективи розвитку" 20 жовтня 2014 року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5C1978" w:rsidRPr="00610B5F" w:rsidTr="00610B5F">
        <w:trPr>
          <w:trHeight w:val="3465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Сокиринська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І.Г.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критерії стану динамічної рівноваги підприємства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Матеріали Всеукраїнської заочної конференції викладачів, студентів, аспірантів та молодих вчених «Фінанси механізми сталого розвитку економіки: теоретичний та практичний аспекти» 23 – 24 квітня 2015 р.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5C1978" w:rsidRPr="00610B5F" w:rsidTr="00610B5F">
        <w:trPr>
          <w:trHeight w:val="945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USING OF FUZZY LOGIC ELEMENTS IN SYSTEM OF FINANCIAL CONTROL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«Науковий вісник НГУ» , 2015 № 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5C1978" w:rsidRPr="00610B5F" w:rsidTr="00610B5F">
        <w:trPr>
          <w:trHeight w:val="1575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Современные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механизмы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стоимостно-ориентированного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управления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устойчивым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развитием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промышленного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предприятия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«Економічний вісник НГУ» , 2015 № 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5C1978" w:rsidRPr="00610B5F" w:rsidTr="00610B5F">
        <w:trPr>
          <w:trHeight w:val="1260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Структурні перетворення, як шлях виходу машинобудівна підприємств із кризи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«Вісник економіки транспорту і промисловості» Випуск 46.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5C1978" w:rsidRPr="00610B5F" w:rsidTr="00610B5F">
        <w:trPr>
          <w:trHeight w:val="1890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Консолідація ресурсів підприємства для реалізації функцій управління структурними перетвореннями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Економіка та управління підприємствами машинобудівної галузі: проблеми теорії та практики № 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5C1978" w:rsidRPr="00610B5F" w:rsidTr="00610B5F">
        <w:trPr>
          <w:trHeight w:val="1575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Управління фінансовими ризиками промислового підприємства: теоретичний аспект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Науковий вісник Херсонського державного університету Серія "Економічні науки"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5C1978" w:rsidRPr="00610B5F" w:rsidTr="00610B5F">
        <w:trPr>
          <w:trHeight w:val="1890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Організаційні аспекти оцінки фінансових ризиків промислового підприємства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Електронне наукове фахове видання "Глобальні та національні проблеми економіки". Випуск №2. Грудень 2014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5C1978" w:rsidRPr="00610B5F" w:rsidTr="00610B5F">
        <w:trPr>
          <w:trHeight w:val="1260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Мушникова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С.А.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Теоретичні питання формування системи безпеки розвитку промислових підприємств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Технологический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аудит и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резервы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производства.-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№1/7 (21)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5C1978" w:rsidRPr="00610B5F" w:rsidTr="00610B5F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Козенкова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Оцінка</w:t>
            </w:r>
            <w:r w:rsidRPr="003D2D2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 w:eastAsia="ru-RU"/>
              </w:rPr>
              <w:t xml:space="preserve"> інвестиційної привабливості підприємства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Електронне наукове видання «Ефективна економіка», 2014. - № 11.- Режим доступу:  </w:t>
            </w:r>
            <w:r w:rsidRPr="003D2D2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 w:eastAsia="ru-RU"/>
              </w:rPr>
              <w:t>http://www.economy.nayka.com.ua/?op=1&amp;z=3550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5C1978" w:rsidRPr="00610B5F" w:rsidTr="00610B5F">
        <w:trPr>
          <w:trHeight w:val="1890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Козенкова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Современные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механизмы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стоимостно-ориентированного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управления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устойчивым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развитием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промышленного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предприятия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«Економічний вісник НГУ» , 2015 № 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5C1978" w:rsidRPr="00610B5F" w:rsidTr="00610B5F">
        <w:trPr>
          <w:trHeight w:val="945"/>
        </w:trPr>
        <w:tc>
          <w:tcPr>
            <w:tcW w:w="582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Козенкова</w:t>
            </w:r>
            <w:proofErr w:type="spellEnd"/>
            <w:r w:rsidRPr="003D2D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USING OF FUZZY LOGIC ELEMENTS IN SYSTEM OF FINANCIAL CONTROL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«Науковий вісник НГУ» , 2015 № 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1978" w:rsidRPr="003D2D26" w:rsidRDefault="005C1978" w:rsidP="006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</w:tbl>
    <w:p w:rsidR="00B01B7F" w:rsidRDefault="00B01B7F"/>
    <w:sectPr w:rsidR="00B01B7F" w:rsidSect="0061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78"/>
    <w:rsid w:val="00000338"/>
    <w:rsid w:val="000044E7"/>
    <w:rsid w:val="00012B9D"/>
    <w:rsid w:val="00012F0B"/>
    <w:rsid w:val="0002729B"/>
    <w:rsid w:val="000274F6"/>
    <w:rsid w:val="000329A6"/>
    <w:rsid w:val="00033E54"/>
    <w:rsid w:val="000356CE"/>
    <w:rsid w:val="0003721C"/>
    <w:rsid w:val="0004193D"/>
    <w:rsid w:val="00042085"/>
    <w:rsid w:val="00042779"/>
    <w:rsid w:val="00043BB0"/>
    <w:rsid w:val="00053955"/>
    <w:rsid w:val="00063187"/>
    <w:rsid w:val="00063986"/>
    <w:rsid w:val="00070614"/>
    <w:rsid w:val="0007196E"/>
    <w:rsid w:val="00073D14"/>
    <w:rsid w:val="000769F5"/>
    <w:rsid w:val="00086E96"/>
    <w:rsid w:val="00087FE4"/>
    <w:rsid w:val="000A1A03"/>
    <w:rsid w:val="000A744A"/>
    <w:rsid w:val="000A7E61"/>
    <w:rsid w:val="000C4C51"/>
    <w:rsid w:val="000C4E23"/>
    <w:rsid w:val="000C7D0F"/>
    <w:rsid w:val="000D1734"/>
    <w:rsid w:val="000D531C"/>
    <w:rsid w:val="000E2EF0"/>
    <w:rsid w:val="000E39AD"/>
    <w:rsid w:val="000F12B8"/>
    <w:rsid w:val="000F1764"/>
    <w:rsid w:val="000F19C1"/>
    <w:rsid w:val="000F285A"/>
    <w:rsid w:val="000F4175"/>
    <w:rsid w:val="0011629F"/>
    <w:rsid w:val="0012367F"/>
    <w:rsid w:val="00124F62"/>
    <w:rsid w:val="001328EB"/>
    <w:rsid w:val="00137246"/>
    <w:rsid w:val="00143208"/>
    <w:rsid w:val="00145CF2"/>
    <w:rsid w:val="00150524"/>
    <w:rsid w:val="00154ACB"/>
    <w:rsid w:val="001559FC"/>
    <w:rsid w:val="00165788"/>
    <w:rsid w:val="00165FE3"/>
    <w:rsid w:val="00171881"/>
    <w:rsid w:val="001864DE"/>
    <w:rsid w:val="00187617"/>
    <w:rsid w:val="00191346"/>
    <w:rsid w:val="001914F1"/>
    <w:rsid w:val="00192B43"/>
    <w:rsid w:val="00194799"/>
    <w:rsid w:val="001A2AB6"/>
    <w:rsid w:val="001A2F1C"/>
    <w:rsid w:val="001B4F26"/>
    <w:rsid w:val="001C67C4"/>
    <w:rsid w:val="001D3A6B"/>
    <w:rsid w:val="001D5CF3"/>
    <w:rsid w:val="001D5F30"/>
    <w:rsid w:val="001E7FB1"/>
    <w:rsid w:val="001F0426"/>
    <w:rsid w:val="001F1AE3"/>
    <w:rsid w:val="001F52C2"/>
    <w:rsid w:val="00212A11"/>
    <w:rsid w:val="002212C8"/>
    <w:rsid w:val="00226903"/>
    <w:rsid w:val="0023448A"/>
    <w:rsid w:val="002364A4"/>
    <w:rsid w:val="00261C43"/>
    <w:rsid w:val="00267F20"/>
    <w:rsid w:val="00277CF1"/>
    <w:rsid w:val="00280959"/>
    <w:rsid w:val="00286E87"/>
    <w:rsid w:val="002B2390"/>
    <w:rsid w:val="002C0A3A"/>
    <w:rsid w:val="002C3AE3"/>
    <w:rsid w:val="002D34CC"/>
    <w:rsid w:val="002E119C"/>
    <w:rsid w:val="002E3B23"/>
    <w:rsid w:val="002F4DDD"/>
    <w:rsid w:val="002F6747"/>
    <w:rsid w:val="003054FE"/>
    <w:rsid w:val="00310257"/>
    <w:rsid w:val="00313D3A"/>
    <w:rsid w:val="00326D20"/>
    <w:rsid w:val="003276D6"/>
    <w:rsid w:val="00334B0F"/>
    <w:rsid w:val="00346182"/>
    <w:rsid w:val="003538EB"/>
    <w:rsid w:val="003560D8"/>
    <w:rsid w:val="003600A6"/>
    <w:rsid w:val="003638BE"/>
    <w:rsid w:val="00371A09"/>
    <w:rsid w:val="00372389"/>
    <w:rsid w:val="0037634D"/>
    <w:rsid w:val="0037675A"/>
    <w:rsid w:val="003774FC"/>
    <w:rsid w:val="003901B3"/>
    <w:rsid w:val="00394839"/>
    <w:rsid w:val="003A2DE2"/>
    <w:rsid w:val="003B745D"/>
    <w:rsid w:val="003C2866"/>
    <w:rsid w:val="003D08BF"/>
    <w:rsid w:val="003E0CD4"/>
    <w:rsid w:val="003E3756"/>
    <w:rsid w:val="003F5B26"/>
    <w:rsid w:val="003F606D"/>
    <w:rsid w:val="004000B8"/>
    <w:rsid w:val="00401981"/>
    <w:rsid w:val="00407FB2"/>
    <w:rsid w:val="004119BA"/>
    <w:rsid w:val="00421DC5"/>
    <w:rsid w:val="0042729E"/>
    <w:rsid w:val="00435BB5"/>
    <w:rsid w:val="00436F74"/>
    <w:rsid w:val="00442567"/>
    <w:rsid w:val="004444C1"/>
    <w:rsid w:val="0044653F"/>
    <w:rsid w:val="00454A6D"/>
    <w:rsid w:val="0046289D"/>
    <w:rsid w:val="00462BF2"/>
    <w:rsid w:val="00463F4C"/>
    <w:rsid w:val="00467226"/>
    <w:rsid w:val="00474CBF"/>
    <w:rsid w:val="00477B40"/>
    <w:rsid w:val="004812E6"/>
    <w:rsid w:val="004814BC"/>
    <w:rsid w:val="004855DE"/>
    <w:rsid w:val="00495BE4"/>
    <w:rsid w:val="00495E2D"/>
    <w:rsid w:val="00497044"/>
    <w:rsid w:val="004A5B22"/>
    <w:rsid w:val="004B0E3C"/>
    <w:rsid w:val="004B2896"/>
    <w:rsid w:val="004B7E16"/>
    <w:rsid w:val="004C111F"/>
    <w:rsid w:val="004C124C"/>
    <w:rsid w:val="004C2A22"/>
    <w:rsid w:val="004D42DE"/>
    <w:rsid w:val="004E1345"/>
    <w:rsid w:val="004E3A10"/>
    <w:rsid w:val="004E436E"/>
    <w:rsid w:val="004E59BF"/>
    <w:rsid w:val="004E7B26"/>
    <w:rsid w:val="004F1310"/>
    <w:rsid w:val="004F347A"/>
    <w:rsid w:val="004F3B36"/>
    <w:rsid w:val="004F511E"/>
    <w:rsid w:val="00504EAD"/>
    <w:rsid w:val="00505EB1"/>
    <w:rsid w:val="00506220"/>
    <w:rsid w:val="00512B5D"/>
    <w:rsid w:val="005164CE"/>
    <w:rsid w:val="00534557"/>
    <w:rsid w:val="005447CD"/>
    <w:rsid w:val="00546370"/>
    <w:rsid w:val="00551845"/>
    <w:rsid w:val="005746A0"/>
    <w:rsid w:val="00581C27"/>
    <w:rsid w:val="00584B91"/>
    <w:rsid w:val="005916A3"/>
    <w:rsid w:val="005A479A"/>
    <w:rsid w:val="005A5CA2"/>
    <w:rsid w:val="005B06FD"/>
    <w:rsid w:val="005B5FF6"/>
    <w:rsid w:val="005B7E73"/>
    <w:rsid w:val="005B7F7F"/>
    <w:rsid w:val="005C1978"/>
    <w:rsid w:val="005C2369"/>
    <w:rsid w:val="005D0F29"/>
    <w:rsid w:val="005D7C1C"/>
    <w:rsid w:val="005E1462"/>
    <w:rsid w:val="005E37BE"/>
    <w:rsid w:val="0060156B"/>
    <w:rsid w:val="00610B5F"/>
    <w:rsid w:val="00616125"/>
    <w:rsid w:val="00616455"/>
    <w:rsid w:val="006215FA"/>
    <w:rsid w:val="00624EBD"/>
    <w:rsid w:val="006258C2"/>
    <w:rsid w:val="00625CAA"/>
    <w:rsid w:val="00626F7C"/>
    <w:rsid w:val="00632F3C"/>
    <w:rsid w:val="006456F0"/>
    <w:rsid w:val="00657E34"/>
    <w:rsid w:val="00662414"/>
    <w:rsid w:val="0066639D"/>
    <w:rsid w:val="006713E4"/>
    <w:rsid w:val="00674053"/>
    <w:rsid w:val="00692F1C"/>
    <w:rsid w:val="006950B8"/>
    <w:rsid w:val="00697FA0"/>
    <w:rsid w:val="006A1196"/>
    <w:rsid w:val="006B3753"/>
    <w:rsid w:val="006B7AFB"/>
    <w:rsid w:val="006C7D22"/>
    <w:rsid w:val="006D12F5"/>
    <w:rsid w:val="006D5E5E"/>
    <w:rsid w:val="006E674B"/>
    <w:rsid w:val="006F1123"/>
    <w:rsid w:val="00700166"/>
    <w:rsid w:val="007137F6"/>
    <w:rsid w:val="00715005"/>
    <w:rsid w:val="00715537"/>
    <w:rsid w:val="00717179"/>
    <w:rsid w:val="00725929"/>
    <w:rsid w:val="00733646"/>
    <w:rsid w:val="007347D6"/>
    <w:rsid w:val="00736BA4"/>
    <w:rsid w:val="007449F1"/>
    <w:rsid w:val="00744E8E"/>
    <w:rsid w:val="00754671"/>
    <w:rsid w:val="00755839"/>
    <w:rsid w:val="00757397"/>
    <w:rsid w:val="00760B04"/>
    <w:rsid w:val="00764AB4"/>
    <w:rsid w:val="007716FE"/>
    <w:rsid w:val="007724ED"/>
    <w:rsid w:val="00776326"/>
    <w:rsid w:val="00777EB9"/>
    <w:rsid w:val="007804D8"/>
    <w:rsid w:val="0079041C"/>
    <w:rsid w:val="00790CAF"/>
    <w:rsid w:val="007A233F"/>
    <w:rsid w:val="007A5262"/>
    <w:rsid w:val="007A6BF1"/>
    <w:rsid w:val="007B1C53"/>
    <w:rsid w:val="007B2492"/>
    <w:rsid w:val="007B274E"/>
    <w:rsid w:val="007B2F80"/>
    <w:rsid w:val="007D0DE6"/>
    <w:rsid w:val="007D1B2F"/>
    <w:rsid w:val="007D2DFC"/>
    <w:rsid w:val="007D7571"/>
    <w:rsid w:val="007F12EB"/>
    <w:rsid w:val="007F718D"/>
    <w:rsid w:val="007F7479"/>
    <w:rsid w:val="0080707E"/>
    <w:rsid w:val="00814123"/>
    <w:rsid w:val="00815A4D"/>
    <w:rsid w:val="00815A87"/>
    <w:rsid w:val="00817CA5"/>
    <w:rsid w:val="00821D34"/>
    <w:rsid w:val="00825ACB"/>
    <w:rsid w:val="008302BC"/>
    <w:rsid w:val="008316CF"/>
    <w:rsid w:val="008326AB"/>
    <w:rsid w:val="00834DE9"/>
    <w:rsid w:val="00842440"/>
    <w:rsid w:val="00845046"/>
    <w:rsid w:val="00845550"/>
    <w:rsid w:val="00846CA8"/>
    <w:rsid w:val="00856FEA"/>
    <w:rsid w:val="00857B67"/>
    <w:rsid w:val="00862C90"/>
    <w:rsid w:val="00867048"/>
    <w:rsid w:val="00870008"/>
    <w:rsid w:val="008712FD"/>
    <w:rsid w:val="00881D66"/>
    <w:rsid w:val="008A13AE"/>
    <w:rsid w:val="008B0E73"/>
    <w:rsid w:val="008B105A"/>
    <w:rsid w:val="008B2285"/>
    <w:rsid w:val="008B2E6C"/>
    <w:rsid w:val="008B545E"/>
    <w:rsid w:val="008B5B67"/>
    <w:rsid w:val="008C688C"/>
    <w:rsid w:val="008D026B"/>
    <w:rsid w:val="008D4279"/>
    <w:rsid w:val="008D79E9"/>
    <w:rsid w:val="008E0668"/>
    <w:rsid w:val="008E5F29"/>
    <w:rsid w:val="008F3D9F"/>
    <w:rsid w:val="00914F20"/>
    <w:rsid w:val="0092074F"/>
    <w:rsid w:val="00927A78"/>
    <w:rsid w:val="009310F1"/>
    <w:rsid w:val="00933CDB"/>
    <w:rsid w:val="00935FF4"/>
    <w:rsid w:val="00937AB8"/>
    <w:rsid w:val="00947069"/>
    <w:rsid w:val="009540A3"/>
    <w:rsid w:val="00957171"/>
    <w:rsid w:val="00960985"/>
    <w:rsid w:val="00994A49"/>
    <w:rsid w:val="009952C4"/>
    <w:rsid w:val="00996FCC"/>
    <w:rsid w:val="009A21BE"/>
    <w:rsid w:val="009A3659"/>
    <w:rsid w:val="009C274C"/>
    <w:rsid w:val="009C2F7C"/>
    <w:rsid w:val="009C4DC2"/>
    <w:rsid w:val="009C612A"/>
    <w:rsid w:val="009D07BE"/>
    <w:rsid w:val="009D0AAF"/>
    <w:rsid w:val="009F275D"/>
    <w:rsid w:val="009F4289"/>
    <w:rsid w:val="009F7D2D"/>
    <w:rsid w:val="00A00B63"/>
    <w:rsid w:val="00A022D0"/>
    <w:rsid w:val="00A07DEA"/>
    <w:rsid w:val="00A13571"/>
    <w:rsid w:val="00A14417"/>
    <w:rsid w:val="00A159B8"/>
    <w:rsid w:val="00A17A8D"/>
    <w:rsid w:val="00A20115"/>
    <w:rsid w:val="00A22CBB"/>
    <w:rsid w:val="00A33634"/>
    <w:rsid w:val="00A36424"/>
    <w:rsid w:val="00A43BD4"/>
    <w:rsid w:val="00A507BE"/>
    <w:rsid w:val="00A64AD3"/>
    <w:rsid w:val="00A677F2"/>
    <w:rsid w:val="00A812CB"/>
    <w:rsid w:val="00A83228"/>
    <w:rsid w:val="00A83671"/>
    <w:rsid w:val="00A9160C"/>
    <w:rsid w:val="00A923F6"/>
    <w:rsid w:val="00AA06C3"/>
    <w:rsid w:val="00AA7998"/>
    <w:rsid w:val="00AC096A"/>
    <w:rsid w:val="00AC10E8"/>
    <w:rsid w:val="00AC2D6B"/>
    <w:rsid w:val="00AC50B6"/>
    <w:rsid w:val="00AD1EE1"/>
    <w:rsid w:val="00AD3243"/>
    <w:rsid w:val="00AD53A2"/>
    <w:rsid w:val="00AD6244"/>
    <w:rsid w:val="00AD67E2"/>
    <w:rsid w:val="00AF3031"/>
    <w:rsid w:val="00AF41A9"/>
    <w:rsid w:val="00AF7DFA"/>
    <w:rsid w:val="00B01B7F"/>
    <w:rsid w:val="00B036CA"/>
    <w:rsid w:val="00B10C8E"/>
    <w:rsid w:val="00B13D0B"/>
    <w:rsid w:val="00B3110D"/>
    <w:rsid w:val="00B33A5A"/>
    <w:rsid w:val="00B33FD8"/>
    <w:rsid w:val="00B3460E"/>
    <w:rsid w:val="00B37665"/>
    <w:rsid w:val="00B4274C"/>
    <w:rsid w:val="00B47555"/>
    <w:rsid w:val="00B560D8"/>
    <w:rsid w:val="00B61898"/>
    <w:rsid w:val="00B61D39"/>
    <w:rsid w:val="00B62209"/>
    <w:rsid w:val="00B71DC9"/>
    <w:rsid w:val="00B81F53"/>
    <w:rsid w:val="00B8419B"/>
    <w:rsid w:val="00B91DD4"/>
    <w:rsid w:val="00B973C1"/>
    <w:rsid w:val="00BA470B"/>
    <w:rsid w:val="00BA61D1"/>
    <w:rsid w:val="00BB2C32"/>
    <w:rsid w:val="00BB6F1C"/>
    <w:rsid w:val="00BC0283"/>
    <w:rsid w:val="00BC1A15"/>
    <w:rsid w:val="00BD33B0"/>
    <w:rsid w:val="00BD42EE"/>
    <w:rsid w:val="00BE067A"/>
    <w:rsid w:val="00BF1FE8"/>
    <w:rsid w:val="00BF4495"/>
    <w:rsid w:val="00C0033C"/>
    <w:rsid w:val="00C0111B"/>
    <w:rsid w:val="00C11BAA"/>
    <w:rsid w:val="00C24105"/>
    <w:rsid w:val="00C278C9"/>
    <w:rsid w:val="00C27A03"/>
    <w:rsid w:val="00C27A7B"/>
    <w:rsid w:val="00C321FB"/>
    <w:rsid w:val="00C40FAA"/>
    <w:rsid w:val="00C43845"/>
    <w:rsid w:val="00C457C7"/>
    <w:rsid w:val="00C47391"/>
    <w:rsid w:val="00C513B1"/>
    <w:rsid w:val="00C62D67"/>
    <w:rsid w:val="00C64181"/>
    <w:rsid w:val="00C82C7D"/>
    <w:rsid w:val="00C83FCF"/>
    <w:rsid w:val="00C87C02"/>
    <w:rsid w:val="00C92ADC"/>
    <w:rsid w:val="00C93936"/>
    <w:rsid w:val="00CB5AC3"/>
    <w:rsid w:val="00CC1A78"/>
    <w:rsid w:val="00CD1CDF"/>
    <w:rsid w:val="00CD2FA0"/>
    <w:rsid w:val="00CD3F86"/>
    <w:rsid w:val="00CD551D"/>
    <w:rsid w:val="00CD5AC1"/>
    <w:rsid w:val="00CE4980"/>
    <w:rsid w:val="00CE4E3B"/>
    <w:rsid w:val="00CE590A"/>
    <w:rsid w:val="00CE6CF3"/>
    <w:rsid w:val="00CF051D"/>
    <w:rsid w:val="00CF42DD"/>
    <w:rsid w:val="00CF46A2"/>
    <w:rsid w:val="00CF798C"/>
    <w:rsid w:val="00D01131"/>
    <w:rsid w:val="00D01A2C"/>
    <w:rsid w:val="00D02C9A"/>
    <w:rsid w:val="00D11A3B"/>
    <w:rsid w:val="00D20623"/>
    <w:rsid w:val="00D27484"/>
    <w:rsid w:val="00D316AD"/>
    <w:rsid w:val="00D326BC"/>
    <w:rsid w:val="00D42947"/>
    <w:rsid w:val="00D46567"/>
    <w:rsid w:val="00D502FD"/>
    <w:rsid w:val="00D533CD"/>
    <w:rsid w:val="00D62797"/>
    <w:rsid w:val="00D64184"/>
    <w:rsid w:val="00D64438"/>
    <w:rsid w:val="00D749A2"/>
    <w:rsid w:val="00D8121A"/>
    <w:rsid w:val="00D8154F"/>
    <w:rsid w:val="00D84930"/>
    <w:rsid w:val="00D85963"/>
    <w:rsid w:val="00D96105"/>
    <w:rsid w:val="00D97716"/>
    <w:rsid w:val="00DA5B51"/>
    <w:rsid w:val="00DB1F7E"/>
    <w:rsid w:val="00DB3087"/>
    <w:rsid w:val="00DC0066"/>
    <w:rsid w:val="00DC1CC8"/>
    <w:rsid w:val="00DC1E65"/>
    <w:rsid w:val="00DC79E8"/>
    <w:rsid w:val="00DD6AE2"/>
    <w:rsid w:val="00DE0A85"/>
    <w:rsid w:val="00DE60BE"/>
    <w:rsid w:val="00DF621D"/>
    <w:rsid w:val="00DF78EE"/>
    <w:rsid w:val="00E050BF"/>
    <w:rsid w:val="00E0797D"/>
    <w:rsid w:val="00E13186"/>
    <w:rsid w:val="00E17CF3"/>
    <w:rsid w:val="00E17F5C"/>
    <w:rsid w:val="00E2132D"/>
    <w:rsid w:val="00E26008"/>
    <w:rsid w:val="00E27B17"/>
    <w:rsid w:val="00E34EE4"/>
    <w:rsid w:val="00E36045"/>
    <w:rsid w:val="00E36651"/>
    <w:rsid w:val="00E42929"/>
    <w:rsid w:val="00E44A12"/>
    <w:rsid w:val="00E56B75"/>
    <w:rsid w:val="00E67095"/>
    <w:rsid w:val="00E80E52"/>
    <w:rsid w:val="00E86342"/>
    <w:rsid w:val="00EA1921"/>
    <w:rsid w:val="00EA3588"/>
    <w:rsid w:val="00EA4CFF"/>
    <w:rsid w:val="00EC1CA4"/>
    <w:rsid w:val="00EC41A2"/>
    <w:rsid w:val="00EC4424"/>
    <w:rsid w:val="00EC5FD7"/>
    <w:rsid w:val="00ED01F5"/>
    <w:rsid w:val="00EE1423"/>
    <w:rsid w:val="00EF6D20"/>
    <w:rsid w:val="00F00A43"/>
    <w:rsid w:val="00F015EC"/>
    <w:rsid w:val="00F04FCA"/>
    <w:rsid w:val="00F12C9B"/>
    <w:rsid w:val="00F156D2"/>
    <w:rsid w:val="00F16D1E"/>
    <w:rsid w:val="00F23256"/>
    <w:rsid w:val="00F260CF"/>
    <w:rsid w:val="00F31CBD"/>
    <w:rsid w:val="00F321BF"/>
    <w:rsid w:val="00F33094"/>
    <w:rsid w:val="00F43B7E"/>
    <w:rsid w:val="00F50F4C"/>
    <w:rsid w:val="00F523A9"/>
    <w:rsid w:val="00F537E9"/>
    <w:rsid w:val="00F53C2E"/>
    <w:rsid w:val="00F56700"/>
    <w:rsid w:val="00F64175"/>
    <w:rsid w:val="00F653F4"/>
    <w:rsid w:val="00F712F5"/>
    <w:rsid w:val="00F72DE9"/>
    <w:rsid w:val="00F837E8"/>
    <w:rsid w:val="00F83BD1"/>
    <w:rsid w:val="00F97392"/>
    <w:rsid w:val="00FA356D"/>
    <w:rsid w:val="00FA45C7"/>
    <w:rsid w:val="00FA5746"/>
    <w:rsid w:val="00FD342A"/>
    <w:rsid w:val="00FD5CA2"/>
    <w:rsid w:val="00FE137B"/>
    <w:rsid w:val="00FE7C9E"/>
    <w:rsid w:val="00FF19D4"/>
    <w:rsid w:val="00FF285E"/>
    <w:rsid w:val="00FF6904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2015-07-03T11:10:00Z</dcterms:created>
  <dcterms:modified xsi:type="dcterms:W3CDTF">2015-07-03T11:15:00Z</dcterms:modified>
</cp:coreProperties>
</file>