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0B4" w:rsidRPr="00824DB1" w:rsidRDefault="00343848" w:rsidP="00343848">
      <w:pPr>
        <w:spacing w:line="288" w:lineRule="auto"/>
        <w:jc w:val="center"/>
        <w:rPr>
          <w:szCs w:val="26"/>
        </w:rPr>
      </w:pPr>
      <w:bookmarkStart w:id="0" w:name="_GoBack"/>
      <w:bookmarkEnd w:id="0"/>
      <w:r w:rsidRPr="00824DB1">
        <w:rPr>
          <w:szCs w:val="26"/>
        </w:rPr>
        <w:t>Група забезпечення якості освітньої програми</w:t>
      </w:r>
    </w:p>
    <w:p w:rsidR="005724C6" w:rsidRPr="005724C6" w:rsidRDefault="005724C6" w:rsidP="00343848">
      <w:pPr>
        <w:jc w:val="center"/>
        <w:rPr>
          <w:sz w:val="28"/>
          <w:szCs w:val="28"/>
          <w:u w:val="single"/>
        </w:rPr>
      </w:pPr>
      <w:r w:rsidRPr="005724C6">
        <w:rPr>
          <w:sz w:val="28"/>
          <w:szCs w:val="28"/>
          <w:u w:val="single"/>
        </w:rPr>
        <w:t xml:space="preserve">Менеджмент </w:t>
      </w:r>
      <w:r w:rsidR="00C00BCC">
        <w:rPr>
          <w:sz w:val="28"/>
          <w:szCs w:val="28"/>
          <w:u w:val="single"/>
        </w:rPr>
        <w:t>міжнародного бізнесу</w:t>
      </w:r>
    </w:p>
    <w:p w:rsidR="00343848" w:rsidRPr="00824DB1" w:rsidRDefault="005724C6" w:rsidP="00343848">
      <w:pPr>
        <w:jc w:val="center"/>
        <w:rPr>
          <w:sz w:val="20"/>
        </w:rPr>
      </w:pPr>
      <w:r w:rsidRPr="00824DB1">
        <w:rPr>
          <w:sz w:val="20"/>
        </w:rPr>
        <w:t xml:space="preserve"> </w:t>
      </w:r>
      <w:r w:rsidR="00343848" w:rsidRPr="00824DB1">
        <w:rPr>
          <w:sz w:val="20"/>
        </w:rPr>
        <w:t>(назва ОП)</w:t>
      </w:r>
    </w:p>
    <w:p w:rsidR="00343848" w:rsidRPr="00824DB1" w:rsidRDefault="00343848" w:rsidP="00343848">
      <w:pPr>
        <w:spacing w:before="120" w:line="288" w:lineRule="auto"/>
        <w:jc w:val="center"/>
        <w:rPr>
          <w:szCs w:val="26"/>
        </w:rPr>
      </w:pPr>
      <w:r w:rsidRPr="00824DB1">
        <w:rPr>
          <w:szCs w:val="26"/>
        </w:rPr>
        <w:t xml:space="preserve">підготовки </w:t>
      </w:r>
      <w:r w:rsidR="007A7120" w:rsidRPr="00824DB1">
        <w:rPr>
          <w:szCs w:val="26"/>
        </w:rPr>
        <w:t>за другим (магістерським) рівнем вищої освіти</w:t>
      </w:r>
    </w:p>
    <w:p w:rsidR="00343848" w:rsidRPr="005724C6" w:rsidRDefault="00343848" w:rsidP="00343848">
      <w:pPr>
        <w:spacing w:before="120" w:line="288" w:lineRule="auto"/>
        <w:jc w:val="center"/>
        <w:rPr>
          <w:color w:val="FFFFFF" w:themeColor="background1"/>
          <w:szCs w:val="26"/>
          <w:u w:val="single"/>
        </w:rPr>
      </w:pPr>
      <w:r w:rsidRPr="00824DB1">
        <w:rPr>
          <w:szCs w:val="26"/>
        </w:rPr>
        <w:t>з</w:t>
      </w:r>
      <w:r w:rsidR="00824DB1" w:rsidRPr="00824DB1">
        <w:rPr>
          <w:szCs w:val="26"/>
        </w:rPr>
        <w:t>і</w:t>
      </w:r>
      <w:r w:rsidRPr="00824DB1">
        <w:rPr>
          <w:szCs w:val="26"/>
        </w:rPr>
        <w:t xml:space="preserve"> спеціальн</w:t>
      </w:r>
      <w:r w:rsidR="00824DB1" w:rsidRPr="00824DB1">
        <w:rPr>
          <w:szCs w:val="26"/>
        </w:rPr>
        <w:t>о</w:t>
      </w:r>
      <w:r w:rsidRPr="00824DB1">
        <w:rPr>
          <w:szCs w:val="26"/>
        </w:rPr>
        <w:t>ст</w:t>
      </w:r>
      <w:r w:rsidR="00824DB1" w:rsidRPr="00824DB1">
        <w:rPr>
          <w:szCs w:val="26"/>
        </w:rPr>
        <w:t>і</w:t>
      </w:r>
      <w:r w:rsidRPr="00824DB1">
        <w:rPr>
          <w:szCs w:val="26"/>
        </w:rPr>
        <w:t xml:space="preserve"> </w:t>
      </w:r>
      <w:r w:rsidR="005724C6" w:rsidRPr="005724C6">
        <w:rPr>
          <w:u w:val="single"/>
        </w:rPr>
        <w:t xml:space="preserve"> </w:t>
      </w:r>
      <w:r w:rsidR="005724C6">
        <w:rPr>
          <w:u w:val="single"/>
        </w:rPr>
        <w:t xml:space="preserve">             </w:t>
      </w:r>
      <w:r w:rsidR="00C00BCC">
        <w:rPr>
          <w:szCs w:val="26"/>
          <w:u w:val="single"/>
          <w:lang w:val="en-US"/>
        </w:rPr>
        <w:t>D</w:t>
      </w:r>
      <w:r w:rsidR="005724C6" w:rsidRPr="005724C6">
        <w:rPr>
          <w:szCs w:val="26"/>
          <w:u w:val="single"/>
        </w:rPr>
        <w:t xml:space="preserve">3  «Менеджмент»                </w:t>
      </w:r>
      <w:r w:rsidR="005724C6" w:rsidRPr="005724C6">
        <w:rPr>
          <w:color w:val="FFFFFF" w:themeColor="background1"/>
          <w:szCs w:val="26"/>
          <w:u w:val="single"/>
        </w:rPr>
        <w:t>.</w:t>
      </w:r>
    </w:p>
    <w:p w:rsidR="00343848" w:rsidRPr="00824DB1" w:rsidRDefault="00343848" w:rsidP="00343848">
      <w:pPr>
        <w:jc w:val="both"/>
        <w:rPr>
          <w:sz w:val="20"/>
        </w:rPr>
      </w:pPr>
      <w:r w:rsidRPr="00824DB1">
        <w:rPr>
          <w:sz w:val="20"/>
        </w:rPr>
        <w:tab/>
      </w:r>
      <w:r w:rsidRPr="00824DB1">
        <w:rPr>
          <w:sz w:val="20"/>
        </w:rPr>
        <w:tab/>
      </w:r>
      <w:r w:rsidRPr="00824DB1">
        <w:rPr>
          <w:sz w:val="20"/>
        </w:rPr>
        <w:tab/>
      </w:r>
      <w:r w:rsidRPr="00824DB1">
        <w:rPr>
          <w:sz w:val="20"/>
        </w:rPr>
        <w:tab/>
      </w:r>
      <w:r w:rsidRPr="00824DB1">
        <w:rPr>
          <w:sz w:val="20"/>
        </w:rPr>
        <w:tab/>
        <w:t>(</w:t>
      </w:r>
      <w:r w:rsidR="007A7120" w:rsidRPr="00824DB1">
        <w:rPr>
          <w:sz w:val="20"/>
        </w:rPr>
        <w:t>код і</w:t>
      </w:r>
      <w:r w:rsidRPr="00824DB1">
        <w:rPr>
          <w:sz w:val="20"/>
        </w:rPr>
        <w:t xml:space="preserve"> </w:t>
      </w:r>
      <w:r w:rsidR="007A7120" w:rsidRPr="00824DB1">
        <w:rPr>
          <w:sz w:val="20"/>
        </w:rPr>
        <w:t>найменування</w:t>
      </w:r>
      <w:r w:rsidRPr="00824DB1">
        <w:rPr>
          <w:sz w:val="20"/>
        </w:rPr>
        <w:t xml:space="preserve"> спеціальності)</w:t>
      </w:r>
    </w:p>
    <w:p w:rsidR="00343848" w:rsidRPr="00824DB1" w:rsidRDefault="00343848" w:rsidP="00343848">
      <w:pPr>
        <w:spacing w:line="288" w:lineRule="auto"/>
        <w:jc w:val="both"/>
        <w:rPr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5"/>
        <w:gridCol w:w="2458"/>
        <w:gridCol w:w="1205"/>
        <w:gridCol w:w="3275"/>
        <w:gridCol w:w="1658"/>
      </w:tblGrid>
      <w:tr w:rsidR="00142542" w:rsidRPr="00A0228B" w:rsidTr="00C00BCC">
        <w:trPr>
          <w:trHeight w:val="20"/>
        </w:trPr>
        <w:tc>
          <w:tcPr>
            <w:tcW w:w="253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№</w:t>
            </w:r>
          </w:p>
          <w:p w:rsidR="00142542" w:rsidRPr="00A0228B" w:rsidRDefault="00142542" w:rsidP="003362EE">
            <w:pPr>
              <w:jc w:val="center"/>
            </w:pPr>
            <w:r w:rsidRPr="00A0228B">
              <w:t>п/п</w:t>
            </w:r>
          </w:p>
        </w:tc>
        <w:tc>
          <w:tcPr>
            <w:tcW w:w="1361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Прізвище, ім’я, по-батькові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Науковий ступінь, вчене звання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Посада</w:t>
            </w:r>
          </w:p>
        </w:tc>
        <w:tc>
          <w:tcPr>
            <w:tcW w:w="919" w:type="pct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Обов'язки як члена групи</w:t>
            </w:r>
          </w:p>
        </w:tc>
      </w:tr>
      <w:tr w:rsidR="00142542" w:rsidRPr="00A0228B" w:rsidTr="00C00BCC">
        <w:trPr>
          <w:trHeight w:val="20"/>
        </w:trPr>
        <w:tc>
          <w:tcPr>
            <w:tcW w:w="253" w:type="pct"/>
            <w:shd w:val="clear" w:color="auto" w:fill="auto"/>
          </w:tcPr>
          <w:p w:rsidR="00142542" w:rsidRPr="00A0228B" w:rsidRDefault="00142542" w:rsidP="0014254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361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proofErr w:type="spellStart"/>
            <w:r w:rsidRPr="00A0228B">
              <w:t>Каут</w:t>
            </w:r>
            <w:proofErr w:type="spellEnd"/>
            <w:r w:rsidRPr="00A0228B">
              <w:t xml:space="preserve"> Ольга Вікторівна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proofErr w:type="spellStart"/>
            <w:r w:rsidRPr="00A0228B">
              <w:t>к.е.н</w:t>
            </w:r>
            <w:proofErr w:type="spellEnd"/>
            <w:r w:rsidRPr="00A0228B">
              <w:t>., доцент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 xml:space="preserve">доцент кафедри </w:t>
            </w:r>
            <w:r w:rsidR="00E04ABC">
              <w:t>управління та адміністрування</w:t>
            </w:r>
          </w:p>
        </w:tc>
        <w:tc>
          <w:tcPr>
            <w:tcW w:w="919" w:type="pct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rPr>
                <w:szCs w:val="28"/>
                <w:lang w:eastAsia="uk-UA"/>
              </w:rPr>
              <w:t>гарант освітньої програми</w:t>
            </w:r>
          </w:p>
        </w:tc>
      </w:tr>
      <w:tr w:rsidR="00142542" w:rsidRPr="00A0228B" w:rsidTr="00C00BCC">
        <w:trPr>
          <w:trHeight w:val="20"/>
        </w:trPr>
        <w:tc>
          <w:tcPr>
            <w:tcW w:w="253" w:type="pct"/>
            <w:shd w:val="clear" w:color="auto" w:fill="auto"/>
          </w:tcPr>
          <w:p w:rsidR="00142542" w:rsidRPr="00A0228B" w:rsidRDefault="00142542" w:rsidP="0014254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361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Шпортько Ганна Юріївна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proofErr w:type="spellStart"/>
            <w:r w:rsidRPr="00A0228B">
              <w:t>к.т.н</w:t>
            </w:r>
            <w:proofErr w:type="spellEnd"/>
            <w:r w:rsidRPr="00A0228B">
              <w:t>., доцент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 xml:space="preserve">доцент кафедри </w:t>
            </w:r>
            <w:r w:rsidR="00E04ABC">
              <w:t>управління та адміністрування</w:t>
            </w:r>
          </w:p>
        </w:tc>
        <w:tc>
          <w:tcPr>
            <w:tcW w:w="919" w:type="pct"/>
            <w:vAlign w:val="center"/>
          </w:tcPr>
          <w:p w:rsidR="00142542" w:rsidRPr="00E34A6C" w:rsidRDefault="00142542" w:rsidP="003362EE">
            <w:pPr>
              <w:jc w:val="center"/>
              <w:rPr>
                <w:szCs w:val="28"/>
                <w:lang w:eastAsia="uk-UA"/>
              </w:rPr>
            </w:pPr>
            <w:r w:rsidRPr="00E34A6C">
              <w:rPr>
                <w:szCs w:val="28"/>
                <w:lang w:eastAsia="uk-UA"/>
              </w:rPr>
              <w:t>заступник гаранта освітньої програми</w:t>
            </w:r>
          </w:p>
        </w:tc>
      </w:tr>
      <w:tr w:rsidR="00142542" w:rsidRPr="00A0228B" w:rsidTr="00C00BCC">
        <w:trPr>
          <w:trHeight w:val="20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</w:tcPr>
          <w:p w:rsidR="00142542" w:rsidRPr="00A0228B" w:rsidRDefault="00142542" w:rsidP="0014254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Вишневська Марія Костянтинівна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proofErr w:type="spellStart"/>
            <w:r w:rsidRPr="00A0228B">
              <w:t>к.т.н</w:t>
            </w:r>
            <w:proofErr w:type="spellEnd"/>
            <w:r w:rsidRPr="00A0228B">
              <w:t>., доцент</w:t>
            </w:r>
          </w:p>
        </w:tc>
        <w:tc>
          <w:tcPr>
            <w:tcW w:w="18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 xml:space="preserve">доцент кафедри </w:t>
            </w:r>
            <w:r w:rsidR="00E04ABC">
              <w:t>управління та адміністрування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:rsidR="00142542" w:rsidRPr="00A0228B" w:rsidRDefault="00142542" w:rsidP="003362EE">
            <w:pPr>
              <w:jc w:val="center"/>
            </w:pPr>
            <w:bookmarkStart w:id="1" w:name="_Hlk115967895"/>
            <w:r>
              <w:t>в</w:t>
            </w:r>
            <w:r w:rsidRPr="00A0228B">
              <w:t xml:space="preserve">чений секретар </w:t>
            </w:r>
            <w:bookmarkEnd w:id="1"/>
            <w:r w:rsidRPr="00A0228B">
              <w:t>групи</w:t>
            </w:r>
          </w:p>
        </w:tc>
      </w:tr>
      <w:tr w:rsidR="00142542" w:rsidRPr="00A0228B" w:rsidTr="00C00BCC">
        <w:trPr>
          <w:trHeight w:val="665"/>
        </w:trPr>
        <w:tc>
          <w:tcPr>
            <w:tcW w:w="253" w:type="pct"/>
            <w:tcBorders>
              <w:bottom w:val="single" w:sz="4" w:space="0" w:color="auto"/>
            </w:tcBorders>
            <w:shd w:val="clear" w:color="auto" w:fill="auto"/>
          </w:tcPr>
          <w:p w:rsidR="00142542" w:rsidRPr="00A0228B" w:rsidRDefault="00142542" w:rsidP="0014254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542" w:rsidRPr="00A0228B" w:rsidRDefault="00142542" w:rsidP="003362EE">
            <w:pPr>
              <w:spacing w:line="192" w:lineRule="auto"/>
              <w:jc w:val="center"/>
              <w:rPr>
                <w:highlight w:val="yellow"/>
              </w:rPr>
            </w:pPr>
            <w:r w:rsidRPr="00A0228B">
              <w:t>Крамаренко Аліса Василівна</w:t>
            </w: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proofErr w:type="spellStart"/>
            <w:r w:rsidRPr="00A0228B">
              <w:t>к.е.н</w:t>
            </w:r>
            <w:proofErr w:type="spellEnd"/>
            <w:r w:rsidRPr="00A0228B">
              <w:t>. , доцент</w:t>
            </w:r>
          </w:p>
        </w:tc>
        <w:tc>
          <w:tcPr>
            <w:tcW w:w="18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 xml:space="preserve">доцент кафедри </w:t>
            </w:r>
            <w:r w:rsidR="00E04ABC">
              <w:t>управління та адміністрування</w:t>
            </w:r>
          </w:p>
        </w:tc>
        <w:tc>
          <w:tcPr>
            <w:tcW w:w="919" w:type="pct"/>
            <w:tcBorders>
              <w:bottom w:val="single" w:sz="4" w:space="0" w:color="auto"/>
            </w:tcBorders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член групи</w:t>
            </w:r>
          </w:p>
        </w:tc>
      </w:tr>
      <w:tr w:rsidR="00142542" w:rsidRPr="00A0228B" w:rsidTr="00C00BCC">
        <w:trPr>
          <w:trHeight w:val="20"/>
        </w:trPr>
        <w:tc>
          <w:tcPr>
            <w:tcW w:w="253" w:type="pct"/>
            <w:shd w:val="clear" w:color="auto" w:fill="auto"/>
          </w:tcPr>
          <w:p w:rsidR="00142542" w:rsidRPr="00A0228B" w:rsidRDefault="00142542" w:rsidP="0014254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361" w:type="pct"/>
            <w:shd w:val="clear" w:color="auto" w:fill="auto"/>
            <w:vAlign w:val="center"/>
          </w:tcPr>
          <w:p w:rsidR="00142542" w:rsidRPr="00A0228B" w:rsidRDefault="00E34A6C" w:rsidP="003362EE">
            <w:pPr>
              <w:jc w:val="center"/>
            </w:pPr>
            <w:r w:rsidRPr="00E34A6C">
              <w:t>Богомаз Андрій Миколайович</w:t>
            </w:r>
          </w:p>
        </w:tc>
        <w:tc>
          <w:tcPr>
            <w:tcW w:w="656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.</w:t>
            </w:r>
          </w:p>
        </w:tc>
        <w:tc>
          <w:tcPr>
            <w:tcW w:w="1811" w:type="pct"/>
            <w:shd w:val="clear" w:color="auto" w:fill="auto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Директор з виробництва Т</w:t>
            </w:r>
            <w:r w:rsidR="00E34A6C">
              <w:rPr>
                <w:lang w:val="ru-RU"/>
              </w:rPr>
              <w:t xml:space="preserve">ОВ </w:t>
            </w:r>
            <w:r w:rsidRPr="00A0228B">
              <w:t>«Дніпрометиз</w:t>
            </w:r>
            <w:r w:rsidR="00E34A6C">
              <w:rPr>
                <w:lang w:val="ru-RU"/>
              </w:rPr>
              <w:t xml:space="preserve"> ТАС</w:t>
            </w:r>
            <w:r w:rsidRPr="00A0228B">
              <w:t>»</w:t>
            </w:r>
            <w:r w:rsidR="00E04ABC">
              <w:t xml:space="preserve"> </w:t>
            </w:r>
            <w:r w:rsidR="00E04ABC" w:rsidRPr="00A0228B">
              <w:t>м. Дніпро</w:t>
            </w:r>
          </w:p>
        </w:tc>
        <w:tc>
          <w:tcPr>
            <w:tcW w:w="919" w:type="pct"/>
            <w:vAlign w:val="center"/>
          </w:tcPr>
          <w:p w:rsidR="00142542" w:rsidRPr="00A0228B" w:rsidRDefault="00142542" w:rsidP="003362EE">
            <w:pPr>
              <w:jc w:val="center"/>
            </w:pPr>
            <w:r w:rsidRPr="00A0228B">
              <w:t>член групи</w:t>
            </w:r>
          </w:p>
        </w:tc>
      </w:tr>
      <w:tr w:rsidR="00142542" w:rsidRPr="00A0228B" w:rsidTr="00C00BCC">
        <w:trPr>
          <w:trHeight w:val="20"/>
        </w:trPr>
        <w:tc>
          <w:tcPr>
            <w:tcW w:w="253" w:type="pct"/>
            <w:shd w:val="clear" w:color="auto" w:fill="auto"/>
          </w:tcPr>
          <w:p w:rsidR="00142542" w:rsidRPr="00A0228B" w:rsidRDefault="00142542" w:rsidP="00142542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1361" w:type="pct"/>
            <w:shd w:val="clear" w:color="auto" w:fill="auto"/>
          </w:tcPr>
          <w:p w:rsidR="00142542" w:rsidRPr="00A0228B" w:rsidRDefault="00C00BCC" w:rsidP="00C00BCC">
            <w:pPr>
              <w:pStyle w:val="ac"/>
              <w:ind w:left="99"/>
            </w:pPr>
            <w:r w:rsidRPr="00C00BCC">
              <w:rPr>
                <w:rFonts w:eastAsia="Times New Roman"/>
                <w:sz w:val="26"/>
                <w:szCs w:val="20"/>
                <w:lang w:eastAsia="ru-RU"/>
              </w:rPr>
              <w:t>Талан Ірина Іванівна</w:t>
            </w:r>
          </w:p>
        </w:tc>
        <w:tc>
          <w:tcPr>
            <w:tcW w:w="656" w:type="pct"/>
            <w:shd w:val="clear" w:color="auto" w:fill="auto"/>
          </w:tcPr>
          <w:p w:rsidR="00142542" w:rsidRPr="00A0228B" w:rsidRDefault="00142542" w:rsidP="003362EE">
            <w:pPr>
              <w:jc w:val="center"/>
            </w:pPr>
            <w:r w:rsidRPr="00A0228B">
              <w:t>-</w:t>
            </w:r>
          </w:p>
        </w:tc>
        <w:tc>
          <w:tcPr>
            <w:tcW w:w="1811" w:type="pct"/>
            <w:shd w:val="clear" w:color="auto" w:fill="auto"/>
          </w:tcPr>
          <w:p w:rsidR="00142542" w:rsidRPr="00A0228B" w:rsidRDefault="00142542" w:rsidP="000235CC">
            <w:pPr>
              <w:jc w:val="center"/>
            </w:pPr>
            <w:r w:rsidRPr="00A0228B">
              <w:t>студент</w:t>
            </w:r>
            <w:r w:rsidR="00C00BCC">
              <w:t>ка</w:t>
            </w:r>
            <w:r w:rsidRPr="00A0228B">
              <w:t xml:space="preserve"> гр. МН01-</w:t>
            </w:r>
            <w:r w:rsidR="000235CC">
              <w:t>2</w:t>
            </w:r>
            <w:r w:rsidR="00C00BCC">
              <w:rPr>
                <w:lang w:val="en-US"/>
              </w:rPr>
              <w:t>5</w:t>
            </w:r>
            <w:r w:rsidRPr="00A0228B">
              <w:t>М</w:t>
            </w:r>
          </w:p>
        </w:tc>
        <w:tc>
          <w:tcPr>
            <w:tcW w:w="919" w:type="pct"/>
          </w:tcPr>
          <w:p w:rsidR="00142542" w:rsidRPr="00A0228B" w:rsidRDefault="00142542" w:rsidP="003362EE">
            <w:pPr>
              <w:jc w:val="center"/>
            </w:pPr>
            <w:r w:rsidRPr="00A0228B">
              <w:t>член групи</w:t>
            </w:r>
          </w:p>
        </w:tc>
      </w:tr>
    </w:tbl>
    <w:p w:rsidR="007A7120" w:rsidRPr="00824DB1" w:rsidRDefault="007A7120" w:rsidP="00957474">
      <w:pPr>
        <w:jc w:val="both"/>
        <w:rPr>
          <w:sz w:val="20"/>
        </w:rPr>
      </w:pPr>
    </w:p>
    <w:p w:rsidR="007A7120" w:rsidRPr="00824DB1" w:rsidRDefault="007A7120" w:rsidP="00957474">
      <w:pPr>
        <w:jc w:val="both"/>
        <w:rPr>
          <w:sz w:val="20"/>
        </w:rPr>
      </w:pPr>
    </w:p>
    <w:p w:rsidR="007A7120" w:rsidRPr="00824DB1" w:rsidRDefault="007A7120" w:rsidP="00957474">
      <w:pPr>
        <w:jc w:val="both"/>
        <w:rPr>
          <w:sz w:val="20"/>
        </w:rPr>
      </w:pPr>
    </w:p>
    <w:p w:rsidR="007A7120" w:rsidRPr="00824DB1" w:rsidRDefault="007A7120" w:rsidP="00957474">
      <w:pPr>
        <w:jc w:val="both"/>
        <w:rPr>
          <w:sz w:val="20"/>
        </w:rPr>
      </w:pPr>
    </w:p>
    <w:p w:rsidR="00142542" w:rsidRPr="00824DB1" w:rsidRDefault="00142542" w:rsidP="00142542">
      <w:pPr>
        <w:spacing w:line="288" w:lineRule="auto"/>
        <w:jc w:val="both"/>
        <w:rPr>
          <w:szCs w:val="26"/>
        </w:rPr>
      </w:pPr>
    </w:p>
    <w:p w:rsidR="00142542" w:rsidRPr="00824DB1" w:rsidRDefault="00142542" w:rsidP="00142542">
      <w:pPr>
        <w:spacing w:line="288" w:lineRule="auto"/>
        <w:jc w:val="both"/>
        <w:rPr>
          <w:szCs w:val="26"/>
        </w:rPr>
      </w:pPr>
      <w:r w:rsidRPr="00824DB1">
        <w:rPr>
          <w:szCs w:val="26"/>
        </w:rPr>
        <w:t xml:space="preserve">Гарант освітньої програми </w:t>
      </w:r>
      <w:r w:rsidRPr="00824DB1"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</w:t>
      </w:r>
      <w:r w:rsidRPr="00142542">
        <w:rPr>
          <w:sz w:val="28"/>
          <w:szCs w:val="28"/>
          <w:u w:val="single"/>
        </w:rPr>
        <w:t>Ольга КАУТ</w:t>
      </w:r>
    </w:p>
    <w:p w:rsidR="00142542" w:rsidRPr="00142542" w:rsidRDefault="00142542" w:rsidP="00142542">
      <w:pPr>
        <w:jc w:val="both"/>
        <w:rPr>
          <w:sz w:val="16"/>
          <w:szCs w:val="16"/>
        </w:rPr>
      </w:pPr>
      <w:r w:rsidRPr="00824DB1">
        <w:rPr>
          <w:sz w:val="20"/>
        </w:rPr>
        <w:tab/>
      </w:r>
      <w:r w:rsidRPr="00824DB1">
        <w:rPr>
          <w:sz w:val="20"/>
        </w:rPr>
        <w:tab/>
      </w:r>
      <w:r w:rsidRPr="00824DB1">
        <w:rPr>
          <w:sz w:val="20"/>
        </w:rPr>
        <w:tab/>
      </w:r>
      <w:r w:rsidRPr="00824DB1">
        <w:rPr>
          <w:sz w:val="20"/>
        </w:rPr>
        <w:tab/>
      </w:r>
      <w:r w:rsidRPr="00824DB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</w:t>
      </w:r>
      <w:r w:rsidRPr="00142542">
        <w:rPr>
          <w:sz w:val="16"/>
          <w:szCs w:val="16"/>
        </w:rPr>
        <w:t>(Ім’я ПРІЗИЩЕ)</w:t>
      </w:r>
    </w:p>
    <w:p w:rsidR="00142542" w:rsidRPr="00824DB1" w:rsidRDefault="00142542" w:rsidP="00142542">
      <w:pPr>
        <w:spacing w:line="288" w:lineRule="auto"/>
        <w:jc w:val="both"/>
        <w:rPr>
          <w:szCs w:val="26"/>
        </w:rPr>
      </w:pPr>
    </w:p>
    <w:p w:rsidR="00142542" w:rsidRPr="00824DB1" w:rsidRDefault="00142542" w:rsidP="00142542">
      <w:pPr>
        <w:spacing w:line="288" w:lineRule="auto"/>
        <w:jc w:val="both"/>
        <w:rPr>
          <w:szCs w:val="26"/>
        </w:rPr>
      </w:pPr>
      <w:r w:rsidRPr="00824DB1">
        <w:rPr>
          <w:szCs w:val="26"/>
        </w:rPr>
        <w:t>«ПОГОДЖЕНО»</w:t>
      </w:r>
    </w:p>
    <w:p w:rsidR="00142542" w:rsidRDefault="00142542" w:rsidP="00142542">
      <w:pPr>
        <w:spacing w:line="288" w:lineRule="auto"/>
        <w:jc w:val="both"/>
        <w:rPr>
          <w:szCs w:val="26"/>
        </w:rPr>
      </w:pPr>
      <w:r w:rsidRPr="00824DB1">
        <w:rPr>
          <w:szCs w:val="26"/>
        </w:rPr>
        <w:t>Завідувач кафедри</w:t>
      </w:r>
      <w:r>
        <w:rPr>
          <w:szCs w:val="26"/>
        </w:rPr>
        <w:t xml:space="preserve"> </w:t>
      </w:r>
    </w:p>
    <w:p w:rsidR="00142542" w:rsidRPr="00142542" w:rsidRDefault="00142542" w:rsidP="00142542">
      <w:pPr>
        <w:spacing w:line="288" w:lineRule="auto"/>
        <w:jc w:val="both"/>
        <w:rPr>
          <w:sz w:val="28"/>
          <w:szCs w:val="28"/>
          <w:u w:val="single"/>
        </w:rPr>
      </w:pPr>
      <w:r w:rsidRPr="00142542">
        <w:rPr>
          <w:szCs w:val="26"/>
        </w:rPr>
        <w:t>управління та адміністрування</w:t>
      </w:r>
      <w:r>
        <w:rPr>
          <w:szCs w:val="26"/>
        </w:rPr>
        <w:t xml:space="preserve"> 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142542">
        <w:rPr>
          <w:sz w:val="28"/>
          <w:szCs w:val="28"/>
          <w:u w:val="single"/>
        </w:rPr>
        <w:t>Дмитро КОЗЕНКОВ</w:t>
      </w:r>
    </w:p>
    <w:p w:rsidR="00142542" w:rsidRPr="00142542" w:rsidRDefault="00142542" w:rsidP="00142542">
      <w:pPr>
        <w:spacing w:line="288" w:lineRule="auto"/>
        <w:jc w:val="both"/>
        <w:rPr>
          <w:sz w:val="16"/>
          <w:szCs w:val="16"/>
        </w:rPr>
      </w:pPr>
      <w:r w:rsidRPr="00824DB1">
        <w:rPr>
          <w:szCs w:val="26"/>
        </w:rPr>
        <w:tab/>
      </w:r>
      <w:r w:rsidRPr="00142542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Pr="00142542">
        <w:rPr>
          <w:sz w:val="16"/>
          <w:szCs w:val="16"/>
        </w:rPr>
        <w:t>(Ім’я ПРІЗИЩЕ)</w:t>
      </w:r>
    </w:p>
    <w:p w:rsidR="00142542" w:rsidRPr="00824DB1" w:rsidRDefault="00142542" w:rsidP="00142542">
      <w:pPr>
        <w:jc w:val="both"/>
        <w:rPr>
          <w:sz w:val="20"/>
        </w:rPr>
      </w:pPr>
    </w:p>
    <w:p w:rsidR="00142542" w:rsidRPr="00824DB1" w:rsidRDefault="00142542" w:rsidP="00142542">
      <w:pPr>
        <w:jc w:val="both"/>
        <w:rPr>
          <w:sz w:val="20"/>
        </w:rPr>
      </w:pPr>
    </w:p>
    <w:sectPr w:rsidR="00142542" w:rsidRPr="00824DB1" w:rsidSect="007A7120">
      <w:headerReference w:type="even" r:id="rId7"/>
      <w:headerReference w:type="default" r:id="rId8"/>
      <w:pgSz w:w="11906" w:h="16838"/>
      <w:pgMar w:top="1134" w:right="1134" w:bottom="1134" w:left="1134" w:header="720" w:footer="720" w:gutter="0"/>
      <w:cols w:space="708" w:equalWidth="0">
        <w:col w:w="9071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7F6" w:rsidRDefault="000D77F6">
      <w:r>
        <w:separator/>
      </w:r>
    </w:p>
  </w:endnote>
  <w:endnote w:type="continuationSeparator" w:id="0">
    <w:p w:rsidR="000D77F6" w:rsidRDefault="000D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7F6" w:rsidRDefault="000D77F6">
      <w:r>
        <w:separator/>
      </w:r>
    </w:p>
  </w:footnote>
  <w:footnote w:type="continuationSeparator" w:id="0">
    <w:p w:rsidR="000D77F6" w:rsidRDefault="000D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D8" w:rsidRDefault="00FF13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12F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12FD8" w:rsidRDefault="00E12F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FD8" w:rsidRDefault="00FF131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12F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42542">
      <w:rPr>
        <w:rStyle w:val="a6"/>
        <w:noProof/>
      </w:rPr>
      <w:t>2</w:t>
    </w:r>
    <w:r>
      <w:rPr>
        <w:rStyle w:val="a6"/>
      </w:rPr>
      <w:fldChar w:fldCharType="end"/>
    </w:r>
  </w:p>
  <w:p w:rsidR="00E12FD8" w:rsidRDefault="00E12FD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958"/>
    <w:multiLevelType w:val="hybridMultilevel"/>
    <w:tmpl w:val="24D0BC08"/>
    <w:lvl w:ilvl="0" w:tplc="79484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023D7"/>
    <w:multiLevelType w:val="hybridMultilevel"/>
    <w:tmpl w:val="462A4EC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BC25056"/>
    <w:multiLevelType w:val="hybridMultilevel"/>
    <w:tmpl w:val="917E30F4"/>
    <w:lvl w:ilvl="0" w:tplc="79484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72F2"/>
    <w:multiLevelType w:val="hybridMultilevel"/>
    <w:tmpl w:val="034E3EBA"/>
    <w:lvl w:ilvl="0" w:tplc="79484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C298F"/>
    <w:multiLevelType w:val="hybridMultilevel"/>
    <w:tmpl w:val="8CECB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31556"/>
    <w:multiLevelType w:val="hybridMultilevel"/>
    <w:tmpl w:val="703AE6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017F7"/>
    <w:multiLevelType w:val="hybridMultilevel"/>
    <w:tmpl w:val="66BE1DC4"/>
    <w:lvl w:ilvl="0" w:tplc="79484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E5B26"/>
    <w:multiLevelType w:val="hybridMultilevel"/>
    <w:tmpl w:val="F44A5F3C"/>
    <w:lvl w:ilvl="0" w:tplc="79484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93150"/>
    <w:multiLevelType w:val="hybridMultilevel"/>
    <w:tmpl w:val="18A833C2"/>
    <w:lvl w:ilvl="0" w:tplc="79484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28145F"/>
    <w:multiLevelType w:val="hybridMultilevel"/>
    <w:tmpl w:val="80C48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2B31FE"/>
    <w:multiLevelType w:val="hybridMultilevel"/>
    <w:tmpl w:val="BA4ED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7B"/>
    <w:rsid w:val="000235CC"/>
    <w:rsid w:val="00030B4E"/>
    <w:rsid w:val="00031E7B"/>
    <w:rsid w:val="00034C3A"/>
    <w:rsid w:val="00037997"/>
    <w:rsid w:val="0004564E"/>
    <w:rsid w:val="000729CC"/>
    <w:rsid w:val="00091835"/>
    <w:rsid w:val="000941E4"/>
    <w:rsid w:val="000D4049"/>
    <w:rsid w:val="000D77F6"/>
    <w:rsid w:val="000F64B8"/>
    <w:rsid w:val="001014F0"/>
    <w:rsid w:val="00104F9B"/>
    <w:rsid w:val="00121D85"/>
    <w:rsid w:val="00126CFD"/>
    <w:rsid w:val="00142542"/>
    <w:rsid w:val="00146EB4"/>
    <w:rsid w:val="00147260"/>
    <w:rsid w:val="0015627F"/>
    <w:rsid w:val="001728FB"/>
    <w:rsid w:val="00177226"/>
    <w:rsid w:val="0018298C"/>
    <w:rsid w:val="001A30CD"/>
    <w:rsid w:val="001A642E"/>
    <w:rsid w:val="001A66AE"/>
    <w:rsid w:val="001C0FA4"/>
    <w:rsid w:val="001C3CE5"/>
    <w:rsid w:val="001E3F3A"/>
    <w:rsid w:val="001F410B"/>
    <w:rsid w:val="00201950"/>
    <w:rsid w:val="002104BA"/>
    <w:rsid w:val="00237899"/>
    <w:rsid w:val="002744D5"/>
    <w:rsid w:val="002B6C74"/>
    <w:rsid w:val="002C1FF3"/>
    <w:rsid w:val="003016CA"/>
    <w:rsid w:val="003268E4"/>
    <w:rsid w:val="00343848"/>
    <w:rsid w:val="003609E9"/>
    <w:rsid w:val="0036521C"/>
    <w:rsid w:val="00367764"/>
    <w:rsid w:val="00380C49"/>
    <w:rsid w:val="00382B16"/>
    <w:rsid w:val="00386A98"/>
    <w:rsid w:val="003B5226"/>
    <w:rsid w:val="0040796D"/>
    <w:rsid w:val="00423063"/>
    <w:rsid w:val="004327ED"/>
    <w:rsid w:val="00455C9B"/>
    <w:rsid w:val="00465FCD"/>
    <w:rsid w:val="00485380"/>
    <w:rsid w:val="004A6465"/>
    <w:rsid w:val="004B35C9"/>
    <w:rsid w:val="004C12C0"/>
    <w:rsid w:val="00502E03"/>
    <w:rsid w:val="0051305C"/>
    <w:rsid w:val="00525654"/>
    <w:rsid w:val="00525F97"/>
    <w:rsid w:val="00530E3C"/>
    <w:rsid w:val="00560917"/>
    <w:rsid w:val="00561A47"/>
    <w:rsid w:val="00564298"/>
    <w:rsid w:val="00565F0E"/>
    <w:rsid w:val="00567EA8"/>
    <w:rsid w:val="005724C6"/>
    <w:rsid w:val="005770DD"/>
    <w:rsid w:val="005A0EA6"/>
    <w:rsid w:val="005A7850"/>
    <w:rsid w:val="005C0EF6"/>
    <w:rsid w:val="005C4ED5"/>
    <w:rsid w:val="005C5597"/>
    <w:rsid w:val="005E5D45"/>
    <w:rsid w:val="005F616F"/>
    <w:rsid w:val="006248BC"/>
    <w:rsid w:val="006312CC"/>
    <w:rsid w:val="00655DD8"/>
    <w:rsid w:val="00667C37"/>
    <w:rsid w:val="006B1D64"/>
    <w:rsid w:val="006B53C8"/>
    <w:rsid w:val="006F0530"/>
    <w:rsid w:val="006F3C3C"/>
    <w:rsid w:val="00705AFD"/>
    <w:rsid w:val="0072285E"/>
    <w:rsid w:val="007365C1"/>
    <w:rsid w:val="00757DD8"/>
    <w:rsid w:val="0076202C"/>
    <w:rsid w:val="0077139F"/>
    <w:rsid w:val="00775A0C"/>
    <w:rsid w:val="007A7120"/>
    <w:rsid w:val="007B63B6"/>
    <w:rsid w:val="007B71E4"/>
    <w:rsid w:val="007D70EA"/>
    <w:rsid w:val="007F72E8"/>
    <w:rsid w:val="008018E9"/>
    <w:rsid w:val="008202F1"/>
    <w:rsid w:val="008222F2"/>
    <w:rsid w:val="00824936"/>
    <w:rsid w:val="00824DB1"/>
    <w:rsid w:val="0084739A"/>
    <w:rsid w:val="00862781"/>
    <w:rsid w:val="00864296"/>
    <w:rsid w:val="00896A65"/>
    <w:rsid w:val="008C4D13"/>
    <w:rsid w:val="008D4AD9"/>
    <w:rsid w:val="008F4DCD"/>
    <w:rsid w:val="00930C74"/>
    <w:rsid w:val="00951BDE"/>
    <w:rsid w:val="00954338"/>
    <w:rsid w:val="00957474"/>
    <w:rsid w:val="00983D21"/>
    <w:rsid w:val="00984864"/>
    <w:rsid w:val="009872C1"/>
    <w:rsid w:val="009A3380"/>
    <w:rsid w:val="009B240C"/>
    <w:rsid w:val="009B2868"/>
    <w:rsid w:val="009C5CD4"/>
    <w:rsid w:val="00A30EBE"/>
    <w:rsid w:val="00A43809"/>
    <w:rsid w:val="00A73CD2"/>
    <w:rsid w:val="00AA4195"/>
    <w:rsid w:val="00AD6C56"/>
    <w:rsid w:val="00AD7649"/>
    <w:rsid w:val="00B03C8A"/>
    <w:rsid w:val="00B06956"/>
    <w:rsid w:val="00B17CC6"/>
    <w:rsid w:val="00B3778D"/>
    <w:rsid w:val="00B4028E"/>
    <w:rsid w:val="00B63685"/>
    <w:rsid w:val="00B738CF"/>
    <w:rsid w:val="00B8567B"/>
    <w:rsid w:val="00BB1248"/>
    <w:rsid w:val="00BC08E5"/>
    <w:rsid w:val="00BC7C5E"/>
    <w:rsid w:val="00BE383A"/>
    <w:rsid w:val="00BE7B0E"/>
    <w:rsid w:val="00C00BCC"/>
    <w:rsid w:val="00C1656A"/>
    <w:rsid w:val="00C2056C"/>
    <w:rsid w:val="00C31913"/>
    <w:rsid w:val="00C3324C"/>
    <w:rsid w:val="00C3571B"/>
    <w:rsid w:val="00C460D2"/>
    <w:rsid w:val="00C50227"/>
    <w:rsid w:val="00C502F6"/>
    <w:rsid w:val="00C62F71"/>
    <w:rsid w:val="00C77644"/>
    <w:rsid w:val="00CA02B3"/>
    <w:rsid w:val="00CB790B"/>
    <w:rsid w:val="00CD56A3"/>
    <w:rsid w:val="00CE64CA"/>
    <w:rsid w:val="00CF460C"/>
    <w:rsid w:val="00D24185"/>
    <w:rsid w:val="00D26AD4"/>
    <w:rsid w:val="00D57A91"/>
    <w:rsid w:val="00D84DB9"/>
    <w:rsid w:val="00D8520B"/>
    <w:rsid w:val="00DB1BDD"/>
    <w:rsid w:val="00DC7777"/>
    <w:rsid w:val="00DE3633"/>
    <w:rsid w:val="00E042CA"/>
    <w:rsid w:val="00E04ABC"/>
    <w:rsid w:val="00E07C93"/>
    <w:rsid w:val="00E12FD8"/>
    <w:rsid w:val="00E13A72"/>
    <w:rsid w:val="00E21EEF"/>
    <w:rsid w:val="00E30A0B"/>
    <w:rsid w:val="00E34A6C"/>
    <w:rsid w:val="00E53A22"/>
    <w:rsid w:val="00E61998"/>
    <w:rsid w:val="00E620B4"/>
    <w:rsid w:val="00E63909"/>
    <w:rsid w:val="00E768C4"/>
    <w:rsid w:val="00E97077"/>
    <w:rsid w:val="00EF70A1"/>
    <w:rsid w:val="00F338BC"/>
    <w:rsid w:val="00F3746B"/>
    <w:rsid w:val="00F43149"/>
    <w:rsid w:val="00F95164"/>
    <w:rsid w:val="00F96A55"/>
    <w:rsid w:val="00FB3785"/>
    <w:rsid w:val="00FB7F73"/>
    <w:rsid w:val="00FD2FA2"/>
    <w:rsid w:val="00FE3E6B"/>
    <w:rsid w:val="00FF131F"/>
    <w:rsid w:val="057444A1"/>
    <w:rsid w:val="0A249E06"/>
    <w:rsid w:val="0D43166B"/>
    <w:rsid w:val="10338FE9"/>
    <w:rsid w:val="113C1FC9"/>
    <w:rsid w:val="17074EF3"/>
    <w:rsid w:val="1CB12CC7"/>
    <w:rsid w:val="1CD44485"/>
    <w:rsid w:val="1FA8B934"/>
    <w:rsid w:val="20BBE03B"/>
    <w:rsid w:val="24A3164F"/>
    <w:rsid w:val="27004F4C"/>
    <w:rsid w:val="27256043"/>
    <w:rsid w:val="2A4131F3"/>
    <w:rsid w:val="2B1257D3"/>
    <w:rsid w:val="39EE4AB3"/>
    <w:rsid w:val="3CE98FC6"/>
    <w:rsid w:val="3E6809E5"/>
    <w:rsid w:val="41BD00E9"/>
    <w:rsid w:val="4362BA4B"/>
    <w:rsid w:val="4C9F4141"/>
    <w:rsid w:val="4E52DD74"/>
    <w:rsid w:val="5781306C"/>
    <w:rsid w:val="5A93C037"/>
    <w:rsid w:val="5A9B7AEC"/>
    <w:rsid w:val="5AF37BB1"/>
    <w:rsid w:val="5C9D1C7E"/>
    <w:rsid w:val="5E1FAA56"/>
    <w:rsid w:val="6667D0FC"/>
    <w:rsid w:val="6940D399"/>
    <w:rsid w:val="6C4A353E"/>
    <w:rsid w:val="6DA30CBB"/>
    <w:rsid w:val="70594258"/>
    <w:rsid w:val="779F9728"/>
    <w:rsid w:val="7C6FA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9D7F99-14F0-4EC8-ABEC-B2FF9C25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564E"/>
    <w:rPr>
      <w:sz w:val="26"/>
      <w:lang w:eastAsia="ru-RU"/>
    </w:rPr>
  </w:style>
  <w:style w:type="paragraph" w:styleId="1">
    <w:name w:val="heading 1"/>
    <w:basedOn w:val="a"/>
    <w:next w:val="a"/>
    <w:qFormat/>
    <w:rsid w:val="0004564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4564E"/>
    <w:pPr>
      <w:keepNext/>
      <w:jc w:val="both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04564E"/>
    <w:pPr>
      <w:keepNext/>
      <w:ind w:left="4320" w:hanging="2880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564E"/>
    <w:pPr>
      <w:jc w:val="center"/>
    </w:pPr>
    <w:rPr>
      <w:b/>
      <w:sz w:val="32"/>
    </w:rPr>
  </w:style>
  <w:style w:type="paragraph" w:styleId="a4">
    <w:name w:val="Subtitle"/>
    <w:basedOn w:val="a"/>
    <w:qFormat/>
    <w:rsid w:val="0004564E"/>
    <w:pPr>
      <w:jc w:val="center"/>
    </w:pPr>
    <w:rPr>
      <w:b/>
      <w:sz w:val="24"/>
    </w:rPr>
  </w:style>
  <w:style w:type="paragraph" w:styleId="a5">
    <w:name w:val="header"/>
    <w:basedOn w:val="a"/>
    <w:rsid w:val="0004564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564E"/>
  </w:style>
  <w:style w:type="paragraph" w:styleId="a7">
    <w:name w:val="Body Text"/>
    <w:basedOn w:val="a"/>
    <w:rsid w:val="0004564E"/>
    <w:pPr>
      <w:jc w:val="both"/>
    </w:pPr>
  </w:style>
  <w:style w:type="paragraph" w:styleId="a8">
    <w:name w:val="Body Text Indent"/>
    <w:basedOn w:val="a"/>
    <w:rsid w:val="0004564E"/>
    <w:pPr>
      <w:ind w:left="2880" w:hanging="2235"/>
      <w:jc w:val="right"/>
    </w:pPr>
    <w:rPr>
      <w:sz w:val="28"/>
    </w:rPr>
  </w:style>
  <w:style w:type="paragraph" w:styleId="a9">
    <w:name w:val="Document Map"/>
    <w:basedOn w:val="a"/>
    <w:semiHidden/>
    <w:rsid w:val="0004564E"/>
    <w:pPr>
      <w:shd w:val="clear" w:color="auto" w:fill="000080"/>
    </w:pPr>
    <w:rPr>
      <w:rFonts w:ascii="Tahoma" w:hAnsi="Tahoma" w:cs="Tahoma"/>
    </w:rPr>
  </w:style>
  <w:style w:type="paragraph" w:styleId="20">
    <w:name w:val="Body Text 2"/>
    <w:basedOn w:val="a"/>
    <w:rsid w:val="0004564E"/>
    <w:pPr>
      <w:jc w:val="both"/>
    </w:pPr>
    <w:rPr>
      <w:sz w:val="28"/>
    </w:rPr>
  </w:style>
  <w:style w:type="paragraph" w:styleId="21">
    <w:name w:val="Body Text Indent 2"/>
    <w:basedOn w:val="a"/>
    <w:rsid w:val="0004564E"/>
    <w:pPr>
      <w:ind w:left="3544" w:hanging="3118"/>
      <w:jc w:val="both"/>
    </w:pPr>
    <w:rPr>
      <w:b/>
      <w:bCs/>
    </w:rPr>
  </w:style>
  <w:style w:type="paragraph" w:styleId="30">
    <w:name w:val="Body Text Indent 3"/>
    <w:basedOn w:val="a"/>
    <w:rsid w:val="0004564E"/>
    <w:pPr>
      <w:ind w:left="3544" w:hanging="3118"/>
    </w:pPr>
    <w:rPr>
      <w:b/>
      <w:bCs/>
    </w:rPr>
  </w:style>
  <w:style w:type="paragraph" w:styleId="31">
    <w:name w:val="Body Text 3"/>
    <w:basedOn w:val="a"/>
    <w:rsid w:val="0004564E"/>
    <w:pPr>
      <w:jc w:val="both"/>
    </w:pPr>
    <w:rPr>
      <w:sz w:val="24"/>
    </w:rPr>
  </w:style>
  <w:style w:type="paragraph" w:styleId="aa">
    <w:name w:val="Balloon Text"/>
    <w:basedOn w:val="a"/>
    <w:semiHidden/>
    <w:rsid w:val="008C4D13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CF4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C0EF6"/>
    <w:pPr>
      <w:ind w:left="720"/>
      <w:contextualSpacing/>
      <w:jc w:val="center"/>
    </w:pPr>
    <w:rPr>
      <w:rFonts w:eastAsia="Calibri"/>
      <w:sz w:val="28"/>
      <w:szCs w:val="24"/>
      <w:lang w:eastAsia="en-US"/>
    </w:rPr>
  </w:style>
  <w:style w:type="character" w:styleId="ad">
    <w:name w:val="Hyperlink"/>
    <w:rsid w:val="005C0E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ТРАНСПОРТУ  УКРАЇНИ</vt:lpstr>
    </vt:vector>
  </TitlesOfParts>
  <Company>ООО фирма "Универсал -центр"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ТРАНСПОРТУ  УКРАЇНИ</dc:title>
  <dc:creator>Олейник Леонид Викторович</dc:creator>
  <cp:lastModifiedBy>Марія Костянтинівна Вишневська</cp:lastModifiedBy>
  <cp:revision>2</cp:revision>
  <cp:lastPrinted>2022-05-13T17:26:00Z</cp:lastPrinted>
  <dcterms:created xsi:type="dcterms:W3CDTF">2026-05-21T11:01:00Z</dcterms:created>
  <dcterms:modified xsi:type="dcterms:W3CDTF">2026-05-21T11:01:00Z</dcterms:modified>
</cp:coreProperties>
</file>