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11FA5" w:rsidRPr="00811FA5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811FA5" w:rsidRDefault="005066DF" w:rsidP="00C43818">
            <w:pPr>
              <w:jc w:val="center"/>
              <w:rPr>
                <w:sz w:val="24"/>
                <w:szCs w:val="24"/>
              </w:rPr>
            </w:pPr>
            <w:r w:rsidRPr="00811FA5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811FA5" w14:paraId="5543B462" w14:textId="77777777" w:rsidTr="005066DF">
        <w:tc>
          <w:tcPr>
            <w:tcW w:w="2263" w:type="dxa"/>
          </w:tcPr>
          <w:p w14:paraId="1C97FC62" w14:textId="5AFE85DC" w:rsidR="005066DF" w:rsidRPr="00811FA5" w:rsidRDefault="00397C3A" w:rsidP="00C43818">
            <w:pPr>
              <w:jc w:val="center"/>
              <w:rPr>
                <w:sz w:val="24"/>
                <w:szCs w:val="24"/>
              </w:rPr>
            </w:pPr>
            <w:r w:rsidRPr="00811FA5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811FA5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811FA5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811FA5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4D48DE79" w:rsidR="005066DF" w:rsidRPr="00811FA5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811FA5">
              <w:rPr>
                <w:b/>
                <w:bCs/>
                <w:caps/>
                <w:sz w:val="32"/>
                <w:szCs w:val="32"/>
              </w:rPr>
              <w:t>«</w:t>
            </w:r>
            <w:r w:rsidR="00D971D1" w:rsidRPr="00811FA5">
              <w:rPr>
                <w:b/>
                <w:bCs/>
                <w:caps/>
                <w:sz w:val="32"/>
                <w:szCs w:val="32"/>
              </w:rPr>
              <w:t>РЕСУРСОЗБЕРЕЖЕННЯ ТА ОХОРОНА ДОВКІЛЛЯ</w:t>
            </w:r>
            <w:r w:rsidRPr="00811FA5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811FA5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811FA5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11FA5" w:rsidRPr="00811FA5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811FA5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811FA5" w:rsidRDefault="0088601A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11FA5">
              <w:rPr>
                <w:sz w:val="24"/>
                <w:szCs w:val="24"/>
                <w:lang w:val="ru-RU"/>
              </w:rPr>
              <w:t>Вибіркова</w:t>
            </w:r>
            <w:r w:rsidR="005066DF" w:rsidRPr="00811FA5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811FA5" w:rsidRPr="00811FA5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811FA5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4FDA43EA" w:rsidR="00C43818" w:rsidRPr="00811FA5" w:rsidRDefault="0088601A" w:rsidP="008808C2">
            <w:pPr>
              <w:spacing w:before="120" w:after="120"/>
              <w:rPr>
                <w:sz w:val="24"/>
                <w:szCs w:val="24"/>
              </w:rPr>
            </w:pPr>
            <w:r w:rsidRPr="00811FA5">
              <w:rPr>
                <w:bCs/>
                <w:sz w:val="24"/>
                <w:szCs w:val="24"/>
              </w:rPr>
              <w:t>В</w:t>
            </w:r>
            <w:r w:rsidR="00EF69B9" w:rsidRPr="00811FA5">
              <w:rPr>
                <w:bCs/>
                <w:sz w:val="24"/>
                <w:szCs w:val="24"/>
              </w:rPr>
              <w:t>К</w:t>
            </w:r>
            <w:r w:rsidRPr="00811FA5">
              <w:rPr>
                <w:bCs/>
                <w:sz w:val="24"/>
                <w:szCs w:val="24"/>
              </w:rPr>
              <w:t>2.</w:t>
            </w:r>
            <w:r w:rsidR="008808C2" w:rsidRPr="00811FA5">
              <w:rPr>
                <w:bCs/>
                <w:sz w:val="24"/>
                <w:szCs w:val="24"/>
              </w:rPr>
              <w:t>9</w:t>
            </w:r>
            <w:r w:rsidRPr="00811FA5">
              <w:rPr>
                <w:bCs/>
                <w:sz w:val="24"/>
                <w:szCs w:val="24"/>
              </w:rPr>
              <w:t>-</w:t>
            </w:r>
            <w:r w:rsidR="00AE542B" w:rsidRPr="00811FA5">
              <w:rPr>
                <w:bCs/>
                <w:sz w:val="24"/>
                <w:szCs w:val="24"/>
              </w:rPr>
              <w:t>2</w:t>
            </w:r>
            <w:r w:rsidR="00EF69B9" w:rsidRPr="00811FA5">
              <w:rPr>
                <w:b/>
                <w:bCs/>
                <w:sz w:val="24"/>
                <w:szCs w:val="24"/>
              </w:rPr>
              <w:t xml:space="preserve"> </w:t>
            </w:r>
            <w:r w:rsidR="00D971D1" w:rsidRPr="00811FA5">
              <w:rPr>
                <w:bCs/>
                <w:sz w:val="24"/>
                <w:szCs w:val="24"/>
              </w:rPr>
              <w:t>Ресурсозбереження та охорона довкілля</w:t>
            </w:r>
          </w:p>
        </w:tc>
      </w:tr>
      <w:tr w:rsidR="00811FA5" w:rsidRPr="00811FA5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811FA5" w:rsidRDefault="00C43818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811FA5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4EE05976" w:rsidR="00C43818" w:rsidRPr="00811FA5" w:rsidRDefault="00811FA5" w:rsidP="00021B46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  <w:lang w:val="en-US"/>
              </w:rPr>
              <w:t>G6</w:t>
            </w:r>
            <w:r w:rsidR="00C43818" w:rsidRPr="00811FA5">
              <w:rPr>
                <w:sz w:val="24"/>
                <w:szCs w:val="24"/>
              </w:rPr>
              <w:t xml:space="preserve"> – </w:t>
            </w:r>
            <w:r w:rsidR="00021B46" w:rsidRPr="00811FA5">
              <w:rPr>
                <w:sz w:val="24"/>
                <w:szCs w:val="24"/>
              </w:rPr>
              <w:t>І</w:t>
            </w:r>
            <w:r w:rsidR="00B10D95" w:rsidRPr="00811FA5">
              <w:rPr>
                <w:sz w:val="24"/>
                <w:szCs w:val="24"/>
              </w:rPr>
              <w:t>нформаційно-вимірювальн</w:t>
            </w:r>
            <w:r w:rsidR="00021B46" w:rsidRPr="00811FA5">
              <w:rPr>
                <w:sz w:val="24"/>
                <w:szCs w:val="24"/>
              </w:rPr>
              <w:t>і</w:t>
            </w:r>
            <w:r w:rsidR="00B10D95" w:rsidRPr="00811FA5">
              <w:rPr>
                <w:sz w:val="24"/>
                <w:szCs w:val="24"/>
              </w:rPr>
              <w:t xml:space="preserve"> техн</w:t>
            </w:r>
            <w:r w:rsidR="00021B46" w:rsidRPr="00811FA5">
              <w:rPr>
                <w:sz w:val="24"/>
                <w:szCs w:val="24"/>
              </w:rPr>
              <w:t>ології</w:t>
            </w:r>
          </w:p>
        </w:tc>
      </w:tr>
      <w:tr w:rsidR="00811FA5" w:rsidRPr="00811FA5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811FA5" w:rsidRDefault="00C43818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811FA5" w:rsidRDefault="0088601A" w:rsidP="00E93257">
            <w:pPr>
              <w:rPr>
                <w:sz w:val="24"/>
                <w:szCs w:val="24"/>
              </w:rPr>
            </w:pPr>
            <w:r w:rsidRPr="00811FA5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811FA5" w:rsidRPr="00811FA5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811FA5" w:rsidRDefault="005066DF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811FA5" w:rsidRDefault="00E93257" w:rsidP="00E93257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Перший</w:t>
            </w:r>
            <w:r w:rsidR="00C43818" w:rsidRPr="00811FA5">
              <w:rPr>
                <w:sz w:val="24"/>
                <w:szCs w:val="24"/>
              </w:rPr>
              <w:t xml:space="preserve"> (</w:t>
            </w:r>
            <w:r w:rsidRPr="00811FA5">
              <w:rPr>
                <w:sz w:val="24"/>
                <w:szCs w:val="24"/>
              </w:rPr>
              <w:t>бакалаврський</w:t>
            </w:r>
            <w:r w:rsidR="00C43818" w:rsidRPr="00811FA5">
              <w:rPr>
                <w:sz w:val="24"/>
                <w:szCs w:val="24"/>
              </w:rPr>
              <w:t>)</w:t>
            </w:r>
          </w:p>
        </w:tc>
      </w:tr>
      <w:tr w:rsidR="00811FA5" w:rsidRPr="00811FA5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811FA5" w:rsidRDefault="00C43818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811FA5" w:rsidRDefault="005066DF" w:rsidP="00C43818">
            <w:pPr>
              <w:rPr>
                <w:sz w:val="22"/>
                <w:szCs w:val="22"/>
              </w:rPr>
            </w:pPr>
            <w:r w:rsidRPr="00811FA5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811FA5" w:rsidRDefault="0088601A" w:rsidP="005066DF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4</w:t>
            </w:r>
          </w:p>
        </w:tc>
      </w:tr>
      <w:tr w:rsidR="00811FA5" w:rsidRPr="00811FA5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811FA5" w:rsidRDefault="00C43818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811FA5" w:rsidRDefault="00C43818" w:rsidP="00C43818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C8573FF" w:rsidR="00C43818" w:rsidRPr="00811FA5" w:rsidRDefault="008808C2" w:rsidP="008808C2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7</w:t>
            </w:r>
            <w:r w:rsidR="00673C58" w:rsidRPr="00811FA5">
              <w:rPr>
                <w:sz w:val="24"/>
                <w:szCs w:val="24"/>
              </w:rPr>
              <w:t xml:space="preserve"> </w:t>
            </w:r>
            <w:r w:rsidR="00B10D95" w:rsidRPr="00811FA5">
              <w:rPr>
                <w:sz w:val="24"/>
                <w:szCs w:val="24"/>
              </w:rPr>
              <w:t>(півсеместр</w:t>
            </w:r>
            <w:r w:rsidR="0088601A" w:rsidRPr="00811FA5">
              <w:rPr>
                <w:sz w:val="24"/>
                <w:szCs w:val="24"/>
              </w:rPr>
              <w:t>и</w:t>
            </w:r>
            <w:r w:rsidR="00F05AE0" w:rsidRPr="00811FA5">
              <w:rPr>
                <w:sz w:val="24"/>
                <w:szCs w:val="24"/>
              </w:rPr>
              <w:t xml:space="preserve"> </w:t>
            </w:r>
            <w:r w:rsidRPr="00811FA5">
              <w:rPr>
                <w:sz w:val="24"/>
                <w:szCs w:val="24"/>
              </w:rPr>
              <w:t>13, 14</w:t>
            </w:r>
            <w:r w:rsidR="00C43818" w:rsidRPr="00811FA5">
              <w:rPr>
                <w:sz w:val="24"/>
                <w:szCs w:val="24"/>
              </w:rPr>
              <w:t>)</w:t>
            </w:r>
          </w:p>
        </w:tc>
      </w:tr>
      <w:tr w:rsidR="00811FA5" w:rsidRPr="00811FA5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811FA5" w:rsidRDefault="00C43818" w:rsidP="005066DF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811FA5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811FA5" w:rsidRDefault="00B10D95" w:rsidP="00B10D95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811FA5">
              <w:rPr>
                <w:sz w:val="24"/>
                <w:szCs w:val="24"/>
              </w:rPr>
              <w:t xml:space="preserve"> (</w:t>
            </w:r>
            <w:r w:rsidRPr="00811FA5">
              <w:rPr>
                <w:sz w:val="24"/>
                <w:szCs w:val="24"/>
              </w:rPr>
              <w:t>СЯСМ</w:t>
            </w:r>
            <w:r w:rsidR="00C43818" w:rsidRPr="00811FA5">
              <w:rPr>
                <w:sz w:val="24"/>
                <w:szCs w:val="24"/>
              </w:rPr>
              <w:t>)</w:t>
            </w:r>
          </w:p>
        </w:tc>
      </w:tr>
      <w:tr w:rsidR="00C43818" w:rsidRPr="00811FA5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811FA5" w:rsidRDefault="00C43818" w:rsidP="00C43818">
            <w:pPr>
              <w:rPr>
                <w:sz w:val="22"/>
                <w:szCs w:val="22"/>
              </w:rPr>
            </w:pPr>
            <w:r w:rsidRPr="00811FA5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811FA5" w:rsidRDefault="00C43818" w:rsidP="00C43818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811FA5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811FA5" w:rsidRDefault="00AB25A1" w:rsidP="00AB25A1">
      <w:pPr>
        <w:rPr>
          <w:b/>
          <w:bCs/>
          <w:sz w:val="24"/>
          <w:szCs w:val="24"/>
        </w:rPr>
      </w:pPr>
      <w:r w:rsidRPr="00811FA5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811FA5" w:rsidRPr="00811FA5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811FA5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FA5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1FA5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811FA5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FA5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811FA5" w:rsidRDefault="00AB25A1" w:rsidP="008808C2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Канд. техн. наук, доцент </w:t>
            </w:r>
            <w:r w:rsidR="008808C2" w:rsidRPr="00811FA5">
              <w:rPr>
                <w:sz w:val="24"/>
                <w:szCs w:val="24"/>
              </w:rPr>
              <w:t>Полякова</w:t>
            </w:r>
            <w:r w:rsidRPr="00811FA5">
              <w:rPr>
                <w:sz w:val="24"/>
                <w:szCs w:val="24"/>
              </w:rPr>
              <w:t xml:space="preserve"> </w:t>
            </w:r>
            <w:r w:rsidR="008808C2" w:rsidRPr="00811FA5">
              <w:rPr>
                <w:sz w:val="24"/>
                <w:szCs w:val="24"/>
              </w:rPr>
              <w:t>Наталія Володимирівна</w:t>
            </w:r>
            <w:r w:rsidRPr="00811FA5">
              <w:rPr>
                <w:sz w:val="24"/>
                <w:szCs w:val="24"/>
              </w:rPr>
              <w:t xml:space="preserve">  </w:t>
            </w:r>
            <w:r w:rsidRPr="00811FA5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811FA5" w:rsidRPr="00811FA5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811FA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811FA5" w:rsidRDefault="00AB25A1" w:rsidP="00867275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Корпоративний Е-mail: </w:t>
            </w:r>
            <w:r w:rsidR="003A5F5C" w:rsidRPr="00811FA5">
              <w:rPr>
                <w:sz w:val="24"/>
                <w:szCs w:val="24"/>
                <w:lang w:val="en-US"/>
              </w:rPr>
              <w:t>n</w:t>
            </w:r>
            <w:r w:rsidR="003A5F5C" w:rsidRPr="00811FA5">
              <w:rPr>
                <w:sz w:val="24"/>
                <w:szCs w:val="24"/>
              </w:rPr>
              <w:t>.</w:t>
            </w:r>
            <w:r w:rsidR="003A5F5C" w:rsidRPr="00811FA5">
              <w:rPr>
                <w:sz w:val="24"/>
                <w:szCs w:val="24"/>
                <w:lang w:val="en-US"/>
              </w:rPr>
              <w:t>v</w:t>
            </w:r>
            <w:r w:rsidR="00E92A99" w:rsidRPr="00811FA5">
              <w:rPr>
                <w:sz w:val="24"/>
                <w:szCs w:val="24"/>
              </w:rPr>
              <w:t>.</w:t>
            </w:r>
            <w:r w:rsidR="003A5F5C" w:rsidRPr="00811FA5">
              <w:rPr>
                <w:sz w:val="24"/>
                <w:szCs w:val="24"/>
                <w:lang w:val="en-US"/>
              </w:rPr>
              <w:t>poliakova</w:t>
            </w:r>
            <w:r w:rsidR="00E92A99" w:rsidRPr="00811FA5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811FA5" w:rsidRDefault="00AB25A1" w:rsidP="000E2A1A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e-</w:t>
            </w:r>
            <w:r w:rsidRPr="00811FA5">
              <w:rPr>
                <w:sz w:val="24"/>
                <w:szCs w:val="24"/>
                <w:lang w:val="de-DE"/>
              </w:rPr>
              <w:t>mail</w:t>
            </w:r>
            <w:r w:rsidRPr="00811FA5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811FA5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811FA5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811FA5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811FA5">
              <w:rPr>
                <w:sz w:val="24"/>
                <w:szCs w:val="24"/>
              </w:rPr>
              <w:t xml:space="preserve">  </w:t>
            </w:r>
            <w:r w:rsidRPr="00811FA5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811FA5" w:rsidRPr="00811FA5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811FA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811FA5" w:rsidRDefault="00E92E65" w:rsidP="00867275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Л</w:t>
            </w:r>
            <w:r w:rsidR="00AB25A1" w:rsidRPr="00811FA5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811FA5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811FA5" w:rsidRPr="00811FA5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811FA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811FA5" w:rsidRDefault="00E92E65" w:rsidP="00867275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Л</w:t>
            </w:r>
            <w:r w:rsidR="00AB25A1" w:rsidRPr="00811FA5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811FA5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811FA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811FA5" w:rsidRDefault="0088601A" w:rsidP="00867275">
            <w:pPr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п</w:t>
            </w:r>
            <w:r w:rsidR="00AB25A1" w:rsidRPr="00811FA5">
              <w:rPr>
                <w:sz w:val="24"/>
                <w:szCs w:val="24"/>
              </w:rPr>
              <w:t xml:space="preserve">р. </w:t>
            </w:r>
            <w:r w:rsidRPr="00811FA5">
              <w:rPr>
                <w:sz w:val="24"/>
                <w:szCs w:val="24"/>
              </w:rPr>
              <w:t>Науки</w:t>
            </w:r>
            <w:r w:rsidR="00AB25A1" w:rsidRPr="00811FA5">
              <w:rPr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811FA5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11FA5" w:rsidRPr="00811FA5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811FA5" w:rsidRDefault="00AB25A1" w:rsidP="00867275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08A4895A" w:rsidR="00AB25A1" w:rsidRPr="00811FA5" w:rsidRDefault="0088601A" w:rsidP="0088601A">
            <w:pPr>
              <w:jc w:val="both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Передумовами для вивчення дисципліни є </w:t>
            </w:r>
            <w:r w:rsidR="008F45B2" w:rsidRPr="00811FA5">
              <w:rPr>
                <w:sz w:val="24"/>
                <w:szCs w:val="24"/>
              </w:rPr>
              <w:t xml:space="preserve">попереднє опанування дисциплінами загальної підготовки: «Основи охорони праці та безпека життєдіяльності», «Основи екології»; дисциплін фахової підготовки: «Фізика», «Хімія», «Метрологія», «Системний аналіз», «Методи та засоби вимірювань та контроль», «Кваліметрія та управління якістю».  </w:t>
            </w:r>
          </w:p>
        </w:tc>
      </w:tr>
      <w:tr w:rsidR="00811FA5" w:rsidRPr="00811FA5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811FA5" w:rsidRDefault="00AB25A1" w:rsidP="00867275">
            <w:pPr>
              <w:rPr>
                <w:b/>
                <w:sz w:val="24"/>
                <w:szCs w:val="24"/>
              </w:rPr>
            </w:pPr>
            <w:r w:rsidRPr="00811FA5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2FEC64EA" w:rsidR="00AB25A1" w:rsidRPr="00811FA5" w:rsidRDefault="00A11077" w:rsidP="00A11077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Формування компетентностей шляхом засвоєння знань і умінь щодо основних принципів виконання дій щодо раціонального ресурсозбереження із заходами охорони довкілля, придбання навиків, необхідних для виконання роботи, що пов’язана із забезпеченням ресурсозбереження та </w:t>
            </w:r>
            <w:r w:rsidRPr="00811FA5">
              <w:rPr>
                <w:sz w:val="24"/>
                <w:szCs w:val="24"/>
              </w:rPr>
              <w:lastRenderedPageBreak/>
              <w:t>охорони довкілля при здійсненні випуску продукту та послуг у виробничій діяльності випускника ЗВО.</w:t>
            </w:r>
          </w:p>
        </w:tc>
      </w:tr>
      <w:tr w:rsidR="00811FA5" w:rsidRPr="00811FA5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811FA5" w:rsidRDefault="0088601A" w:rsidP="00867275">
            <w:pPr>
              <w:rPr>
                <w:b/>
                <w:sz w:val="24"/>
                <w:szCs w:val="24"/>
              </w:rPr>
            </w:pPr>
            <w:r w:rsidRPr="00811FA5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2EB9E36F" w:rsidR="0088601A" w:rsidRPr="00811FA5" w:rsidRDefault="0088601A" w:rsidP="00F57A3F">
            <w:pPr>
              <w:jc w:val="both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ОРН1. </w:t>
            </w:r>
            <w:r w:rsidR="00A11077" w:rsidRPr="00811FA5">
              <w:rPr>
                <w:sz w:val="24"/>
                <w:szCs w:val="24"/>
              </w:rPr>
              <w:t>Виявляти та визначати основні властивості та характеристики дій з ресурсозбереження та охорони довкілля при виготовленні продукту та наданні послуг.</w:t>
            </w:r>
          </w:p>
        </w:tc>
        <w:bookmarkStart w:id="0" w:name="_GoBack"/>
        <w:bookmarkEnd w:id="0"/>
      </w:tr>
      <w:tr w:rsidR="00811FA5" w:rsidRPr="00811FA5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811FA5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5E8340E5" w:rsidR="0088601A" w:rsidRPr="00811FA5" w:rsidRDefault="0088601A" w:rsidP="00867275">
            <w:pPr>
              <w:jc w:val="both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ОРН2. </w:t>
            </w:r>
            <w:r w:rsidR="00A11077" w:rsidRPr="00811FA5">
              <w:rPr>
                <w:sz w:val="24"/>
                <w:szCs w:val="24"/>
              </w:rPr>
              <w:t>Ідентифікувати параметри та оцінювати рівень ресурсозбереження при виготовленні продукції, використовуючи стандарти, та інші нормативні документи.</w:t>
            </w:r>
          </w:p>
        </w:tc>
      </w:tr>
      <w:tr w:rsidR="00811FA5" w:rsidRPr="00811FA5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811FA5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0BC632A6" w:rsidR="0088601A" w:rsidRPr="00811FA5" w:rsidRDefault="0088601A" w:rsidP="00F57A3F">
            <w:pPr>
              <w:jc w:val="both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ОРН3. </w:t>
            </w:r>
            <w:r w:rsidR="00A11077" w:rsidRPr="00811FA5">
              <w:rPr>
                <w:sz w:val="24"/>
                <w:szCs w:val="24"/>
              </w:rPr>
              <w:t>Застосовувати сучасні методи аудиту при виконанні вимог щодо ресурсозбереження та охорони довкілля в рамках системи менеджменту якості, аналізу та відповідної звітності при оцінюванні відповідних характеристик продукції та процесів.</w:t>
            </w:r>
          </w:p>
        </w:tc>
      </w:tr>
      <w:tr w:rsidR="00811FA5" w:rsidRPr="00811FA5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811FA5" w:rsidRDefault="0088601A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4FDE0CF8" w:rsidR="0088601A" w:rsidRPr="00811FA5" w:rsidRDefault="0088601A" w:rsidP="00F57A3F">
            <w:pPr>
              <w:jc w:val="both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ОРН4. </w:t>
            </w:r>
            <w:r w:rsidR="00A11077" w:rsidRPr="00811FA5">
              <w:rPr>
                <w:sz w:val="24"/>
                <w:szCs w:val="24"/>
              </w:rPr>
              <w:t>Проводити оцінку виконання екологічних вимог до існуючих та запланованих технологічних процесів з виготовлення продукції з метою визначення раціональних рішень для конкретної проблемної ситуації.</w:t>
            </w:r>
          </w:p>
        </w:tc>
      </w:tr>
      <w:tr w:rsidR="00811FA5" w:rsidRPr="00811FA5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811FA5" w:rsidRDefault="00DB4A35" w:rsidP="00DB4A35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08E7F6D9" w14:textId="38278B85" w:rsidR="00A11077" w:rsidRPr="00811FA5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811FA5">
              <w:rPr>
                <w:color w:val="auto"/>
              </w:rPr>
              <w:t xml:space="preserve">Розділ 1. </w:t>
            </w:r>
            <w:r w:rsidR="00A11077" w:rsidRPr="00811FA5">
              <w:rPr>
                <w:color w:val="auto"/>
                <w:lang w:val="uk-UA"/>
              </w:rPr>
              <w:t>Теоретичні та практичні основи ресурсозбереження.</w:t>
            </w:r>
          </w:p>
          <w:p w14:paraId="3F269E7D" w14:textId="2C44AE33" w:rsidR="0088601A" w:rsidRPr="00811FA5" w:rsidRDefault="008F45B2">
            <w:pPr>
              <w:pStyle w:val="Default"/>
              <w:divId w:val="1359356150"/>
              <w:rPr>
                <w:color w:val="auto"/>
              </w:rPr>
            </w:pPr>
            <w:r w:rsidRPr="00811FA5">
              <w:rPr>
                <w:color w:val="auto"/>
                <w:lang w:val="uk-UA"/>
              </w:rPr>
              <w:t xml:space="preserve"> </w:t>
            </w:r>
            <w:r w:rsidR="00D25E64" w:rsidRPr="00811FA5">
              <w:rPr>
                <w:color w:val="auto"/>
                <w:lang w:val="uk-UA"/>
              </w:rPr>
              <w:t xml:space="preserve">Розділ 2. </w:t>
            </w:r>
            <w:r w:rsidR="00A11077" w:rsidRPr="00811FA5">
              <w:rPr>
                <w:color w:val="auto"/>
                <w:lang w:val="uk-UA"/>
              </w:rPr>
              <w:t>Управління ресурсозбереженням</w:t>
            </w:r>
            <w:r w:rsidRPr="00811FA5">
              <w:rPr>
                <w:color w:val="auto"/>
                <w:lang w:val="uk-UA"/>
              </w:rPr>
              <w:t>.</w:t>
            </w:r>
            <w:r w:rsidR="00A11077" w:rsidRPr="00811FA5">
              <w:rPr>
                <w:color w:val="auto"/>
              </w:rPr>
              <w:t xml:space="preserve"> </w:t>
            </w:r>
          </w:p>
          <w:p w14:paraId="46B0E3F4" w14:textId="5D3F8F9F" w:rsidR="00D25E64" w:rsidRPr="00811FA5" w:rsidRDefault="0088601A">
            <w:pPr>
              <w:pStyle w:val="Default"/>
              <w:divId w:val="1359356150"/>
              <w:rPr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 xml:space="preserve">Розділ 3. </w:t>
            </w:r>
            <w:r w:rsidR="00A11077" w:rsidRPr="00811FA5">
              <w:rPr>
                <w:color w:val="auto"/>
                <w:lang w:val="uk-UA"/>
              </w:rPr>
              <w:t xml:space="preserve">Охорона довкілля за стандартами ДСТУ </w:t>
            </w:r>
            <w:r w:rsidR="00A11077" w:rsidRPr="00811FA5">
              <w:rPr>
                <w:color w:val="auto"/>
                <w:lang w:val="en-US"/>
              </w:rPr>
              <w:t>ISO</w:t>
            </w:r>
            <w:r w:rsidR="00A11077" w:rsidRPr="00811FA5">
              <w:rPr>
                <w:color w:val="auto"/>
                <w:lang w:val="uk-UA"/>
              </w:rPr>
              <w:t xml:space="preserve"> 14001 та ДСТУ </w:t>
            </w:r>
            <w:r w:rsidR="00A11077" w:rsidRPr="00811FA5">
              <w:rPr>
                <w:color w:val="auto"/>
                <w:lang w:val="en-US"/>
              </w:rPr>
              <w:t>ISO</w:t>
            </w:r>
            <w:r w:rsidR="00A11077" w:rsidRPr="00811FA5">
              <w:rPr>
                <w:color w:val="auto"/>
                <w:lang w:val="uk-UA"/>
              </w:rPr>
              <w:t xml:space="preserve"> 14004</w:t>
            </w:r>
            <w:r w:rsidR="008F45B2" w:rsidRPr="00811FA5">
              <w:rPr>
                <w:color w:val="auto"/>
                <w:lang w:val="uk-UA"/>
              </w:rPr>
              <w:t>.</w:t>
            </w:r>
          </w:p>
          <w:p w14:paraId="0B25D02D" w14:textId="42E60C4C" w:rsidR="00DB4A35" w:rsidRPr="00811FA5" w:rsidRDefault="00D25E64" w:rsidP="00DB4A35">
            <w:pPr>
              <w:pStyle w:val="Default"/>
              <w:rPr>
                <w:color w:val="auto"/>
                <w:lang w:val="uk-UA"/>
              </w:rPr>
            </w:pPr>
            <w:r w:rsidRPr="00811FA5">
              <w:rPr>
                <w:color w:val="auto"/>
              </w:rPr>
              <w:t xml:space="preserve">Розділ </w:t>
            </w:r>
            <w:r w:rsidR="0088601A" w:rsidRPr="00811FA5">
              <w:rPr>
                <w:color w:val="auto"/>
                <w:lang w:val="uk-UA"/>
              </w:rPr>
              <w:t>4</w:t>
            </w:r>
            <w:r w:rsidRPr="00811FA5">
              <w:rPr>
                <w:color w:val="auto"/>
              </w:rPr>
              <w:t xml:space="preserve">. </w:t>
            </w:r>
            <w:r w:rsidR="008F45B2" w:rsidRPr="00811FA5">
              <w:rPr>
                <w:color w:val="auto"/>
                <w:lang w:val="uk-UA"/>
              </w:rPr>
              <w:t>Методи боротьби із забрудненням довкілля.</w:t>
            </w:r>
          </w:p>
        </w:tc>
      </w:tr>
      <w:tr w:rsidR="00811FA5" w:rsidRPr="00811FA5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811FA5" w:rsidRDefault="00C665CD" w:rsidP="00C665CD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EDDB60B" w14:textId="77777777" w:rsidR="008F45B2" w:rsidRPr="00811FA5" w:rsidRDefault="008F45B2" w:rsidP="008F45B2">
            <w:pPr>
              <w:pStyle w:val="Default"/>
              <w:ind w:firstLine="770"/>
              <w:jc w:val="both"/>
              <w:rPr>
                <w:iCs/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3A9D741A" w14:textId="77777777" w:rsidR="008F45B2" w:rsidRPr="00811FA5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>– оцінки РО1, РО2, РО3 та РО4 з розділів</w:t>
            </w:r>
            <w:r w:rsidRPr="00811FA5">
              <w:rPr>
                <w:iCs/>
                <w:color w:val="auto"/>
                <w:lang w:val="uk-UA"/>
              </w:rPr>
              <w:t xml:space="preserve"> 1…4 відповідно </w:t>
            </w:r>
            <w:r w:rsidRPr="00811FA5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811FA5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14:paraId="10E7FFD8" w14:textId="77777777" w:rsidR="008F45B2" w:rsidRPr="00811FA5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F4EABE1" w14:textId="77777777" w:rsidR="008F45B2" w:rsidRPr="00811FA5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РО1…РО4 з округленням до найближчого цілого числа. </w:t>
            </w:r>
          </w:p>
          <w:p w14:paraId="099E59DD" w14:textId="77777777" w:rsidR="008F45B2" w:rsidRPr="00811FA5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488AC0" w14:textId="77777777" w:rsidR="008F45B2" w:rsidRPr="00811FA5" w:rsidRDefault="008F45B2" w:rsidP="008F45B2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811FA5">
              <w:rPr>
                <w:i/>
                <w:iCs/>
                <w:color w:val="auto"/>
                <w:lang w:val="uk-UA"/>
              </w:rPr>
              <w:t>.</w:t>
            </w:r>
          </w:p>
          <w:p w14:paraId="22E799A8" w14:textId="5DF77759" w:rsidR="0088601A" w:rsidRPr="00811FA5" w:rsidRDefault="008F45B2" w:rsidP="00B43B8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811FA5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4-х оцінок з розділів з округленням до цілого числа.</w:t>
            </w:r>
          </w:p>
        </w:tc>
      </w:tr>
      <w:tr w:rsidR="00811FA5" w:rsidRPr="00811FA5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811FA5" w:rsidRDefault="00C665CD" w:rsidP="00C665CD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811FA5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811FA5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811FA5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811FA5">
              <w:rPr>
                <w:color w:val="auto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811FA5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811FA5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11FA5" w:rsidRPr="00811FA5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811FA5" w:rsidRDefault="00C665CD" w:rsidP="00C665CD">
            <w:pPr>
              <w:rPr>
                <w:b/>
                <w:sz w:val="22"/>
                <w:szCs w:val="22"/>
              </w:rPr>
            </w:pPr>
            <w:r w:rsidRPr="00811FA5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811FA5" w:rsidRDefault="00C665CD" w:rsidP="00C665CD">
            <w:pPr>
              <w:jc w:val="both"/>
            </w:pPr>
            <w:r w:rsidRPr="00811FA5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811FA5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811FA5">
              <w:rPr>
                <w:iCs/>
                <w:sz w:val="24"/>
                <w:szCs w:val="24"/>
                <w:lang w:val="en-US"/>
              </w:rPr>
              <w:t>ZOOM</w:t>
            </w:r>
            <w:r w:rsidRPr="00811FA5">
              <w:rPr>
                <w:iCs/>
                <w:sz w:val="24"/>
                <w:szCs w:val="24"/>
              </w:rPr>
              <w:t xml:space="preserve">, </w:t>
            </w:r>
            <w:r w:rsidRPr="00811FA5">
              <w:rPr>
                <w:iCs/>
                <w:sz w:val="24"/>
                <w:szCs w:val="24"/>
                <w:lang w:val="en-US"/>
              </w:rPr>
              <w:t>Google</w:t>
            </w:r>
            <w:r w:rsidRPr="00811FA5">
              <w:rPr>
                <w:iCs/>
                <w:sz w:val="24"/>
                <w:szCs w:val="24"/>
              </w:rPr>
              <w:t xml:space="preserve"> </w:t>
            </w:r>
            <w:r w:rsidRPr="00811FA5">
              <w:rPr>
                <w:iCs/>
                <w:sz w:val="24"/>
                <w:szCs w:val="24"/>
                <w:lang w:val="en-US"/>
              </w:rPr>
              <w:t>Class</w:t>
            </w:r>
            <w:r w:rsidRPr="00811FA5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D971D1" w:rsidRPr="00811FA5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811FA5" w:rsidRDefault="00C665CD" w:rsidP="00C665CD">
            <w:pPr>
              <w:rPr>
                <w:b/>
                <w:sz w:val="24"/>
                <w:szCs w:val="24"/>
              </w:rPr>
            </w:pPr>
            <w:r w:rsidRPr="00811FA5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6F7466D0" w14:textId="77777777" w:rsidR="00FE5070" w:rsidRPr="00811FA5" w:rsidRDefault="00FE5070" w:rsidP="00FE5070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sz w:val="28"/>
                <w:szCs w:val="28"/>
              </w:rPr>
            </w:pPr>
            <w:r w:rsidRPr="00811FA5">
              <w:rPr>
                <w:b/>
                <w:i/>
                <w:sz w:val="28"/>
                <w:szCs w:val="28"/>
              </w:rPr>
              <w:t>Основна література</w:t>
            </w:r>
          </w:p>
          <w:p w14:paraId="3406B76F" w14:textId="77777777" w:rsidR="00A11077" w:rsidRPr="00811FA5" w:rsidRDefault="00A11077" w:rsidP="00A11077">
            <w:pPr>
              <w:spacing w:line="276" w:lineRule="auto"/>
              <w:ind w:left="360"/>
              <w:jc w:val="center"/>
              <w:divId w:val="570653603"/>
              <w:rPr>
                <w:b/>
                <w:bCs/>
                <w:sz w:val="26"/>
                <w:szCs w:val="26"/>
              </w:rPr>
            </w:pPr>
            <w:r w:rsidRPr="00811FA5">
              <w:rPr>
                <w:b/>
                <w:bCs/>
                <w:sz w:val="26"/>
                <w:szCs w:val="26"/>
              </w:rPr>
              <w:t>Рекомендовані джерела інформації</w:t>
            </w:r>
          </w:p>
          <w:p w14:paraId="00B7DF44" w14:textId="77777777" w:rsidR="00A11077" w:rsidRPr="00811FA5" w:rsidRDefault="00A11077" w:rsidP="00A11077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811FA5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28FCE130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1. Ресурсозбереження. Тексти лекцій для здобувачів другого (магістерського) рівня вищої освіти галузі знань 05 «Соціальні та поведінкові науки» спеціальності 051 «Економіка» освітньої програми «Економіка довкілля і природних ресурсів» всіх форм навчання / Укладач: Самко О.О. – Чернігів: НУ «Чернігівська політехніка», 2024. 145 с.</w:t>
            </w:r>
          </w:p>
          <w:p w14:paraId="0857ABBC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2. ДСТУ 3051-95. ДЕРЖАВНИЙ СТАНДАРТ УКРАЇНИ РЕСУРСОЗБЕРЕЖЕННЯ Основні положення Видання офіційне ДЕРЖСТАНДАРТ УКРАЇНИ Київ</w:t>
            </w:r>
          </w:p>
          <w:p w14:paraId="2663FA3E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3. Закон України» Про охорону навколишнього природного середовища», № 1264-XII25 червня 1991 року (актуалізована редакція) / </w:t>
            </w:r>
            <w:r w:rsidRPr="00811FA5">
              <w:rPr>
                <w:sz w:val="24"/>
                <w:szCs w:val="24"/>
                <w:lang w:val="en-US"/>
              </w:rPr>
              <w:t>URL</w:t>
            </w:r>
            <w:r w:rsidRPr="00811FA5">
              <w:rPr>
                <w:sz w:val="24"/>
                <w:szCs w:val="24"/>
              </w:rPr>
              <w:t xml:space="preserve"> : </w:t>
            </w:r>
            <w:hyperlink r:id="rId10" w:anchor="Text" w:history="1">
              <w:r w:rsidRPr="00811FA5">
                <w:rPr>
                  <w:sz w:val="24"/>
                  <w:szCs w:val="24"/>
                </w:rPr>
                <w:t>https://zakon.rada.gov.ua/laws/show/1264-12#Text</w:t>
              </w:r>
            </w:hyperlink>
            <w:r w:rsidRPr="00811FA5">
              <w:rPr>
                <w:sz w:val="24"/>
                <w:szCs w:val="24"/>
              </w:rPr>
              <w:t xml:space="preserve"> (дата звернення  15 листопада 2024 р.).</w:t>
            </w:r>
          </w:p>
          <w:p w14:paraId="6483DB6D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4. Бобровський А. Л. Екологічний менеджмент: підручник. Суми. 2009. 586 с.</w:t>
            </w:r>
          </w:p>
          <w:p w14:paraId="3185BDF3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2. Екологічний менеджмент і аудит: Навчальний посібник / С.М. та ін. – ВД «Професіонал». – 2005. 112 с.</w:t>
            </w:r>
          </w:p>
          <w:p w14:paraId="72D4F13C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5. Кирич Н.Б. Екологічний менеджмент: еколого-економічні засади раціонального природокорис</w:t>
            </w:r>
            <w:r w:rsidRPr="00811FA5">
              <w:rPr>
                <w:sz w:val="24"/>
                <w:szCs w:val="24"/>
              </w:rPr>
              <w:softHyphen/>
              <w:t>тування: Навчальний посібник / Кирич Н.Б., Кінаш І.А., Погайдак О.Б. – Тернопіль, ТзОВ «Терно-граф». – 2011. – 268 с.6</w:t>
            </w:r>
          </w:p>
          <w:p w14:paraId="6E378274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6. Системи менеджменту якості/ А.М. Должанський  та ін., </w:t>
            </w:r>
            <w:r w:rsidRPr="00811FA5">
              <w:rPr>
                <w:sz w:val="24"/>
                <w:szCs w:val="24"/>
              </w:rPr>
              <w:br/>
              <w:t>Дніпро, «Свідлер А.Л.»,2017. 563 с.</w:t>
            </w:r>
          </w:p>
          <w:p w14:paraId="41B71FEC" w14:textId="77777777" w:rsidR="00A11077" w:rsidRPr="00811FA5" w:rsidRDefault="00A11077" w:rsidP="00A11077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rStyle w:val="rvts78"/>
                <w:b/>
                <w:bCs/>
                <w:i/>
                <w:iCs/>
                <w:spacing w:val="60"/>
                <w:sz w:val="24"/>
                <w:szCs w:val="24"/>
              </w:rPr>
            </w:pPr>
            <w:r w:rsidRPr="00811FA5">
              <w:rPr>
                <w:b/>
                <w:i/>
                <w:sz w:val="24"/>
                <w:szCs w:val="24"/>
              </w:rPr>
              <w:t>Допоміжні джерела</w:t>
            </w:r>
            <w:r w:rsidRPr="00811FA5">
              <w:rPr>
                <w:rStyle w:val="rvts78"/>
                <w:b/>
                <w:bCs/>
                <w:i/>
                <w:iCs/>
                <w:spacing w:val="60"/>
                <w:sz w:val="24"/>
                <w:szCs w:val="24"/>
              </w:rPr>
              <w:t xml:space="preserve"> </w:t>
            </w:r>
          </w:p>
          <w:p w14:paraId="2950654C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7. Anastasia A. Dyskina Ресурсозбереження, як інструмент ефективного управління виробничим потенціалом підприємства. DOI: 10.15276/ETR.05.2020.4 DOI: 10.5281/zenodo.4541261//№5(51), 2020 ECONOMICS: time realities .</w:t>
            </w:r>
          </w:p>
          <w:p w14:paraId="0C4ACFCE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8. Європейське право навколишнього середовища: Навч. посіб. / М. М. Микієвич, Н. І. Андрусевич, Т. О. Будякова; Львів. нац. ун-т ім. І.Франка. Л., 2004. 255 c.</w:t>
            </w:r>
          </w:p>
          <w:p w14:paraId="2D12D858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lastRenderedPageBreak/>
              <w:t>Закон України «Про охорону навколишнього природного середовища». Закон від 25.06.1991 № 1264 — ХΙΙ.</w:t>
            </w:r>
          </w:p>
          <w:p w14:paraId="47027EE3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Кодекс України «Про надра». Закон. Кодекс від 27.071994 № 132/94 — ВР.</w:t>
            </w:r>
          </w:p>
          <w:p w14:paraId="45CA98EA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Водний кодекс України. Закон. Кодекс від 16.081995 № 213/95 — ВР.</w:t>
            </w:r>
          </w:p>
          <w:p w14:paraId="085929AB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9. Закон України «Про охорону атмосферного повітря». Закон від 16.10.1992 № 27 — 07 — ХΙΙ.</w:t>
            </w:r>
          </w:p>
          <w:p w14:paraId="5FA044BC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10. Закон України «Про відходи». Закон від 05.03.1998 № 587/98 — ВР.</w:t>
            </w:r>
          </w:p>
          <w:p w14:paraId="2279C24E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Закон України «Про екологічну експертизу». Закон від 09.02.1995 № 45/95 — ВР.</w:t>
            </w:r>
          </w:p>
          <w:p w14:paraId="341FF44B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Земельний кодекс України. Закон від 25.10.2001 № 2768 — ΙΙΙ.</w:t>
            </w:r>
          </w:p>
          <w:p w14:paraId="48EB9F70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 11.  ДСТУ ISO 14001:2015 Системи екологічного керування. Вимоги та настанови щодо застосовування [Чинний від 01.07.2016]. Вид. офіц. Київ: ДП «НДІ «Система», 2016.  36 с. : ГКД : </w:t>
            </w:r>
          </w:p>
          <w:p w14:paraId="12505C63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 xml:space="preserve">12. ДСТУ ISO 14004:2016 Системи екологічного управління. Загальні настанови щодо запроваджування.  [Чинний від 01.10.2017]. Вид. офіц. Київ: ДП ТК93, 2017. 58 с. </w:t>
            </w:r>
          </w:p>
          <w:p w14:paraId="2FF50D7E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811FA5">
              <w:rPr>
                <w:sz w:val="24"/>
                <w:szCs w:val="24"/>
              </w:rPr>
              <w:t>13. ДСТУ EN ISO 9001:2018 Системи управління якістю. Вимоги (EN ISO 9001:2015, IDT; ISO 9001:2015, IDT). - Видання офіційне. Київ: ДП «УкрНДНЦ»,  2018. 21 с.</w:t>
            </w:r>
          </w:p>
          <w:p w14:paraId="67137835" w14:textId="77777777" w:rsidR="00A11077" w:rsidRPr="00811FA5" w:rsidRDefault="00A11077" w:rsidP="00A11077">
            <w:pPr>
              <w:ind w:left="360" w:firstLine="633"/>
              <w:jc w:val="both"/>
              <w:divId w:val="570653603"/>
              <w:rPr>
                <w:sz w:val="28"/>
                <w:szCs w:val="28"/>
              </w:rPr>
            </w:pPr>
            <w:r w:rsidRPr="00811FA5">
              <w:rPr>
                <w:sz w:val="24"/>
                <w:szCs w:val="24"/>
              </w:rPr>
              <w:t>14.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08D26DBB" w14:textId="5D3E7FBB" w:rsidR="00755C18" w:rsidRPr="00811FA5" w:rsidRDefault="00755C18" w:rsidP="00FE5070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</w:p>
        </w:tc>
      </w:tr>
    </w:tbl>
    <w:p w14:paraId="21FF75EF" w14:textId="77777777" w:rsidR="00AB25A1" w:rsidRPr="00811FA5" w:rsidRDefault="00AB25A1" w:rsidP="00AB25A1">
      <w:pPr>
        <w:overflowPunct w:val="0"/>
        <w:textAlignment w:val="baseline"/>
        <w:rPr>
          <w:i/>
        </w:rPr>
      </w:pPr>
    </w:p>
    <w:p w14:paraId="4A1DF4C7" w14:textId="77777777" w:rsidR="00C43818" w:rsidRPr="00811FA5" w:rsidRDefault="00C43818"/>
    <w:sectPr w:rsidR="00C43818" w:rsidRPr="0081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415F" w14:textId="77777777" w:rsidR="00690863" w:rsidRDefault="00690863" w:rsidP="006F66BA">
      <w:r>
        <w:separator/>
      </w:r>
    </w:p>
  </w:endnote>
  <w:endnote w:type="continuationSeparator" w:id="0">
    <w:p w14:paraId="40FFDC24" w14:textId="77777777" w:rsidR="00690863" w:rsidRDefault="00690863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2418D" w14:textId="77777777" w:rsidR="00690863" w:rsidRDefault="00690863" w:rsidP="006F66BA">
      <w:r>
        <w:separator/>
      </w:r>
    </w:p>
  </w:footnote>
  <w:footnote w:type="continuationSeparator" w:id="0">
    <w:p w14:paraId="00BB37D3" w14:textId="77777777" w:rsidR="00690863" w:rsidRDefault="00690863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2FF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044E8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0863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1FA5"/>
    <w:rsid w:val="008154A8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1077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971D1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8123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254</cp:revision>
  <dcterms:created xsi:type="dcterms:W3CDTF">2022-12-06T22:03:00Z</dcterms:created>
  <dcterms:modified xsi:type="dcterms:W3CDTF">2026-01-30T13:40:00Z</dcterms:modified>
</cp:coreProperties>
</file>