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263"/>
        <w:gridCol w:w="7082"/>
      </w:tblGrid>
      <w:tr w:rsidR="00B43B8F" w:rsidRPr="00B43B8F" w14:paraId="760AEFA1" w14:textId="77777777" w:rsidTr="005267D8">
        <w:tc>
          <w:tcPr>
            <w:tcW w:w="9345" w:type="dxa"/>
            <w:gridSpan w:val="2"/>
          </w:tcPr>
          <w:p w14:paraId="4E42DC51" w14:textId="77777777" w:rsidR="005066DF" w:rsidRPr="00B43B8F" w:rsidRDefault="005066DF" w:rsidP="00C43818">
            <w:pPr>
              <w:jc w:val="center"/>
              <w:rPr>
                <w:sz w:val="24"/>
                <w:szCs w:val="24"/>
              </w:rPr>
            </w:pPr>
            <w:r w:rsidRPr="00B43B8F">
              <w:rPr>
                <w:b/>
                <w:bCs/>
                <w:sz w:val="24"/>
                <w:szCs w:val="24"/>
              </w:rPr>
              <w:t>УКРАЇНСЬКИЙ ДЕРЖАВНИЙ УНІВЕРСИТЕТ НАУКИ І ТЕХНОЛОГІЙ</w:t>
            </w:r>
          </w:p>
        </w:tc>
      </w:tr>
      <w:tr w:rsidR="005066DF" w:rsidRPr="00B43B8F" w14:paraId="5543B462" w14:textId="77777777" w:rsidTr="005066DF">
        <w:tc>
          <w:tcPr>
            <w:tcW w:w="2263" w:type="dxa"/>
          </w:tcPr>
          <w:p w14:paraId="1C97FC62" w14:textId="5AFE85DC" w:rsidR="005066DF" w:rsidRPr="00B43B8F" w:rsidRDefault="00397C3A" w:rsidP="00C43818">
            <w:pPr>
              <w:jc w:val="center"/>
              <w:rPr>
                <w:sz w:val="24"/>
                <w:szCs w:val="24"/>
              </w:rPr>
            </w:pPr>
            <w:r w:rsidRPr="00B43B8F">
              <w:rPr>
                <w:noProof/>
                <w:lang w:val="en-US" w:eastAsia="en-US"/>
              </w:rPr>
              <w:drawing>
                <wp:inline distT="0" distB="0" distL="0" distR="0" wp14:anchorId="5CE5DFF9" wp14:editId="04C63514">
                  <wp:extent cx="1152525" cy="1152525"/>
                  <wp:effectExtent l="0" t="0" r="9525" b="9525"/>
                  <wp:docPr id="1580997494" name="Рисунок 1" descr="Головна - УДУН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оловна - УДУН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2" w:type="dxa"/>
          </w:tcPr>
          <w:p w14:paraId="0DBA100D" w14:textId="77777777" w:rsidR="005066DF" w:rsidRPr="00B43B8F" w:rsidRDefault="005066DF" w:rsidP="005066D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6066B09" w14:textId="77777777" w:rsidR="005066DF" w:rsidRPr="00B43B8F" w:rsidRDefault="005066DF" w:rsidP="005066DF">
            <w:pPr>
              <w:jc w:val="center"/>
              <w:rPr>
                <w:b/>
                <w:bCs/>
                <w:sz w:val="24"/>
                <w:szCs w:val="24"/>
              </w:rPr>
            </w:pPr>
            <w:r w:rsidRPr="00B43B8F">
              <w:rPr>
                <w:b/>
                <w:bCs/>
                <w:sz w:val="24"/>
                <w:szCs w:val="24"/>
              </w:rPr>
              <w:t xml:space="preserve">СИЛАБУС </w:t>
            </w:r>
          </w:p>
          <w:p w14:paraId="2F450778" w14:textId="4D48DE79" w:rsidR="005066DF" w:rsidRPr="00B43B8F" w:rsidRDefault="005066DF" w:rsidP="005066DF">
            <w:pPr>
              <w:spacing w:after="120"/>
              <w:jc w:val="center"/>
              <w:rPr>
                <w:b/>
                <w:bCs/>
                <w:caps/>
                <w:sz w:val="32"/>
                <w:szCs w:val="32"/>
              </w:rPr>
            </w:pPr>
            <w:r w:rsidRPr="00B43B8F">
              <w:rPr>
                <w:b/>
                <w:bCs/>
                <w:caps/>
                <w:sz w:val="32"/>
                <w:szCs w:val="32"/>
              </w:rPr>
              <w:t>«</w:t>
            </w:r>
            <w:r w:rsidR="00D971D1">
              <w:rPr>
                <w:b/>
                <w:bCs/>
                <w:caps/>
                <w:sz w:val="32"/>
                <w:szCs w:val="32"/>
              </w:rPr>
              <w:t>РЕСУРСОЗБЕРЕЖЕННЯ ТА ОХОРОНА ДОВКІЛЛЯ</w:t>
            </w:r>
            <w:r w:rsidRPr="00B43B8F">
              <w:rPr>
                <w:b/>
                <w:bCs/>
                <w:caps/>
                <w:sz w:val="32"/>
                <w:szCs w:val="32"/>
              </w:rPr>
              <w:t>»</w:t>
            </w:r>
          </w:p>
          <w:p w14:paraId="063C6036" w14:textId="77777777" w:rsidR="005066DF" w:rsidRPr="00B43B8F" w:rsidRDefault="005066DF" w:rsidP="00C4381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16BF95B" w14:textId="77777777" w:rsidR="005066DF" w:rsidRPr="00B43B8F" w:rsidRDefault="005066DF" w:rsidP="00C43818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804"/>
      </w:tblGrid>
      <w:tr w:rsidR="00B43B8F" w:rsidRPr="00B43B8F" w14:paraId="5B51F70C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4649E529" w14:textId="77777777" w:rsidR="005066DF" w:rsidRPr="00B43B8F" w:rsidRDefault="005066DF" w:rsidP="00C43818">
            <w:pPr>
              <w:spacing w:before="120" w:after="120"/>
              <w:rPr>
                <w:b/>
                <w:sz w:val="22"/>
                <w:szCs w:val="22"/>
              </w:rPr>
            </w:pPr>
            <w:r w:rsidRPr="00B43B8F">
              <w:rPr>
                <w:b/>
                <w:sz w:val="22"/>
                <w:szCs w:val="22"/>
              </w:rPr>
              <w:t>Статус дисципліни</w:t>
            </w:r>
          </w:p>
        </w:tc>
        <w:tc>
          <w:tcPr>
            <w:tcW w:w="6804" w:type="dxa"/>
            <w:shd w:val="clear" w:color="auto" w:fill="auto"/>
          </w:tcPr>
          <w:p w14:paraId="1BE92C37" w14:textId="04B6DC5C" w:rsidR="005066DF" w:rsidRPr="00B43B8F" w:rsidRDefault="0088601A" w:rsidP="00021B46">
            <w:pPr>
              <w:spacing w:before="120" w:after="120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B43B8F">
              <w:rPr>
                <w:sz w:val="24"/>
                <w:szCs w:val="24"/>
                <w:lang w:val="ru-RU"/>
              </w:rPr>
              <w:t>Вибіркова</w:t>
            </w:r>
            <w:r w:rsidR="005066DF" w:rsidRPr="00B43B8F">
              <w:rPr>
                <w:sz w:val="24"/>
                <w:szCs w:val="24"/>
              </w:rPr>
              <w:t xml:space="preserve"> навчальна дисципліна </w:t>
            </w:r>
          </w:p>
        </w:tc>
      </w:tr>
      <w:tr w:rsidR="00B43B8F" w:rsidRPr="00B43B8F" w14:paraId="79E160E9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727F629F" w14:textId="77777777" w:rsidR="00C43818" w:rsidRPr="00B43B8F" w:rsidRDefault="00C43818" w:rsidP="00C43818">
            <w:pPr>
              <w:spacing w:before="120" w:after="120"/>
              <w:rPr>
                <w:b/>
                <w:sz w:val="22"/>
                <w:szCs w:val="22"/>
              </w:rPr>
            </w:pPr>
            <w:r w:rsidRPr="00B43B8F">
              <w:rPr>
                <w:b/>
                <w:sz w:val="22"/>
                <w:szCs w:val="22"/>
              </w:rPr>
              <w:t>Код та назва дисципліни</w:t>
            </w:r>
          </w:p>
        </w:tc>
        <w:tc>
          <w:tcPr>
            <w:tcW w:w="6804" w:type="dxa"/>
            <w:shd w:val="clear" w:color="auto" w:fill="auto"/>
          </w:tcPr>
          <w:p w14:paraId="1BF750BF" w14:textId="4FDA43EA" w:rsidR="00C43818" w:rsidRPr="00B43B8F" w:rsidRDefault="0088601A" w:rsidP="008808C2">
            <w:pPr>
              <w:spacing w:before="120" w:after="120"/>
              <w:rPr>
                <w:sz w:val="24"/>
                <w:szCs w:val="24"/>
              </w:rPr>
            </w:pPr>
            <w:r w:rsidRPr="00B43B8F">
              <w:rPr>
                <w:bCs/>
                <w:sz w:val="24"/>
                <w:szCs w:val="24"/>
              </w:rPr>
              <w:t>В</w:t>
            </w:r>
            <w:r w:rsidR="00EF69B9" w:rsidRPr="00B43B8F">
              <w:rPr>
                <w:bCs/>
                <w:sz w:val="24"/>
                <w:szCs w:val="24"/>
              </w:rPr>
              <w:t>К</w:t>
            </w:r>
            <w:r w:rsidRPr="00B43B8F">
              <w:rPr>
                <w:bCs/>
                <w:sz w:val="24"/>
                <w:szCs w:val="24"/>
              </w:rPr>
              <w:t>2.</w:t>
            </w:r>
            <w:r w:rsidR="008808C2" w:rsidRPr="00B43B8F">
              <w:rPr>
                <w:bCs/>
                <w:sz w:val="24"/>
                <w:szCs w:val="24"/>
              </w:rPr>
              <w:t>9</w:t>
            </w:r>
            <w:r w:rsidRPr="00B43B8F">
              <w:rPr>
                <w:bCs/>
                <w:sz w:val="24"/>
                <w:szCs w:val="24"/>
              </w:rPr>
              <w:t>-</w:t>
            </w:r>
            <w:r w:rsidR="00AE542B" w:rsidRPr="00B43B8F">
              <w:rPr>
                <w:bCs/>
                <w:sz w:val="24"/>
                <w:szCs w:val="24"/>
              </w:rPr>
              <w:t>2</w:t>
            </w:r>
            <w:r w:rsidR="00EF69B9" w:rsidRPr="00B43B8F">
              <w:rPr>
                <w:b/>
                <w:bCs/>
                <w:sz w:val="24"/>
                <w:szCs w:val="24"/>
              </w:rPr>
              <w:t xml:space="preserve"> </w:t>
            </w:r>
            <w:r w:rsidR="00D971D1" w:rsidRPr="00D971D1">
              <w:rPr>
                <w:bCs/>
                <w:sz w:val="24"/>
                <w:szCs w:val="24"/>
              </w:rPr>
              <w:t>Ресурсозбереження та охорона довкілля</w:t>
            </w:r>
          </w:p>
        </w:tc>
      </w:tr>
      <w:tr w:rsidR="00B43B8F" w:rsidRPr="00B43B8F" w14:paraId="4F37ACA5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564FCD52" w14:textId="77777777" w:rsidR="00C43818" w:rsidRPr="00B43B8F" w:rsidRDefault="00C43818" w:rsidP="00C43818">
            <w:pPr>
              <w:rPr>
                <w:b/>
                <w:sz w:val="22"/>
                <w:szCs w:val="22"/>
              </w:rPr>
            </w:pPr>
            <w:r w:rsidRPr="00B43B8F">
              <w:rPr>
                <w:b/>
                <w:sz w:val="22"/>
                <w:szCs w:val="22"/>
              </w:rPr>
              <w:t>Код та назва спеціальності</w:t>
            </w:r>
            <w:r w:rsidR="005066DF" w:rsidRPr="00B43B8F">
              <w:rPr>
                <w:b/>
                <w:sz w:val="22"/>
                <w:szCs w:val="22"/>
              </w:rPr>
              <w:t xml:space="preserve"> та спеціалізації (за наявності)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4E84943C" w14:textId="77777777" w:rsidR="00C43818" w:rsidRPr="00B43B8F" w:rsidRDefault="00C43818" w:rsidP="00021B46">
            <w:pPr>
              <w:rPr>
                <w:sz w:val="24"/>
                <w:szCs w:val="24"/>
              </w:rPr>
            </w:pPr>
            <w:r w:rsidRPr="00B43B8F">
              <w:rPr>
                <w:sz w:val="24"/>
                <w:szCs w:val="24"/>
              </w:rPr>
              <w:t>1</w:t>
            </w:r>
            <w:r w:rsidR="00021B46" w:rsidRPr="00B43B8F">
              <w:rPr>
                <w:sz w:val="24"/>
                <w:szCs w:val="24"/>
                <w:lang w:val="ru-RU"/>
              </w:rPr>
              <w:t>75</w:t>
            </w:r>
            <w:r w:rsidRPr="00B43B8F">
              <w:rPr>
                <w:sz w:val="24"/>
                <w:szCs w:val="24"/>
              </w:rPr>
              <w:t xml:space="preserve"> – </w:t>
            </w:r>
            <w:r w:rsidR="00021B46" w:rsidRPr="00B43B8F">
              <w:rPr>
                <w:sz w:val="24"/>
                <w:szCs w:val="24"/>
              </w:rPr>
              <w:t>І</w:t>
            </w:r>
            <w:r w:rsidR="00B10D95" w:rsidRPr="00B43B8F">
              <w:rPr>
                <w:sz w:val="24"/>
                <w:szCs w:val="24"/>
              </w:rPr>
              <w:t>нформаційно-вимірювальн</w:t>
            </w:r>
            <w:r w:rsidR="00021B46" w:rsidRPr="00B43B8F">
              <w:rPr>
                <w:sz w:val="24"/>
                <w:szCs w:val="24"/>
              </w:rPr>
              <w:t>і</w:t>
            </w:r>
            <w:r w:rsidR="00B10D95" w:rsidRPr="00B43B8F">
              <w:rPr>
                <w:sz w:val="24"/>
                <w:szCs w:val="24"/>
              </w:rPr>
              <w:t xml:space="preserve"> техн</w:t>
            </w:r>
            <w:r w:rsidR="00021B46" w:rsidRPr="00B43B8F">
              <w:rPr>
                <w:sz w:val="24"/>
                <w:szCs w:val="24"/>
              </w:rPr>
              <w:t>ології</w:t>
            </w:r>
          </w:p>
        </w:tc>
      </w:tr>
      <w:tr w:rsidR="00B43B8F" w:rsidRPr="00B43B8F" w14:paraId="2BDEBBD0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25E71088" w14:textId="77777777" w:rsidR="00C43818" w:rsidRPr="00B43B8F" w:rsidRDefault="00C43818" w:rsidP="00C43818">
            <w:pPr>
              <w:rPr>
                <w:b/>
                <w:sz w:val="22"/>
                <w:szCs w:val="22"/>
              </w:rPr>
            </w:pPr>
            <w:r w:rsidRPr="00B43B8F">
              <w:rPr>
                <w:b/>
                <w:sz w:val="22"/>
                <w:szCs w:val="22"/>
              </w:rPr>
              <w:t>Назва освітньої програми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2C71FC09" w14:textId="732773C2" w:rsidR="00C43818" w:rsidRPr="00B43B8F" w:rsidRDefault="0088601A" w:rsidP="00E93257">
            <w:pPr>
              <w:rPr>
                <w:sz w:val="24"/>
                <w:szCs w:val="24"/>
              </w:rPr>
            </w:pPr>
            <w:r w:rsidRPr="00B43B8F">
              <w:rPr>
                <w:bCs/>
                <w:sz w:val="24"/>
                <w:szCs w:val="24"/>
              </w:rPr>
              <w:t>Інформаційно-вимірювальні технології та  інженерія якості</w:t>
            </w:r>
          </w:p>
        </w:tc>
      </w:tr>
      <w:tr w:rsidR="00B43B8F" w:rsidRPr="00B43B8F" w14:paraId="79CB0E39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1AD7EC89" w14:textId="77777777" w:rsidR="00C43818" w:rsidRPr="00B43B8F" w:rsidRDefault="005066DF" w:rsidP="00C43818">
            <w:pPr>
              <w:rPr>
                <w:b/>
                <w:sz w:val="22"/>
                <w:szCs w:val="22"/>
              </w:rPr>
            </w:pPr>
            <w:r w:rsidRPr="00B43B8F">
              <w:rPr>
                <w:b/>
                <w:sz w:val="22"/>
                <w:szCs w:val="22"/>
              </w:rPr>
              <w:t>Освітній ступінь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689A12AB" w14:textId="77777777" w:rsidR="00C43818" w:rsidRPr="00B43B8F" w:rsidRDefault="00E93257" w:rsidP="00E93257">
            <w:pPr>
              <w:rPr>
                <w:sz w:val="24"/>
                <w:szCs w:val="24"/>
              </w:rPr>
            </w:pPr>
            <w:r w:rsidRPr="00B43B8F">
              <w:rPr>
                <w:sz w:val="24"/>
                <w:szCs w:val="24"/>
              </w:rPr>
              <w:t>Перший</w:t>
            </w:r>
            <w:r w:rsidR="00C43818" w:rsidRPr="00B43B8F">
              <w:rPr>
                <w:sz w:val="24"/>
                <w:szCs w:val="24"/>
              </w:rPr>
              <w:t xml:space="preserve"> (</w:t>
            </w:r>
            <w:r w:rsidRPr="00B43B8F">
              <w:rPr>
                <w:sz w:val="24"/>
                <w:szCs w:val="24"/>
              </w:rPr>
              <w:t>бакалаврський</w:t>
            </w:r>
            <w:r w:rsidR="00C43818" w:rsidRPr="00B43B8F">
              <w:rPr>
                <w:sz w:val="24"/>
                <w:szCs w:val="24"/>
              </w:rPr>
              <w:t>)</w:t>
            </w:r>
          </w:p>
        </w:tc>
      </w:tr>
      <w:tr w:rsidR="00B43B8F" w:rsidRPr="00B43B8F" w14:paraId="41C70FD9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7DED9451" w14:textId="77777777" w:rsidR="00C43818" w:rsidRPr="00B43B8F" w:rsidRDefault="00C43818" w:rsidP="00C43818">
            <w:pPr>
              <w:rPr>
                <w:b/>
                <w:sz w:val="22"/>
                <w:szCs w:val="22"/>
              </w:rPr>
            </w:pPr>
            <w:r w:rsidRPr="00B43B8F">
              <w:rPr>
                <w:b/>
                <w:sz w:val="22"/>
                <w:szCs w:val="22"/>
              </w:rPr>
              <w:t>Обсяг дисципліни</w:t>
            </w:r>
          </w:p>
          <w:p w14:paraId="1E5FF21F" w14:textId="77777777" w:rsidR="005066DF" w:rsidRPr="00B43B8F" w:rsidRDefault="005066DF" w:rsidP="00C43818">
            <w:pPr>
              <w:rPr>
                <w:sz w:val="22"/>
                <w:szCs w:val="22"/>
              </w:rPr>
            </w:pPr>
            <w:r w:rsidRPr="00B43B8F">
              <w:rPr>
                <w:sz w:val="22"/>
                <w:szCs w:val="22"/>
              </w:rPr>
              <w:t>(кредитів ЄКТС)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61D84B21" w14:textId="49C5EB49" w:rsidR="00C43818" w:rsidRPr="00B43B8F" w:rsidRDefault="0088601A" w:rsidP="005066DF">
            <w:pPr>
              <w:rPr>
                <w:sz w:val="24"/>
                <w:szCs w:val="24"/>
              </w:rPr>
            </w:pPr>
            <w:r w:rsidRPr="00B43B8F">
              <w:rPr>
                <w:sz w:val="24"/>
                <w:szCs w:val="24"/>
              </w:rPr>
              <w:t>4</w:t>
            </w:r>
          </w:p>
        </w:tc>
      </w:tr>
      <w:tr w:rsidR="00B43B8F" w:rsidRPr="00B43B8F" w14:paraId="49C7CF80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0CB7D007" w14:textId="77777777" w:rsidR="00C43818" w:rsidRPr="00B43B8F" w:rsidRDefault="00C43818" w:rsidP="00C43818">
            <w:pPr>
              <w:rPr>
                <w:b/>
                <w:sz w:val="22"/>
                <w:szCs w:val="22"/>
              </w:rPr>
            </w:pPr>
            <w:r w:rsidRPr="00B43B8F">
              <w:rPr>
                <w:b/>
                <w:sz w:val="22"/>
                <w:szCs w:val="22"/>
              </w:rPr>
              <w:t>Терміни вивчення</w:t>
            </w:r>
          </w:p>
          <w:p w14:paraId="02B44801" w14:textId="77777777" w:rsidR="00C43818" w:rsidRPr="00B43B8F" w:rsidRDefault="00C43818" w:rsidP="00C43818">
            <w:pPr>
              <w:rPr>
                <w:b/>
                <w:sz w:val="22"/>
                <w:szCs w:val="22"/>
              </w:rPr>
            </w:pPr>
            <w:r w:rsidRPr="00B43B8F">
              <w:rPr>
                <w:b/>
                <w:sz w:val="22"/>
                <w:szCs w:val="22"/>
              </w:rPr>
              <w:t>дисципліни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593B0F53" w14:textId="2C8573FF" w:rsidR="00C43818" w:rsidRPr="00B43B8F" w:rsidRDefault="008808C2" w:rsidP="008808C2">
            <w:pPr>
              <w:rPr>
                <w:sz w:val="24"/>
                <w:szCs w:val="24"/>
              </w:rPr>
            </w:pPr>
            <w:r w:rsidRPr="00B43B8F">
              <w:rPr>
                <w:sz w:val="24"/>
                <w:szCs w:val="24"/>
              </w:rPr>
              <w:t>7</w:t>
            </w:r>
            <w:r w:rsidR="00673C58" w:rsidRPr="00B43B8F">
              <w:rPr>
                <w:sz w:val="24"/>
                <w:szCs w:val="24"/>
              </w:rPr>
              <w:t xml:space="preserve"> </w:t>
            </w:r>
            <w:r w:rsidR="00B10D95" w:rsidRPr="00B43B8F">
              <w:rPr>
                <w:sz w:val="24"/>
                <w:szCs w:val="24"/>
              </w:rPr>
              <w:t>(півсеместр</w:t>
            </w:r>
            <w:r w:rsidR="0088601A" w:rsidRPr="00B43B8F">
              <w:rPr>
                <w:sz w:val="24"/>
                <w:szCs w:val="24"/>
              </w:rPr>
              <w:t>и</w:t>
            </w:r>
            <w:r w:rsidR="00F05AE0" w:rsidRPr="00B43B8F">
              <w:rPr>
                <w:sz w:val="24"/>
                <w:szCs w:val="24"/>
              </w:rPr>
              <w:t xml:space="preserve"> </w:t>
            </w:r>
            <w:r w:rsidRPr="00B43B8F">
              <w:rPr>
                <w:sz w:val="24"/>
                <w:szCs w:val="24"/>
              </w:rPr>
              <w:t>13, 14</w:t>
            </w:r>
            <w:r w:rsidR="00C43818" w:rsidRPr="00B43B8F">
              <w:rPr>
                <w:sz w:val="24"/>
                <w:szCs w:val="24"/>
              </w:rPr>
              <w:t>)</w:t>
            </w:r>
          </w:p>
        </w:tc>
      </w:tr>
      <w:tr w:rsidR="00B43B8F" w:rsidRPr="00B43B8F" w14:paraId="6D26BB13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11704502" w14:textId="77777777" w:rsidR="00C43818" w:rsidRPr="00B43B8F" w:rsidRDefault="00C43818" w:rsidP="005066DF">
            <w:pPr>
              <w:rPr>
                <w:b/>
                <w:sz w:val="22"/>
                <w:szCs w:val="22"/>
              </w:rPr>
            </w:pPr>
            <w:r w:rsidRPr="00B43B8F">
              <w:rPr>
                <w:b/>
                <w:sz w:val="22"/>
                <w:szCs w:val="22"/>
              </w:rPr>
              <w:t>Назва кафедри, яка викладає дисципліну</w:t>
            </w:r>
            <w:r w:rsidR="005066DF" w:rsidRPr="00B43B8F">
              <w:rPr>
                <w:b/>
                <w:sz w:val="22"/>
                <w:szCs w:val="22"/>
              </w:rPr>
              <w:t>, абревіатурне позначення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B141999" w14:textId="77777777" w:rsidR="00C43818" w:rsidRPr="00B43B8F" w:rsidRDefault="00B10D95" w:rsidP="00B10D95">
            <w:pPr>
              <w:rPr>
                <w:sz w:val="24"/>
                <w:szCs w:val="24"/>
              </w:rPr>
            </w:pPr>
            <w:r w:rsidRPr="00B43B8F">
              <w:rPr>
                <w:sz w:val="24"/>
                <w:szCs w:val="24"/>
              </w:rPr>
              <w:t>Систем якості, стандартизації та метрології</w:t>
            </w:r>
            <w:r w:rsidR="00C43818" w:rsidRPr="00B43B8F">
              <w:rPr>
                <w:sz w:val="24"/>
                <w:szCs w:val="24"/>
              </w:rPr>
              <w:t xml:space="preserve"> (</w:t>
            </w:r>
            <w:r w:rsidRPr="00B43B8F">
              <w:rPr>
                <w:sz w:val="24"/>
                <w:szCs w:val="24"/>
              </w:rPr>
              <w:t>СЯСМ</w:t>
            </w:r>
            <w:r w:rsidR="00C43818" w:rsidRPr="00B43B8F">
              <w:rPr>
                <w:sz w:val="24"/>
                <w:szCs w:val="24"/>
              </w:rPr>
              <w:t>)</w:t>
            </w:r>
          </w:p>
        </w:tc>
      </w:tr>
      <w:tr w:rsidR="00C43818" w:rsidRPr="00B43B8F" w14:paraId="55835F5A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01E3C676" w14:textId="77777777" w:rsidR="00C43818" w:rsidRPr="00B43B8F" w:rsidRDefault="00C43818" w:rsidP="00C43818">
            <w:pPr>
              <w:rPr>
                <w:sz w:val="22"/>
                <w:szCs w:val="22"/>
              </w:rPr>
            </w:pPr>
            <w:r w:rsidRPr="00B43B8F">
              <w:rPr>
                <w:sz w:val="22"/>
                <w:szCs w:val="22"/>
              </w:rPr>
              <w:t>Мова викладання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A414867" w14:textId="77777777" w:rsidR="00C43818" w:rsidRPr="00B43B8F" w:rsidRDefault="00C43818" w:rsidP="00C43818">
            <w:pPr>
              <w:rPr>
                <w:sz w:val="24"/>
                <w:szCs w:val="24"/>
              </w:rPr>
            </w:pPr>
            <w:r w:rsidRPr="00B43B8F">
              <w:rPr>
                <w:sz w:val="24"/>
                <w:szCs w:val="24"/>
              </w:rPr>
              <w:t>Українська</w:t>
            </w:r>
          </w:p>
        </w:tc>
      </w:tr>
    </w:tbl>
    <w:p w14:paraId="2BEDD890" w14:textId="77777777" w:rsidR="002E527B" w:rsidRPr="00B43B8F" w:rsidRDefault="002E527B" w:rsidP="00C43818">
      <w:pPr>
        <w:overflowPunct w:val="0"/>
        <w:textAlignment w:val="baseline"/>
        <w:rPr>
          <w:i/>
        </w:rPr>
      </w:pPr>
    </w:p>
    <w:p w14:paraId="5E99D01F" w14:textId="77777777" w:rsidR="00AB25A1" w:rsidRPr="00B43B8F" w:rsidRDefault="00AB25A1" w:rsidP="00AB25A1">
      <w:pPr>
        <w:rPr>
          <w:b/>
          <w:bCs/>
          <w:sz w:val="24"/>
          <w:szCs w:val="24"/>
        </w:rPr>
      </w:pPr>
      <w:r w:rsidRPr="00B43B8F">
        <w:rPr>
          <w:b/>
          <w:bCs/>
          <w:sz w:val="24"/>
          <w:szCs w:val="24"/>
        </w:rPr>
        <w:t>Лектор ( викладач(і))</w:t>
      </w:r>
    </w:p>
    <w:tbl>
      <w:tblPr>
        <w:tblW w:w="9356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2"/>
        <w:gridCol w:w="5954"/>
      </w:tblGrid>
      <w:tr w:rsidR="00B43B8F" w:rsidRPr="00B43B8F" w14:paraId="2B3B8F0E" w14:textId="77777777" w:rsidTr="00B00FB6">
        <w:trPr>
          <w:trHeight w:val="551"/>
        </w:trPr>
        <w:tc>
          <w:tcPr>
            <w:tcW w:w="3402" w:type="dxa"/>
            <w:vMerge w:val="restart"/>
            <w:vAlign w:val="center"/>
          </w:tcPr>
          <w:p w14:paraId="4DD21DDC" w14:textId="77777777" w:rsidR="00AB25A1" w:rsidRPr="00B43B8F" w:rsidRDefault="00AB25A1" w:rsidP="00867275">
            <w:pPr>
              <w:jc w:val="center"/>
              <w:rPr>
                <w:b/>
                <w:bCs/>
                <w:sz w:val="24"/>
                <w:szCs w:val="24"/>
              </w:rPr>
            </w:pPr>
            <w:r w:rsidRPr="00B43B8F">
              <w:rPr>
                <w:b/>
                <w:bCs/>
                <w:noProof/>
                <w:sz w:val="24"/>
                <w:szCs w:val="24"/>
                <w:lang w:val="en-US" w:eastAsia="en-US"/>
              </w:rPr>
              <w:drawing>
                <wp:anchor distT="0" distB="0" distL="114300" distR="114300" simplePos="0" relativeHeight="251659264" behindDoc="1" locked="0" layoutInCell="1" allowOverlap="1" wp14:anchorId="09220CF9" wp14:editId="7A5850DE">
                  <wp:simplePos x="0" y="0"/>
                  <wp:positionH relativeFrom="column">
                    <wp:posOffset>438785</wp:posOffset>
                  </wp:positionH>
                  <wp:positionV relativeFrom="paragraph">
                    <wp:posOffset>509905</wp:posOffset>
                  </wp:positionV>
                  <wp:extent cx="914400" cy="914400"/>
                  <wp:effectExtent l="0" t="0" r="0" b="0"/>
                  <wp:wrapThrough wrapText="bothSides">
                    <wp:wrapPolygon edited="0">
                      <wp:start x="9450" y="1800"/>
                      <wp:lineTo x="6300" y="4050"/>
                      <wp:lineTo x="6300" y="7650"/>
                      <wp:lineTo x="8100" y="9900"/>
                      <wp:lineTo x="4050" y="12600"/>
                      <wp:lineTo x="2250" y="14400"/>
                      <wp:lineTo x="2250" y="19350"/>
                      <wp:lineTo x="18900" y="19350"/>
                      <wp:lineTo x="19350" y="15300"/>
                      <wp:lineTo x="17100" y="12600"/>
                      <wp:lineTo x="13050" y="9900"/>
                      <wp:lineTo x="15300" y="7200"/>
                      <wp:lineTo x="14850" y="4050"/>
                      <wp:lineTo x="11700" y="1800"/>
                      <wp:lineTo x="9450" y="180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43B8F">
              <w:rPr>
                <w:b/>
                <w:bCs/>
                <w:sz w:val="24"/>
                <w:szCs w:val="24"/>
              </w:rPr>
              <w:t>Фото</w:t>
            </w:r>
          </w:p>
          <w:p w14:paraId="10D070A5" w14:textId="77777777" w:rsidR="00AB25A1" w:rsidRPr="00B43B8F" w:rsidRDefault="00AB25A1" w:rsidP="00867275">
            <w:pPr>
              <w:jc w:val="center"/>
              <w:rPr>
                <w:b/>
                <w:bCs/>
                <w:sz w:val="24"/>
                <w:szCs w:val="24"/>
              </w:rPr>
            </w:pPr>
            <w:r w:rsidRPr="00B43B8F">
              <w:rPr>
                <w:b/>
                <w:bCs/>
                <w:sz w:val="24"/>
                <w:szCs w:val="24"/>
              </w:rPr>
              <w:t>(за бажанням)</w:t>
            </w:r>
          </w:p>
        </w:tc>
        <w:tc>
          <w:tcPr>
            <w:tcW w:w="5954" w:type="dxa"/>
          </w:tcPr>
          <w:p w14:paraId="277E16C0" w14:textId="2C39EBC5" w:rsidR="00AB25A1" w:rsidRPr="00B43B8F" w:rsidRDefault="00AB25A1" w:rsidP="008808C2">
            <w:pPr>
              <w:rPr>
                <w:sz w:val="24"/>
                <w:szCs w:val="24"/>
              </w:rPr>
            </w:pPr>
            <w:r w:rsidRPr="00B43B8F">
              <w:rPr>
                <w:sz w:val="24"/>
                <w:szCs w:val="24"/>
              </w:rPr>
              <w:t xml:space="preserve">Канд. техн. наук, доцент </w:t>
            </w:r>
            <w:r w:rsidR="008808C2" w:rsidRPr="00B43B8F">
              <w:rPr>
                <w:sz w:val="24"/>
                <w:szCs w:val="24"/>
              </w:rPr>
              <w:t>Полякова</w:t>
            </w:r>
            <w:r w:rsidRPr="00B43B8F">
              <w:rPr>
                <w:sz w:val="24"/>
                <w:szCs w:val="24"/>
              </w:rPr>
              <w:t xml:space="preserve"> </w:t>
            </w:r>
            <w:r w:rsidR="008808C2" w:rsidRPr="00B43B8F">
              <w:rPr>
                <w:sz w:val="24"/>
                <w:szCs w:val="24"/>
              </w:rPr>
              <w:t>Наталія Володимирівна</w:t>
            </w:r>
            <w:r w:rsidRPr="00B43B8F">
              <w:rPr>
                <w:sz w:val="24"/>
                <w:szCs w:val="24"/>
              </w:rPr>
              <w:t xml:space="preserve">  </w:t>
            </w:r>
            <w:r w:rsidRPr="00B43B8F">
              <w:rPr>
                <w:sz w:val="24"/>
                <w:szCs w:val="24"/>
                <w:lang w:val="pt-BR"/>
              </w:rPr>
              <w:t xml:space="preserve"> </w:t>
            </w:r>
          </w:p>
        </w:tc>
      </w:tr>
      <w:tr w:rsidR="00B43B8F" w:rsidRPr="00B43B8F" w14:paraId="08E48265" w14:textId="77777777" w:rsidTr="00867275">
        <w:tc>
          <w:tcPr>
            <w:tcW w:w="3402" w:type="dxa"/>
            <w:vMerge/>
          </w:tcPr>
          <w:p w14:paraId="26EBD49E" w14:textId="77777777" w:rsidR="00AB25A1" w:rsidRPr="00B43B8F" w:rsidRDefault="00AB25A1" w:rsidP="0086727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14:paraId="404884A5" w14:textId="34EACB87" w:rsidR="00AB25A1" w:rsidRPr="00B43B8F" w:rsidRDefault="00AB25A1" w:rsidP="00867275">
            <w:pPr>
              <w:rPr>
                <w:sz w:val="24"/>
                <w:szCs w:val="24"/>
              </w:rPr>
            </w:pPr>
            <w:r w:rsidRPr="00B43B8F">
              <w:rPr>
                <w:sz w:val="24"/>
                <w:szCs w:val="24"/>
              </w:rPr>
              <w:t xml:space="preserve">Корпоративний Е-mail: </w:t>
            </w:r>
            <w:r w:rsidR="003A5F5C" w:rsidRPr="00B43B8F">
              <w:rPr>
                <w:sz w:val="24"/>
                <w:szCs w:val="24"/>
                <w:lang w:val="en-US"/>
              </w:rPr>
              <w:t>n</w:t>
            </w:r>
            <w:r w:rsidR="003A5F5C" w:rsidRPr="00B43B8F">
              <w:rPr>
                <w:sz w:val="24"/>
                <w:szCs w:val="24"/>
              </w:rPr>
              <w:t>.</w:t>
            </w:r>
            <w:r w:rsidR="003A5F5C" w:rsidRPr="00B43B8F">
              <w:rPr>
                <w:sz w:val="24"/>
                <w:szCs w:val="24"/>
                <w:lang w:val="en-US"/>
              </w:rPr>
              <w:t>v</w:t>
            </w:r>
            <w:r w:rsidR="00E92A99" w:rsidRPr="00B43B8F">
              <w:rPr>
                <w:sz w:val="24"/>
                <w:szCs w:val="24"/>
              </w:rPr>
              <w:t>.</w:t>
            </w:r>
            <w:r w:rsidR="003A5F5C" w:rsidRPr="00B43B8F">
              <w:rPr>
                <w:sz w:val="24"/>
                <w:szCs w:val="24"/>
                <w:lang w:val="en-US"/>
              </w:rPr>
              <w:t>poliakova</w:t>
            </w:r>
            <w:r w:rsidR="00E92A99" w:rsidRPr="00B43B8F">
              <w:rPr>
                <w:sz w:val="24"/>
                <w:szCs w:val="24"/>
              </w:rPr>
              <w:t>@ust.edu.ua</w:t>
            </w:r>
          </w:p>
          <w:p w14:paraId="39158037" w14:textId="4C5AD775" w:rsidR="00AB25A1" w:rsidRPr="00B43B8F" w:rsidRDefault="00AB25A1" w:rsidP="000E2A1A">
            <w:pPr>
              <w:rPr>
                <w:sz w:val="24"/>
                <w:szCs w:val="24"/>
              </w:rPr>
            </w:pPr>
            <w:r w:rsidRPr="00B43B8F">
              <w:rPr>
                <w:sz w:val="24"/>
                <w:szCs w:val="24"/>
              </w:rPr>
              <w:t>e-</w:t>
            </w:r>
            <w:r w:rsidRPr="00B43B8F">
              <w:rPr>
                <w:sz w:val="24"/>
                <w:szCs w:val="24"/>
                <w:lang w:val="de-DE"/>
              </w:rPr>
              <w:t>mail</w:t>
            </w:r>
            <w:r w:rsidRPr="00B43B8F">
              <w:rPr>
                <w:sz w:val="24"/>
                <w:szCs w:val="24"/>
              </w:rPr>
              <w:t xml:space="preserve">: </w:t>
            </w:r>
            <w:hyperlink r:id="rId9" w:history="1">
              <w:r w:rsidR="003A5F5C" w:rsidRPr="00B43B8F">
                <w:rPr>
                  <w:rStyle w:val="a5"/>
                  <w:color w:val="auto"/>
                  <w:sz w:val="24"/>
                  <w:szCs w:val="24"/>
                  <w:lang w:val="en-US"/>
                </w:rPr>
                <w:t>lija618nat</w:t>
              </w:r>
              <w:r w:rsidR="003A5F5C" w:rsidRPr="00B43B8F">
                <w:rPr>
                  <w:rStyle w:val="a5"/>
                  <w:color w:val="auto"/>
                  <w:sz w:val="24"/>
                  <w:szCs w:val="24"/>
                </w:rPr>
                <w:t>@</w:t>
              </w:r>
              <w:r w:rsidR="003A5F5C" w:rsidRPr="00B43B8F">
                <w:rPr>
                  <w:rStyle w:val="a5"/>
                  <w:color w:val="auto"/>
                  <w:sz w:val="24"/>
                  <w:szCs w:val="24"/>
                  <w:lang w:val="pt-BR"/>
                </w:rPr>
                <w:t>ua.fm</w:t>
              </w:r>
            </w:hyperlink>
            <w:r w:rsidRPr="00B43B8F">
              <w:rPr>
                <w:sz w:val="24"/>
                <w:szCs w:val="24"/>
              </w:rPr>
              <w:t xml:space="preserve">  </w:t>
            </w:r>
            <w:r w:rsidRPr="00B43B8F">
              <w:rPr>
                <w:sz w:val="24"/>
                <w:szCs w:val="24"/>
                <w:lang w:val="pt-BR"/>
              </w:rPr>
              <w:t xml:space="preserve"> </w:t>
            </w:r>
          </w:p>
        </w:tc>
      </w:tr>
      <w:tr w:rsidR="00B43B8F" w:rsidRPr="00B43B8F" w14:paraId="6414A8B5" w14:textId="77777777" w:rsidTr="00867275">
        <w:tc>
          <w:tcPr>
            <w:tcW w:w="3402" w:type="dxa"/>
            <w:vMerge/>
          </w:tcPr>
          <w:p w14:paraId="416B09F3" w14:textId="77777777" w:rsidR="00AB25A1" w:rsidRPr="00B43B8F" w:rsidRDefault="00AB25A1" w:rsidP="0086727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14:paraId="42697E07" w14:textId="77777777" w:rsidR="00AB25A1" w:rsidRPr="00B43B8F" w:rsidRDefault="00E92E65" w:rsidP="00867275">
            <w:pPr>
              <w:rPr>
                <w:sz w:val="24"/>
                <w:szCs w:val="24"/>
              </w:rPr>
            </w:pPr>
            <w:r w:rsidRPr="00B43B8F">
              <w:rPr>
                <w:sz w:val="24"/>
                <w:szCs w:val="24"/>
              </w:rPr>
              <w:t>Л</w:t>
            </w:r>
            <w:r w:rsidR="00AB25A1" w:rsidRPr="00B43B8F">
              <w:rPr>
                <w:sz w:val="24"/>
                <w:szCs w:val="24"/>
              </w:rPr>
              <w:t xml:space="preserve">інк на персональну сторінку викладача на сайті кафедри </w:t>
            </w:r>
            <w:r w:rsidR="004F2E6B" w:rsidRPr="00B43B8F">
              <w:rPr>
                <w:sz w:val="24"/>
                <w:szCs w:val="24"/>
              </w:rPr>
              <w:t>https://nmetau.edu.ua/ua/mdiv/i2037/p-2/e2249</w:t>
            </w:r>
          </w:p>
        </w:tc>
      </w:tr>
      <w:tr w:rsidR="00B43B8F" w:rsidRPr="00B43B8F" w14:paraId="7C6BCF93" w14:textId="77777777" w:rsidTr="00867275">
        <w:trPr>
          <w:trHeight w:val="383"/>
        </w:trPr>
        <w:tc>
          <w:tcPr>
            <w:tcW w:w="3402" w:type="dxa"/>
            <w:vMerge/>
          </w:tcPr>
          <w:p w14:paraId="0799239D" w14:textId="77777777" w:rsidR="00AB25A1" w:rsidRPr="00B43B8F" w:rsidRDefault="00AB25A1" w:rsidP="0086727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14:paraId="18F7FB2E" w14:textId="77777777" w:rsidR="00AB25A1" w:rsidRPr="00B43B8F" w:rsidRDefault="00E92E65" w:rsidP="00867275">
            <w:pPr>
              <w:rPr>
                <w:sz w:val="24"/>
                <w:szCs w:val="24"/>
              </w:rPr>
            </w:pPr>
            <w:r w:rsidRPr="00B43B8F">
              <w:rPr>
                <w:sz w:val="24"/>
                <w:szCs w:val="24"/>
              </w:rPr>
              <w:t>Л</w:t>
            </w:r>
            <w:r w:rsidR="00AB25A1" w:rsidRPr="00B43B8F">
              <w:rPr>
                <w:sz w:val="24"/>
                <w:szCs w:val="24"/>
              </w:rPr>
              <w:t xml:space="preserve">інк на дисципліну (за наявністю) </w:t>
            </w:r>
          </w:p>
        </w:tc>
      </w:tr>
      <w:tr w:rsidR="00AB25A1" w:rsidRPr="00B43B8F" w14:paraId="55DE75FD" w14:textId="77777777" w:rsidTr="00867275">
        <w:trPr>
          <w:trHeight w:val="645"/>
        </w:trPr>
        <w:tc>
          <w:tcPr>
            <w:tcW w:w="3402" w:type="dxa"/>
            <w:vMerge/>
          </w:tcPr>
          <w:p w14:paraId="4F073FA0" w14:textId="77777777" w:rsidR="00AB25A1" w:rsidRPr="00B43B8F" w:rsidRDefault="00AB25A1" w:rsidP="0086727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14:paraId="6420B577" w14:textId="28F86E69" w:rsidR="00AB25A1" w:rsidRPr="00B43B8F" w:rsidRDefault="0088601A" w:rsidP="00867275">
            <w:pPr>
              <w:rPr>
                <w:sz w:val="24"/>
                <w:szCs w:val="24"/>
              </w:rPr>
            </w:pPr>
            <w:r w:rsidRPr="00B43B8F">
              <w:rPr>
                <w:sz w:val="24"/>
                <w:szCs w:val="24"/>
              </w:rPr>
              <w:t>п</w:t>
            </w:r>
            <w:r w:rsidR="00AB25A1" w:rsidRPr="00B43B8F">
              <w:rPr>
                <w:sz w:val="24"/>
                <w:szCs w:val="24"/>
              </w:rPr>
              <w:t xml:space="preserve">р. </w:t>
            </w:r>
            <w:r w:rsidRPr="00B43B8F">
              <w:rPr>
                <w:sz w:val="24"/>
                <w:szCs w:val="24"/>
              </w:rPr>
              <w:t>Науки</w:t>
            </w:r>
            <w:r w:rsidR="00AB25A1" w:rsidRPr="00B43B8F">
              <w:rPr>
                <w:sz w:val="24"/>
                <w:szCs w:val="24"/>
              </w:rPr>
              <w:t>, 4, кімн. 282</w:t>
            </w:r>
          </w:p>
        </w:tc>
      </w:tr>
    </w:tbl>
    <w:p w14:paraId="526149FE" w14:textId="77777777" w:rsidR="00AB25A1" w:rsidRPr="00B43B8F" w:rsidRDefault="00AB25A1" w:rsidP="00AB25A1">
      <w:pPr>
        <w:rPr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804"/>
      </w:tblGrid>
      <w:tr w:rsidR="00B43B8F" w:rsidRPr="00B43B8F" w14:paraId="00E7819F" w14:textId="77777777" w:rsidTr="00867275">
        <w:trPr>
          <w:jc w:val="center"/>
        </w:trPr>
        <w:tc>
          <w:tcPr>
            <w:tcW w:w="2518" w:type="dxa"/>
            <w:shd w:val="clear" w:color="auto" w:fill="auto"/>
          </w:tcPr>
          <w:p w14:paraId="7960825E" w14:textId="77777777" w:rsidR="00AB25A1" w:rsidRPr="00B43B8F" w:rsidRDefault="00AB25A1" w:rsidP="00867275">
            <w:pPr>
              <w:rPr>
                <w:b/>
                <w:sz w:val="22"/>
                <w:szCs w:val="22"/>
              </w:rPr>
            </w:pPr>
            <w:r w:rsidRPr="00B43B8F">
              <w:rPr>
                <w:b/>
                <w:sz w:val="22"/>
                <w:szCs w:val="22"/>
              </w:rPr>
              <w:t>Передумови вивчення дисципліни</w:t>
            </w:r>
          </w:p>
        </w:tc>
        <w:tc>
          <w:tcPr>
            <w:tcW w:w="6804" w:type="dxa"/>
            <w:shd w:val="clear" w:color="auto" w:fill="auto"/>
          </w:tcPr>
          <w:p w14:paraId="06763BF9" w14:textId="08A4895A" w:rsidR="00AB25A1" w:rsidRPr="00B43B8F" w:rsidRDefault="0088601A" w:rsidP="0088601A">
            <w:pPr>
              <w:jc w:val="both"/>
              <w:rPr>
                <w:sz w:val="24"/>
                <w:szCs w:val="24"/>
              </w:rPr>
            </w:pPr>
            <w:r w:rsidRPr="00B43B8F">
              <w:rPr>
                <w:sz w:val="24"/>
                <w:szCs w:val="24"/>
              </w:rPr>
              <w:t xml:space="preserve">Передумовами для вивчення дисципліни є </w:t>
            </w:r>
            <w:r w:rsidR="008F45B2" w:rsidRPr="00B43B8F">
              <w:rPr>
                <w:sz w:val="24"/>
                <w:szCs w:val="24"/>
              </w:rPr>
              <w:t xml:space="preserve">попереднє опанування дисциплінами загальної підготовки: «Основи охорони праці та безпека життєдіяльності», «Основи екології»; дисциплін фахової підготовки: «Фізика», «Хімія», «Метрологія», «Системний аналіз», «Методи та засоби вимірювань та контроль», «Кваліметрія та управління якістю».  </w:t>
            </w:r>
          </w:p>
        </w:tc>
      </w:tr>
      <w:tr w:rsidR="00D971D1" w:rsidRPr="00D971D1" w14:paraId="21E7A57A" w14:textId="77777777" w:rsidTr="00867275">
        <w:trPr>
          <w:jc w:val="center"/>
        </w:trPr>
        <w:tc>
          <w:tcPr>
            <w:tcW w:w="2518" w:type="dxa"/>
            <w:shd w:val="clear" w:color="auto" w:fill="auto"/>
          </w:tcPr>
          <w:p w14:paraId="4C647326" w14:textId="77777777" w:rsidR="00AB25A1" w:rsidRPr="00D971D1" w:rsidRDefault="00AB25A1" w:rsidP="00867275">
            <w:pPr>
              <w:rPr>
                <w:b/>
                <w:color w:val="FF0000"/>
                <w:sz w:val="24"/>
                <w:szCs w:val="24"/>
              </w:rPr>
            </w:pPr>
            <w:r w:rsidRPr="00D971D1">
              <w:rPr>
                <w:b/>
                <w:color w:val="FF0000"/>
                <w:sz w:val="24"/>
                <w:szCs w:val="24"/>
              </w:rPr>
              <w:t>Мета навчальної дисципліни</w:t>
            </w:r>
          </w:p>
        </w:tc>
        <w:tc>
          <w:tcPr>
            <w:tcW w:w="6804" w:type="dxa"/>
            <w:shd w:val="clear" w:color="auto" w:fill="auto"/>
          </w:tcPr>
          <w:p w14:paraId="44A25019" w14:textId="2FEC64EA" w:rsidR="00AB25A1" w:rsidRPr="00D971D1" w:rsidRDefault="00A11077" w:rsidP="00A11077">
            <w:pPr>
              <w:shd w:val="clear" w:color="auto" w:fill="FFFFFF"/>
              <w:spacing w:line="300" w:lineRule="atLeast"/>
              <w:ind w:left="75" w:right="75" w:firstLine="600"/>
              <w:jc w:val="both"/>
              <w:rPr>
                <w:bCs/>
                <w:color w:val="FF0000"/>
                <w:sz w:val="24"/>
                <w:szCs w:val="24"/>
              </w:rPr>
            </w:pPr>
            <w:r w:rsidRPr="00A11077">
              <w:rPr>
                <w:sz w:val="24"/>
                <w:szCs w:val="24"/>
              </w:rPr>
              <w:t xml:space="preserve">Формування компетентностей шляхом засвоєння знань і умінь щодо основних принципів виконання дій щодо раціонального ресурсозбереження із заходами охорони довкілля, придбання навиків, необхідних для виконання роботи, що пов’язана із забезпеченням ресурсозбереження та </w:t>
            </w:r>
            <w:r w:rsidRPr="00A11077">
              <w:rPr>
                <w:sz w:val="24"/>
                <w:szCs w:val="24"/>
              </w:rPr>
              <w:lastRenderedPageBreak/>
              <w:t>охорони довкілля при здійсненні випуску продукту та послуг у виробничій діяльності випускника ЗВО.</w:t>
            </w:r>
          </w:p>
        </w:tc>
      </w:tr>
      <w:tr w:rsidR="00D971D1" w:rsidRPr="00D971D1" w14:paraId="2E797EE2" w14:textId="77777777" w:rsidTr="00867275">
        <w:trPr>
          <w:trHeight w:val="207"/>
          <w:jc w:val="center"/>
        </w:trPr>
        <w:tc>
          <w:tcPr>
            <w:tcW w:w="2518" w:type="dxa"/>
            <w:vMerge w:val="restart"/>
            <w:shd w:val="clear" w:color="auto" w:fill="auto"/>
          </w:tcPr>
          <w:p w14:paraId="4EC3FD5B" w14:textId="77777777" w:rsidR="0088601A" w:rsidRPr="00D971D1" w:rsidRDefault="0088601A" w:rsidP="00867275">
            <w:pPr>
              <w:rPr>
                <w:b/>
                <w:color w:val="FF0000"/>
                <w:sz w:val="24"/>
                <w:szCs w:val="24"/>
              </w:rPr>
            </w:pPr>
            <w:r w:rsidRPr="00D971D1">
              <w:rPr>
                <w:b/>
                <w:color w:val="FF0000"/>
                <w:sz w:val="24"/>
                <w:szCs w:val="24"/>
              </w:rPr>
              <w:lastRenderedPageBreak/>
              <w:t>Очікувані результати навчання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4FDB6333" w14:textId="2EB9E36F" w:rsidR="0088601A" w:rsidRPr="00A11077" w:rsidRDefault="0088601A" w:rsidP="00F57A3F">
            <w:pPr>
              <w:jc w:val="both"/>
              <w:rPr>
                <w:color w:val="FF0000"/>
                <w:sz w:val="24"/>
                <w:szCs w:val="24"/>
              </w:rPr>
            </w:pPr>
            <w:r w:rsidRPr="00A11077">
              <w:rPr>
                <w:color w:val="FF0000"/>
                <w:sz w:val="24"/>
                <w:szCs w:val="24"/>
              </w:rPr>
              <w:t xml:space="preserve">ОРН1. </w:t>
            </w:r>
            <w:r w:rsidR="00A11077" w:rsidRPr="00A11077">
              <w:rPr>
                <w:sz w:val="24"/>
                <w:szCs w:val="24"/>
              </w:rPr>
              <w:t>Виявляти та визначати основні властивості та характеристики дій з ресурсозбереження та охорони довкілля при виготовленні продукту та наданні послуг.</w:t>
            </w:r>
          </w:p>
        </w:tc>
      </w:tr>
      <w:tr w:rsidR="00D971D1" w:rsidRPr="00D971D1" w14:paraId="6993C02F" w14:textId="77777777" w:rsidTr="00867275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14:paraId="06057866" w14:textId="77777777" w:rsidR="0088601A" w:rsidRPr="00D971D1" w:rsidRDefault="0088601A" w:rsidP="00867275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AE8A1CC" w14:textId="5E8340E5" w:rsidR="0088601A" w:rsidRPr="00A11077" w:rsidRDefault="0088601A" w:rsidP="00867275">
            <w:pPr>
              <w:jc w:val="both"/>
              <w:rPr>
                <w:color w:val="FF0000"/>
                <w:sz w:val="24"/>
                <w:szCs w:val="24"/>
              </w:rPr>
            </w:pPr>
            <w:r w:rsidRPr="00A11077">
              <w:rPr>
                <w:color w:val="FF0000"/>
                <w:sz w:val="24"/>
                <w:szCs w:val="24"/>
              </w:rPr>
              <w:t xml:space="preserve">ОРН2. </w:t>
            </w:r>
            <w:r w:rsidR="00A11077" w:rsidRPr="00A11077">
              <w:rPr>
                <w:sz w:val="24"/>
                <w:szCs w:val="24"/>
              </w:rPr>
              <w:t>Ідентифікувати параметри та оцінювати рівень ресурсозбереження при виготовленні продукції, використовуючи стандарти, та інші нормативні документи.</w:t>
            </w:r>
          </w:p>
        </w:tc>
      </w:tr>
      <w:tr w:rsidR="00D971D1" w:rsidRPr="00D971D1" w14:paraId="562D320A" w14:textId="77777777" w:rsidTr="00867275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14:paraId="6440CA4D" w14:textId="77777777" w:rsidR="0088601A" w:rsidRPr="00D971D1" w:rsidRDefault="0088601A" w:rsidP="00867275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49DD626" w14:textId="0BC632A6" w:rsidR="0088601A" w:rsidRPr="00A11077" w:rsidRDefault="0088601A" w:rsidP="00F57A3F">
            <w:pPr>
              <w:jc w:val="both"/>
              <w:rPr>
                <w:color w:val="FF0000"/>
                <w:sz w:val="24"/>
                <w:szCs w:val="24"/>
              </w:rPr>
            </w:pPr>
            <w:r w:rsidRPr="00A11077">
              <w:rPr>
                <w:color w:val="FF0000"/>
                <w:sz w:val="24"/>
                <w:szCs w:val="24"/>
              </w:rPr>
              <w:t xml:space="preserve">ОРН3. </w:t>
            </w:r>
            <w:r w:rsidR="00A11077" w:rsidRPr="00A11077">
              <w:rPr>
                <w:sz w:val="24"/>
                <w:szCs w:val="24"/>
              </w:rPr>
              <w:t>Застосовувати сучасні методи аудиту при виконанні вимог щодо ресурсозбереження та охорони довкілля в рамках системи менеджменту якості, аналізу та відповідної звітності при оцінюванні відповідних характеристик продукції та процесів.</w:t>
            </w:r>
          </w:p>
        </w:tc>
      </w:tr>
      <w:tr w:rsidR="00D971D1" w:rsidRPr="00D971D1" w14:paraId="497D1952" w14:textId="77777777" w:rsidTr="00867275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14:paraId="677EA27D" w14:textId="77777777" w:rsidR="0088601A" w:rsidRPr="00D971D1" w:rsidRDefault="0088601A" w:rsidP="00867275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002C95D7" w14:textId="4FDE0CF8" w:rsidR="0088601A" w:rsidRPr="00A11077" w:rsidRDefault="0088601A" w:rsidP="00F57A3F">
            <w:pPr>
              <w:jc w:val="both"/>
              <w:rPr>
                <w:color w:val="FF0000"/>
                <w:sz w:val="24"/>
                <w:szCs w:val="24"/>
              </w:rPr>
            </w:pPr>
            <w:r w:rsidRPr="00A11077">
              <w:rPr>
                <w:color w:val="FF0000"/>
                <w:sz w:val="24"/>
                <w:szCs w:val="24"/>
              </w:rPr>
              <w:t xml:space="preserve">ОРН4. </w:t>
            </w:r>
            <w:r w:rsidR="00A11077" w:rsidRPr="00A11077">
              <w:rPr>
                <w:sz w:val="24"/>
                <w:szCs w:val="24"/>
              </w:rPr>
              <w:t>Проводити оцінку виконання екологічних вимог до існуючих та запланованих технологічних процесів з виготовлення продукції з метою визначення раціональних рішень для конкретної проблемної ситуації.</w:t>
            </w:r>
          </w:p>
        </w:tc>
      </w:tr>
      <w:tr w:rsidR="00D971D1" w:rsidRPr="00D971D1" w14:paraId="44AFFB3B" w14:textId="77777777" w:rsidTr="00926588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14:paraId="1EE5995A" w14:textId="77777777" w:rsidR="00DB4A35" w:rsidRPr="00D971D1" w:rsidRDefault="00DB4A35" w:rsidP="00DB4A35">
            <w:pPr>
              <w:rPr>
                <w:b/>
                <w:color w:val="FF0000"/>
                <w:sz w:val="22"/>
                <w:szCs w:val="22"/>
              </w:rPr>
            </w:pPr>
            <w:r w:rsidRPr="00D971D1">
              <w:rPr>
                <w:b/>
                <w:color w:val="FF0000"/>
                <w:sz w:val="22"/>
                <w:szCs w:val="22"/>
              </w:rPr>
              <w:t>Зміст дисципліни</w:t>
            </w:r>
          </w:p>
        </w:tc>
        <w:tc>
          <w:tcPr>
            <w:tcW w:w="6804" w:type="dxa"/>
            <w:shd w:val="clear" w:color="auto" w:fill="auto"/>
          </w:tcPr>
          <w:p w14:paraId="08E7F6D9" w14:textId="38278B85" w:rsidR="00A11077" w:rsidRPr="00A11077" w:rsidRDefault="00D25E64">
            <w:pPr>
              <w:pStyle w:val="Default"/>
              <w:divId w:val="1359356150"/>
              <w:rPr>
                <w:lang w:val="uk-UA"/>
              </w:rPr>
            </w:pPr>
            <w:r w:rsidRPr="00A11077">
              <w:rPr>
                <w:color w:val="FF0000"/>
              </w:rPr>
              <w:t xml:space="preserve">Розділ 1. </w:t>
            </w:r>
            <w:r w:rsidR="00A11077" w:rsidRPr="00A11077">
              <w:rPr>
                <w:lang w:val="uk-UA"/>
              </w:rPr>
              <w:t>Теоретичні та практичні основи ресурсозбереження</w:t>
            </w:r>
            <w:r w:rsidR="00A11077" w:rsidRPr="00A11077">
              <w:rPr>
                <w:lang w:val="uk-UA"/>
              </w:rPr>
              <w:t>.</w:t>
            </w:r>
          </w:p>
          <w:p w14:paraId="3F269E7D" w14:textId="2C44AE33" w:rsidR="0088601A" w:rsidRPr="00A11077" w:rsidRDefault="008F45B2">
            <w:pPr>
              <w:pStyle w:val="Default"/>
              <w:divId w:val="1359356150"/>
              <w:rPr>
                <w:color w:val="FF0000"/>
              </w:rPr>
            </w:pPr>
            <w:r w:rsidRPr="00A11077">
              <w:rPr>
                <w:color w:val="FF0000"/>
                <w:lang w:val="uk-UA"/>
              </w:rPr>
              <w:t xml:space="preserve"> </w:t>
            </w:r>
            <w:r w:rsidR="00D25E64" w:rsidRPr="00A11077">
              <w:rPr>
                <w:color w:val="FF0000"/>
                <w:lang w:val="uk-UA"/>
              </w:rPr>
              <w:t xml:space="preserve">Розділ 2. </w:t>
            </w:r>
            <w:r w:rsidR="00A11077" w:rsidRPr="00A11077">
              <w:rPr>
                <w:lang w:val="uk-UA"/>
              </w:rPr>
              <w:t>Управління ресурсозбереженням</w:t>
            </w:r>
            <w:r w:rsidRPr="00A11077">
              <w:rPr>
                <w:color w:val="FF0000"/>
                <w:lang w:val="uk-UA"/>
              </w:rPr>
              <w:t>.</w:t>
            </w:r>
            <w:r w:rsidR="00A11077" w:rsidRPr="00A11077">
              <w:rPr>
                <w:color w:val="FF0000"/>
              </w:rPr>
              <w:t xml:space="preserve"> </w:t>
            </w:r>
          </w:p>
          <w:p w14:paraId="46B0E3F4" w14:textId="5D3F8F9F" w:rsidR="00D25E64" w:rsidRPr="00A11077" w:rsidRDefault="0088601A">
            <w:pPr>
              <w:pStyle w:val="Default"/>
              <w:divId w:val="1359356150"/>
              <w:rPr>
                <w:color w:val="FF0000"/>
                <w:lang w:val="uk-UA"/>
              </w:rPr>
            </w:pPr>
            <w:r w:rsidRPr="00A11077">
              <w:rPr>
                <w:color w:val="FF0000"/>
                <w:lang w:val="uk-UA"/>
              </w:rPr>
              <w:t xml:space="preserve">Розділ 3. </w:t>
            </w:r>
            <w:r w:rsidR="00A11077" w:rsidRPr="00A11077">
              <w:rPr>
                <w:lang w:val="uk-UA"/>
              </w:rPr>
              <w:t xml:space="preserve">Охорона довкілля за стандартами ДСТУ </w:t>
            </w:r>
            <w:r w:rsidR="00A11077" w:rsidRPr="00A11077">
              <w:rPr>
                <w:lang w:val="en-US"/>
              </w:rPr>
              <w:t>ISO</w:t>
            </w:r>
            <w:r w:rsidR="00A11077" w:rsidRPr="00A11077">
              <w:rPr>
                <w:lang w:val="uk-UA"/>
              </w:rPr>
              <w:t xml:space="preserve"> 14001 та ДСТУ </w:t>
            </w:r>
            <w:r w:rsidR="00A11077" w:rsidRPr="00A11077">
              <w:rPr>
                <w:lang w:val="en-US"/>
              </w:rPr>
              <w:t>ISO</w:t>
            </w:r>
            <w:r w:rsidR="00A11077" w:rsidRPr="00A11077">
              <w:rPr>
                <w:lang w:val="uk-UA"/>
              </w:rPr>
              <w:t xml:space="preserve"> 14004</w:t>
            </w:r>
            <w:r w:rsidR="008F45B2" w:rsidRPr="00A11077">
              <w:rPr>
                <w:color w:val="FF0000"/>
                <w:lang w:val="uk-UA"/>
              </w:rPr>
              <w:t>.</w:t>
            </w:r>
          </w:p>
          <w:p w14:paraId="0B25D02D" w14:textId="42E60C4C" w:rsidR="00DB4A35" w:rsidRPr="00A11077" w:rsidRDefault="00D25E64" w:rsidP="00DB4A35">
            <w:pPr>
              <w:pStyle w:val="Default"/>
              <w:rPr>
                <w:color w:val="FF0000"/>
                <w:lang w:val="uk-UA"/>
              </w:rPr>
            </w:pPr>
            <w:r w:rsidRPr="00A11077">
              <w:rPr>
                <w:color w:val="FF0000"/>
              </w:rPr>
              <w:t xml:space="preserve">Розділ </w:t>
            </w:r>
            <w:r w:rsidR="0088601A" w:rsidRPr="00A11077">
              <w:rPr>
                <w:color w:val="FF0000"/>
                <w:lang w:val="uk-UA"/>
              </w:rPr>
              <w:t>4</w:t>
            </w:r>
            <w:r w:rsidRPr="00A11077">
              <w:rPr>
                <w:color w:val="FF0000"/>
              </w:rPr>
              <w:t xml:space="preserve">. </w:t>
            </w:r>
            <w:r w:rsidR="008F45B2" w:rsidRPr="00A11077">
              <w:rPr>
                <w:color w:val="FF0000"/>
                <w:lang w:val="uk-UA"/>
              </w:rPr>
              <w:t>Методи боротьби із забрудненням довкілля.</w:t>
            </w:r>
          </w:p>
        </w:tc>
      </w:tr>
      <w:tr w:rsidR="00B43B8F" w:rsidRPr="00B43B8F" w14:paraId="29FE7822" w14:textId="77777777" w:rsidTr="00926588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14:paraId="2E45D8B5" w14:textId="77777777" w:rsidR="00C665CD" w:rsidRPr="00B43B8F" w:rsidRDefault="00C665CD" w:rsidP="00C665CD">
            <w:pPr>
              <w:rPr>
                <w:b/>
                <w:sz w:val="22"/>
                <w:szCs w:val="22"/>
              </w:rPr>
            </w:pPr>
            <w:r w:rsidRPr="00B43B8F">
              <w:rPr>
                <w:b/>
                <w:sz w:val="22"/>
                <w:szCs w:val="22"/>
              </w:rPr>
              <w:t>Контрольні  заходи та критерії оцінювання</w:t>
            </w:r>
          </w:p>
        </w:tc>
        <w:tc>
          <w:tcPr>
            <w:tcW w:w="6804" w:type="dxa"/>
            <w:shd w:val="clear" w:color="auto" w:fill="auto"/>
          </w:tcPr>
          <w:p w14:paraId="1EDDB60B" w14:textId="77777777" w:rsidR="008F45B2" w:rsidRPr="00B43B8F" w:rsidRDefault="008F45B2" w:rsidP="008F45B2">
            <w:pPr>
              <w:pStyle w:val="Default"/>
              <w:ind w:firstLine="770"/>
              <w:jc w:val="both"/>
              <w:rPr>
                <w:iCs/>
                <w:color w:val="auto"/>
                <w:lang w:val="uk-UA"/>
              </w:rPr>
            </w:pPr>
            <w:r w:rsidRPr="00B43B8F">
              <w:rPr>
                <w:iCs/>
                <w:color w:val="auto"/>
                <w:lang w:val="uk-UA"/>
              </w:rPr>
              <w:t>Оцінки з кожного розділу визначаються за прийнятою шкалою згідно із затвердженими  критеріями за результатами таких контрольних заходів:</w:t>
            </w:r>
          </w:p>
          <w:p w14:paraId="3A9D741A" w14:textId="77777777" w:rsidR="008F45B2" w:rsidRPr="00B43B8F" w:rsidRDefault="008F45B2" w:rsidP="008F45B2">
            <w:pPr>
              <w:pStyle w:val="Default"/>
              <w:ind w:firstLine="709"/>
              <w:jc w:val="both"/>
              <w:rPr>
                <w:iCs/>
                <w:color w:val="auto"/>
                <w:lang w:val="uk-UA"/>
              </w:rPr>
            </w:pPr>
            <w:r w:rsidRPr="00B43B8F">
              <w:rPr>
                <w:color w:val="auto"/>
                <w:lang w:val="uk-UA"/>
              </w:rPr>
              <w:t>– оцінки РО1, РО2, РО3 та РО4 з розділів</w:t>
            </w:r>
            <w:r w:rsidRPr="00B43B8F">
              <w:rPr>
                <w:iCs/>
                <w:color w:val="auto"/>
                <w:lang w:val="uk-UA"/>
              </w:rPr>
              <w:t xml:space="preserve"> 1…4 відповідно </w:t>
            </w:r>
            <w:r w:rsidRPr="00B43B8F">
              <w:rPr>
                <w:color w:val="auto"/>
                <w:lang w:val="uk-UA"/>
              </w:rPr>
              <w:t>– за результатами письмової контрольної роботи</w:t>
            </w:r>
            <w:r w:rsidRPr="00B43B8F">
              <w:rPr>
                <w:iCs/>
                <w:color w:val="auto"/>
                <w:lang w:val="uk-UA"/>
              </w:rPr>
              <w:t xml:space="preserve"> у тестовій формі (РК1). </w:t>
            </w:r>
          </w:p>
          <w:p w14:paraId="10E7FFD8" w14:textId="77777777" w:rsidR="008F45B2" w:rsidRPr="00B43B8F" w:rsidRDefault="008F45B2" w:rsidP="008F45B2">
            <w:pPr>
              <w:pStyle w:val="Default"/>
              <w:ind w:firstLine="709"/>
              <w:jc w:val="both"/>
              <w:rPr>
                <w:iCs/>
                <w:color w:val="auto"/>
                <w:lang w:val="uk-UA"/>
              </w:rPr>
            </w:pPr>
            <w:r w:rsidRPr="00B43B8F">
              <w:rPr>
                <w:iCs/>
                <w:color w:val="auto"/>
                <w:lang w:val="uk-UA"/>
              </w:rPr>
              <w:t xml:space="preserve">Формою семестрового контролю з дисципліни є диференційований залік. </w:t>
            </w:r>
          </w:p>
          <w:p w14:paraId="2F4EABE1" w14:textId="77777777" w:rsidR="008F45B2" w:rsidRPr="00B43B8F" w:rsidRDefault="008F45B2" w:rsidP="008F45B2">
            <w:pPr>
              <w:pStyle w:val="Default"/>
              <w:ind w:firstLine="709"/>
              <w:jc w:val="both"/>
              <w:rPr>
                <w:iCs/>
                <w:color w:val="auto"/>
                <w:lang w:val="uk-UA"/>
              </w:rPr>
            </w:pPr>
            <w:r w:rsidRPr="00B43B8F">
              <w:rPr>
                <w:iCs/>
                <w:color w:val="auto"/>
                <w:lang w:val="uk-UA"/>
              </w:rPr>
              <w:t xml:space="preserve">Оцінка С1 формується за результатами контрольної роботи РК1 за прийнятою шкалою як середнє арифметичне оцінок РО1…РО4 з округленням до найближчого цілого числа. </w:t>
            </w:r>
          </w:p>
          <w:p w14:paraId="099E59DD" w14:textId="77777777" w:rsidR="008F45B2" w:rsidRPr="00B43B8F" w:rsidRDefault="008F45B2" w:rsidP="008F45B2">
            <w:pPr>
              <w:pStyle w:val="Default"/>
              <w:ind w:firstLine="709"/>
              <w:jc w:val="both"/>
              <w:rPr>
                <w:iCs/>
                <w:color w:val="auto"/>
                <w:lang w:val="uk-UA"/>
              </w:rPr>
            </w:pPr>
            <w:r w:rsidRPr="00B43B8F">
              <w:rPr>
                <w:iCs/>
                <w:color w:val="auto"/>
                <w:lang w:val="uk-UA"/>
              </w:rPr>
              <w:t xml:space="preserve">Необхідною умовою отримання позитивної оцінки з розділів 1, 2, 3 та 4 є відпрацювання та надання звіту з усіх практичних робіт та індивідуального завдання (останнє - для студентів заочної форми навчання) відповідного розділу.  </w:t>
            </w:r>
          </w:p>
          <w:p w14:paraId="22488AC0" w14:textId="77777777" w:rsidR="008F45B2" w:rsidRPr="00B43B8F" w:rsidRDefault="008F45B2" w:rsidP="008F45B2">
            <w:pPr>
              <w:pStyle w:val="Default"/>
              <w:ind w:firstLine="709"/>
              <w:jc w:val="both"/>
              <w:rPr>
                <w:i/>
                <w:iCs/>
                <w:color w:val="auto"/>
                <w:lang w:val="uk-UA"/>
              </w:rPr>
            </w:pPr>
            <w:r w:rsidRPr="00B43B8F">
              <w:rPr>
                <w:iCs/>
                <w:color w:val="auto"/>
                <w:lang w:val="uk-UA"/>
              </w:rPr>
              <w:t>Студент не може бути допущеним до семестрового контроля за відсутності позитивної оцінки хоча б з одного із розділів</w:t>
            </w:r>
            <w:r w:rsidRPr="00B43B8F">
              <w:rPr>
                <w:i/>
                <w:iCs/>
                <w:color w:val="auto"/>
                <w:lang w:val="uk-UA"/>
              </w:rPr>
              <w:t>.</w:t>
            </w:r>
          </w:p>
          <w:p w14:paraId="22E799A8" w14:textId="5DF77759" w:rsidR="0088601A" w:rsidRPr="00B43B8F" w:rsidRDefault="008F45B2" w:rsidP="00B43B8F">
            <w:pPr>
              <w:pStyle w:val="Default"/>
              <w:ind w:firstLine="709"/>
              <w:jc w:val="both"/>
              <w:rPr>
                <w:color w:val="auto"/>
                <w:lang w:val="uk-UA"/>
              </w:rPr>
            </w:pPr>
            <w:r w:rsidRPr="00B43B8F">
              <w:rPr>
                <w:iCs/>
                <w:color w:val="auto"/>
                <w:lang w:val="uk-UA"/>
              </w:rPr>
              <w:t>Підсумкова оцінка з навчальної дисципліни формуються як середнє арифметичне визначених за прийнятою шкалою усіх 4-х оцінок з розділів з округленням до цілого числа.</w:t>
            </w:r>
          </w:p>
        </w:tc>
      </w:tr>
      <w:tr w:rsidR="00B43B8F" w:rsidRPr="00B43B8F" w14:paraId="6BCCD13C" w14:textId="77777777" w:rsidTr="00926588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14:paraId="22536960" w14:textId="77777777" w:rsidR="00C665CD" w:rsidRPr="00B43B8F" w:rsidRDefault="00C665CD" w:rsidP="00C665CD">
            <w:pPr>
              <w:rPr>
                <w:b/>
                <w:sz w:val="22"/>
                <w:szCs w:val="22"/>
              </w:rPr>
            </w:pPr>
            <w:r w:rsidRPr="00B43B8F">
              <w:rPr>
                <w:b/>
                <w:sz w:val="22"/>
                <w:szCs w:val="22"/>
              </w:rPr>
              <w:t>Політика викладання</w:t>
            </w:r>
          </w:p>
        </w:tc>
        <w:tc>
          <w:tcPr>
            <w:tcW w:w="6804" w:type="dxa"/>
            <w:shd w:val="clear" w:color="auto" w:fill="auto"/>
          </w:tcPr>
          <w:p w14:paraId="74FE441D" w14:textId="77777777" w:rsidR="00C665CD" w:rsidRPr="00B43B8F" w:rsidRDefault="00C665CD" w:rsidP="00C665CD">
            <w:pPr>
              <w:pStyle w:val="Default"/>
              <w:ind w:firstLine="193"/>
              <w:jc w:val="both"/>
              <w:rPr>
                <w:color w:val="auto"/>
                <w:lang w:val="uk-UA"/>
              </w:rPr>
            </w:pPr>
            <w:r w:rsidRPr="00B43B8F">
              <w:rPr>
                <w:color w:val="auto"/>
                <w:lang w:val="uk-UA"/>
              </w:rPr>
              <w:t xml:space="preserve">Отримання незадовільної оцінки з певного розділу або її відсутність через відсутність здобувача на контрольному заході не створює  підстав для недопущення здобувача до наступного контрольного заходу. </w:t>
            </w:r>
          </w:p>
          <w:p w14:paraId="59880E3C" w14:textId="77777777" w:rsidR="00C665CD" w:rsidRPr="00B43B8F" w:rsidRDefault="00C665CD" w:rsidP="00C665CD">
            <w:pPr>
              <w:pStyle w:val="Default"/>
              <w:ind w:firstLine="193"/>
              <w:jc w:val="both"/>
              <w:rPr>
                <w:color w:val="auto"/>
                <w:lang w:val="uk-UA"/>
              </w:rPr>
            </w:pPr>
            <w:r w:rsidRPr="00B43B8F">
              <w:rPr>
                <w:color w:val="auto"/>
                <w:lang w:val="uk-UA"/>
              </w:rPr>
              <w:t>Здобувач не допускається до підсумкового контролю за відсутності позитивної оцінки  хоча б з одного із розділів.</w:t>
            </w:r>
          </w:p>
          <w:p w14:paraId="5396FDD2" w14:textId="77777777" w:rsidR="00C665CD" w:rsidRPr="00B43B8F" w:rsidRDefault="00C665CD" w:rsidP="00C665CD">
            <w:pPr>
              <w:pStyle w:val="Default"/>
              <w:ind w:firstLine="193"/>
              <w:jc w:val="both"/>
              <w:rPr>
                <w:color w:val="auto"/>
                <w:lang w:val="uk-UA"/>
              </w:rPr>
            </w:pPr>
            <w:r w:rsidRPr="00B43B8F">
              <w:rPr>
                <w:color w:val="auto"/>
                <w:lang w:val="uk-UA"/>
              </w:rPr>
              <w:t xml:space="preserve">Оскарження процедури та результатів оцінювання розділів та  підсумкового оцінювання з боку здобувачів освіти здійснюється </w:t>
            </w:r>
            <w:r w:rsidRPr="00B43B8F">
              <w:rPr>
                <w:color w:val="auto"/>
                <w:lang w:val="uk-UA"/>
              </w:rPr>
              <w:lastRenderedPageBreak/>
              <w:t>у порядку, передбаченому «Положенням про організацію освітнього процесу в УДУНТ».</w:t>
            </w:r>
          </w:p>
          <w:p w14:paraId="62943BF3" w14:textId="77777777" w:rsidR="00C665CD" w:rsidRPr="00B43B8F" w:rsidRDefault="00C665CD" w:rsidP="00C665CD">
            <w:pPr>
              <w:pStyle w:val="Default"/>
              <w:ind w:firstLine="193"/>
              <w:jc w:val="both"/>
              <w:rPr>
                <w:color w:val="auto"/>
                <w:lang w:val="uk-UA"/>
              </w:rPr>
            </w:pPr>
            <w:r w:rsidRPr="00B43B8F">
              <w:rPr>
                <w:color w:val="auto"/>
                <w:lang w:val="uk-UA"/>
              </w:rPr>
              <w:t>Порушення академічної доброчесності з боку здобувачів освіти, які, зокрема, можуть полягати у користуванні сторонніми джерелами інформації на контрольних заходах, фальсифікації або фабрикації результатів досліджень, що виконувались на практичних заняттях, тягнуть відповідальність у вигляді повторного виконання сфальсифікованої роботи та повторного проходження процедури оцінювання.</w:t>
            </w:r>
          </w:p>
        </w:tc>
      </w:tr>
      <w:tr w:rsidR="00B43B8F" w:rsidRPr="00B43B8F" w14:paraId="14AC1CB3" w14:textId="77777777" w:rsidTr="00926588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14:paraId="2B83E395" w14:textId="77777777" w:rsidR="00C665CD" w:rsidRPr="00B43B8F" w:rsidRDefault="00C665CD" w:rsidP="00C665CD">
            <w:pPr>
              <w:rPr>
                <w:b/>
                <w:sz w:val="22"/>
                <w:szCs w:val="22"/>
              </w:rPr>
            </w:pPr>
            <w:r w:rsidRPr="00B43B8F">
              <w:rPr>
                <w:b/>
                <w:sz w:val="22"/>
                <w:szCs w:val="22"/>
              </w:rPr>
              <w:lastRenderedPageBreak/>
              <w:t>Засоби навчання</w:t>
            </w:r>
          </w:p>
        </w:tc>
        <w:tc>
          <w:tcPr>
            <w:tcW w:w="6804" w:type="dxa"/>
            <w:shd w:val="clear" w:color="auto" w:fill="auto"/>
          </w:tcPr>
          <w:p w14:paraId="7DBE9D79" w14:textId="77777777" w:rsidR="00C665CD" w:rsidRPr="00B43B8F" w:rsidRDefault="00C665CD" w:rsidP="00C665CD">
            <w:pPr>
              <w:jc w:val="both"/>
            </w:pPr>
            <w:r w:rsidRPr="00B43B8F">
              <w:rPr>
                <w:sz w:val="24"/>
                <w:szCs w:val="24"/>
              </w:rPr>
              <w:t xml:space="preserve">Навчальний процес передбачає використання графічних засобів: схем, плакатів, копій документів тощо,  комп’ютеризованих робочих місць для проведення інтерактивних лекцій, практичних, лабораторних робіт та виконання курсової роботи, прикладного програмного забезпечення для підтримки </w:t>
            </w:r>
            <w:r w:rsidRPr="00B43B8F">
              <w:rPr>
                <w:iCs/>
                <w:sz w:val="24"/>
                <w:szCs w:val="24"/>
              </w:rPr>
              <w:t xml:space="preserve">дистанційного навчання: </w:t>
            </w:r>
            <w:r w:rsidRPr="00B43B8F">
              <w:rPr>
                <w:iCs/>
                <w:sz w:val="24"/>
                <w:szCs w:val="24"/>
                <w:lang w:val="en-US"/>
              </w:rPr>
              <w:t>ZOOM</w:t>
            </w:r>
            <w:r w:rsidRPr="00B43B8F">
              <w:rPr>
                <w:iCs/>
                <w:sz w:val="24"/>
                <w:szCs w:val="24"/>
              </w:rPr>
              <w:t xml:space="preserve">, </w:t>
            </w:r>
            <w:r w:rsidRPr="00B43B8F">
              <w:rPr>
                <w:iCs/>
                <w:sz w:val="24"/>
                <w:szCs w:val="24"/>
                <w:lang w:val="en-US"/>
              </w:rPr>
              <w:t>Google</w:t>
            </w:r>
            <w:r w:rsidRPr="00B43B8F">
              <w:rPr>
                <w:iCs/>
                <w:sz w:val="24"/>
                <w:szCs w:val="24"/>
              </w:rPr>
              <w:t xml:space="preserve"> </w:t>
            </w:r>
            <w:r w:rsidRPr="00B43B8F">
              <w:rPr>
                <w:iCs/>
                <w:sz w:val="24"/>
                <w:szCs w:val="24"/>
                <w:lang w:val="en-US"/>
              </w:rPr>
              <w:t>Class</w:t>
            </w:r>
            <w:r w:rsidRPr="00B43B8F">
              <w:rPr>
                <w:iCs/>
                <w:sz w:val="24"/>
                <w:szCs w:val="24"/>
              </w:rPr>
              <w:t xml:space="preserve"> тощо.</w:t>
            </w:r>
          </w:p>
        </w:tc>
      </w:tr>
      <w:tr w:rsidR="00D971D1" w:rsidRPr="00D971D1" w14:paraId="0BC8660B" w14:textId="77777777" w:rsidTr="00926588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14:paraId="29D5CEAE" w14:textId="77777777" w:rsidR="00C665CD" w:rsidRPr="00D971D1" w:rsidRDefault="00C665CD" w:rsidP="00C665CD">
            <w:pPr>
              <w:rPr>
                <w:b/>
                <w:color w:val="FF0000"/>
                <w:sz w:val="24"/>
                <w:szCs w:val="24"/>
              </w:rPr>
            </w:pPr>
            <w:r w:rsidRPr="00D971D1">
              <w:rPr>
                <w:b/>
                <w:color w:val="FF0000"/>
                <w:sz w:val="24"/>
                <w:szCs w:val="24"/>
              </w:rPr>
              <w:t>Навчально-методичне забезпечення</w:t>
            </w:r>
          </w:p>
        </w:tc>
        <w:tc>
          <w:tcPr>
            <w:tcW w:w="6804" w:type="dxa"/>
            <w:shd w:val="clear" w:color="auto" w:fill="auto"/>
          </w:tcPr>
          <w:p w14:paraId="6F7466D0" w14:textId="77777777" w:rsidR="00FE5070" w:rsidRPr="00D971D1" w:rsidRDefault="00FE5070" w:rsidP="00FE5070">
            <w:pPr>
              <w:tabs>
                <w:tab w:val="left" w:pos="0"/>
              </w:tabs>
              <w:ind w:firstLine="709"/>
              <w:jc w:val="center"/>
              <w:divId w:val="570653603"/>
              <w:rPr>
                <w:b/>
                <w:i/>
                <w:color w:val="FF0000"/>
                <w:sz w:val="28"/>
                <w:szCs w:val="28"/>
              </w:rPr>
            </w:pPr>
            <w:r w:rsidRPr="00D971D1">
              <w:rPr>
                <w:b/>
                <w:i/>
                <w:color w:val="FF0000"/>
                <w:sz w:val="28"/>
                <w:szCs w:val="28"/>
              </w:rPr>
              <w:t>Основна література</w:t>
            </w:r>
          </w:p>
          <w:p w14:paraId="3406B76F" w14:textId="77777777" w:rsidR="00A11077" w:rsidRPr="00F01875" w:rsidRDefault="00A11077" w:rsidP="00A11077">
            <w:pPr>
              <w:spacing w:line="276" w:lineRule="auto"/>
              <w:ind w:left="360"/>
              <w:jc w:val="center"/>
              <w:divId w:val="570653603"/>
              <w:rPr>
                <w:b/>
                <w:bCs/>
                <w:sz w:val="26"/>
                <w:szCs w:val="26"/>
              </w:rPr>
            </w:pPr>
            <w:r w:rsidRPr="00F01875">
              <w:rPr>
                <w:b/>
                <w:bCs/>
                <w:sz w:val="26"/>
                <w:szCs w:val="26"/>
              </w:rPr>
              <w:t>Рекомендовані джерела інформації</w:t>
            </w:r>
          </w:p>
          <w:p w14:paraId="00B7DF44" w14:textId="77777777" w:rsidR="00A11077" w:rsidRPr="00A11077" w:rsidRDefault="00A11077" w:rsidP="00A11077">
            <w:pPr>
              <w:tabs>
                <w:tab w:val="left" w:pos="0"/>
              </w:tabs>
              <w:ind w:firstLine="709"/>
              <w:jc w:val="center"/>
              <w:divId w:val="570653603"/>
              <w:rPr>
                <w:b/>
                <w:i/>
                <w:sz w:val="24"/>
                <w:szCs w:val="24"/>
              </w:rPr>
            </w:pPr>
            <w:r w:rsidRPr="00A11077">
              <w:rPr>
                <w:b/>
                <w:i/>
                <w:sz w:val="24"/>
                <w:szCs w:val="24"/>
              </w:rPr>
              <w:t>Основна література</w:t>
            </w:r>
          </w:p>
          <w:p w14:paraId="28FCE130" w14:textId="77777777" w:rsidR="00A11077" w:rsidRPr="00A11077" w:rsidRDefault="00A11077" w:rsidP="00A11077">
            <w:pPr>
              <w:ind w:left="360" w:firstLine="633"/>
              <w:jc w:val="both"/>
              <w:divId w:val="570653603"/>
              <w:rPr>
                <w:sz w:val="24"/>
                <w:szCs w:val="24"/>
              </w:rPr>
            </w:pPr>
            <w:r w:rsidRPr="00A11077">
              <w:rPr>
                <w:sz w:val="24"/>
                <w:szCs w:val="24"/>
              </w:rPr>
              <w:t>1. Ресурсозбереження. Тексти лекцій для здобувачів другого (магістерського) рівня вищої освіти галузі знань 05 «Соціальні та поведінкові науки» спеціальності 051 «Економіка» освітньої програми «Економіка довкілля і природних ресурсів» всіх форм навчання / Укладач: Самко О.О. – Чернігів: НУ «Чернігівська політехніка», 2024. 145 с.</w:t>
            </w:r>
          </w:p>
          <w:p w14:paraId="0857ABBC" w14:textId="77777777" w:rsidR="00A11077" w:rsidRPr="00A11077" w:rsidRDefault="00A11077" w:rsidP="00A11077">
            <w:pPr>
              <w:ind w:left="360" w:firstLine="633"/>
              <w:jc w:val="both"/>
              <w:divId w:val="570653603"/>
              <w:rPr>
                <w:sz w:val="24"/>
                <w:szCs w:val="24"/>
              </w:rPr>
            </w:pPr>
            <w:r w:rsidRPr="00A11077">
              <w:rPr>
                <w:sz w:val="24"/>
                <w:szCs w:val="24"/>
              </w:rPr>
              <w:t>2. ДСТУ 3051-95. ДЕРЖАВНИЙ СТАНДАРТ УКРАЇНИ РЕСУРСОЗБЕРЕЖЕННЯ Основні положення Видання офіційне ДЕРЖСТАНДАРТ УКРАЇНИ Київ</w:t>
            </w:r>
          </w:p>
          <w:p w14:paraId="2663FA3E" w14:textId="77777777" w:rsidR="00A11077" w:rsidRPr="00A11077" w:rsidRDefault="00A11077" w:rsidP="00A11077">
            <w:pPr>
              <w:ind w:left="360" w:firstLine="633"/>
              <w:jc w:val="both"/>
              <w:divId w:val="570653603"/>
              <w:rPr>
                <w:sz w:val="24"/>
                <w:szCs w:val="24"/>
              </w:rPr>
            </w:pPr>
            <w:r w:rsidRPr="00A11077">
              <w:rPr>
                <w:sz w:val="24"/>
                <w:szCs w:val="24"/>
              </w:rPr>
              <w:t xml:space="preserve">3. Закон України» Про охорону навколишнього природного середовища», № 1264-XII25 червня 1991 року (актуалізована редакція) / </w:t>
            </w:r>
            <w:r w:rsidRPr="00A11077">
              <w:rPr>
                <w:sz w:val="24"/>
                <w:szCs w:val="24"/>
                <w:lang w:val="en-US"/>
              </w:rPr>
              <w:t>URL</w:t>
            </w:r>
            <w:r w:rsidRPr="00A11077">
              <w:rPr>
                <w:sz w:val="24"/>
                <w:szCs w:val="24"/>
              </w:rPr>
              <w:t xml:space="preserve"> : </w:t>
            </w:r>
            <w:hyperlink r:id="rId10" w:anchor="Text" w:history="1">
              <w:r w:rsidRPr="00A11077">
                <w:rPr>
                  <w:sz w:val="24"/>
                  <w:szCs w:val="24"/>
                </w:rPr>
                <w:t>https://zakon.rada.gov.ua/laws/show/1264-12#Text</w:t>
              </w:r>
            </w:hyperlink>
            <w:r w:rsidRPr="00A11077">
              <w:rPr>
                <w:sz w:val="24"/>
                <w:szCs w:val="24"/>
              </w:rPr>
              <w:t xml:space="preserve"> (дата звернення  15 листопада 2024 р.).</w:t>
            </w:r>
          </w:p>
          <w:p w14:paraId="6483DB6D" w14:textId="77777777" w:rsidR="00A11077" w:rsidRPr="00A11077" w:rsidRDefault="00A11077" w:rsidP="00A11077">
            <w:pPr>
              <w:ind w:left="360" w:firstLine="633"/>
              <w:jc w:val="both"/>
              <w:divId w:val="570653603"/>
              <w:rPr>
                <w:sz w:val="24"/>
                <w:szCs w:val="24"/>
              </w:rPr>
            </w:pPr>
            <w:r w:rsidRPr="00A11077">
              <w:rPr>
                <w:sz w:val="24"/>
                <w:szCs w:val="24"/>
              </w:rPr>
              <w:t>4. Бобровський А. Л. Екологічний менеджмент: підручник. Суми. 2009. 586 с.</w:t>
            </w:r>
          </w:p>
          <w:p w14:paraId="3185BDF3" w14:textId="77777777" w:rsidR="00A11077" w:rsidRPr="00A11077" w:rsidRDefault="00A11077" w:rsidP="00A11077">
            <w:pPr>
              <w:ind w:left="360" w:firstLine="633"/>
              <w:jc w:val="both"/>
              <w:divId w:val="570653603"/>
              <w:rPr>
                <w:sz w:val="24"/>
                <w:szCs w:val="24"/>
              </w:rPr>
            </w:pPr>
            <w:r w:rsidRPr="00A11077">
              <w:rPr>
                <w:sz w:val="24"/>
                <w:szCs w:val="24"/>
              </w:rPr>
              <w:t>2. Екологічний менеджмент і аудит: Навчальний посібник / С.М. та ін. – ВД «Професіонал». – 2005. 112 с.</w:t>
            </w:r>
          </w:p>
          <w:p w14:paraId="72D4F13C" w14:textId="77777777" w:rsidR="00A11077" w:rsidRPr="00A11077" w:rsidRDefault="00A11077" w:rsidP="00A11077">
            <w:pPr>
              <w:ind w:left="360" w:firstLine="633"/>
              <w:jc w:val="both"/>
              <w:divId w:val="570653603"/>
              <w:rPr>
                <w:sz w:val="24"/>
                <w:szCs w:val="24"/>
              </w:rPr>
            </w:pPr>
            <w:r w:rsidRPr="00A11077">
              <w:rPr>
                <w:sz w:val="24"/>
                <w:szCs w:val="24"/>
              </w:rPr>
              <w:t>5. Кирич Н.Б. Екологічний менеджмент: еколого-економічні засади раціонального природокорис</w:t>
            </w:r>
            <w:r w:rsidRPr="00A11077">
              <w:rPr>
                <w:sz w:val="24"/>
                <w:szCs w:val="24"/>
              </w:rPr>
              <w:softHyphen/>
              <w:t>тування: Навчальний посібник / Кирич Н.Б., Кінаш І.А., Погайдак О.Б. – Тернопіль, ТзОВ «Терно-граф». – 2011. – 268 с.6</w:t>
            </w:r>
          </w:p>
          <w:p w14:paraId="6E378274" w14:textId="77777777" w:rsidR="00A11077" w:rsidRPr="00A11077" w:rsidRDefault="00A11077" w:rsidP="00A11077">
            <w:pPr>
              <w:ind w:left="360" w:firstLine="633"/>
              <w:jc w:val="both"/>
              <w:divId w:val="570653603"/>
              <w:rPr>
                <w:sz w:val="24"/>
                <w:szCs w:val="24"/>
              </w:rPr>
            </w:pPr>
            <w:r w:rsidRPr="00A11077">
              <w:rPr>
                <w:sz w:val="24"/>
                <w:szCs w:val="24"/>
              </w:rPr>
              <w:t xml:space="preserve">6. Системи менеджменту якості/ А.М. Должанський  та ін., </w:t>
            </w:r>
            <w:r w:rsidRPr="00A11077">
              <w:rPr>
                <w:sz w:val="24"/>
                <w:szCs w:val="24"/>
              </w:rPr>
              <w:br/>
              <w:t>Дніпро, «Свідлер А.Л.»,2017. 563 с.</w:t>
            </w:r>
          </w:p>
          <w:p w14:paraId="41B71FEC" w14:textId="77777777" w:rsidR="00A11077" w:rsidRPr="00A11077" w:rsidRDefault="00A11077" w:rsidP="00A11077">
            <w:pPr>
              <w:tabs>
                <w:tab w:val="left" w:pos="0"/>
              </w:tabs>
              <w:ind w:firstLine="709"/>
              <w:jc w:val="center"/>
              <w:divId w:val="570653603"/>
              <w:rPr>
                <w:rStyle w:val="rvts78"/>
                <w:b/>
                <w:bCs/>
                <w:i/>
                <w:iCs/>
                <w:spacing w:val="60"/>
                <w:sz w:val="24"/>
                <w:szCs w:val="24"/>
              </w:rPr>
            </w:pPr>
            <w:r w:rsidRPr="00A11077">
              <w:rPr>
                <w:b/>
                <w:i/>
                <w:sz w:val="24"/>
                <w:szCs w:val="24"/>
              </w:rPr>
              <w:t>Допоміжні джерела</w:t>
            </w:r>
            <w:r w:rsidRPr="00A11077">
              <w:rPr>
                <w:rStyle w:val="rvts78"/>
                <w:b/>
                <w:bCs/>
                <w:i/>
                <w:iCs/>
                <w:spacing w:val="60"/>
                <w:sz w:val="24"/>
                <w:szCs w:val="24"/>
              </w:rPr>
              <w:t xml:space="preserve"> </w:t>
            </w:r>
          </w:p>
          <w:p w14:paraId="2950654C" w14:textId="77777777" w:rsidR="00A11077" w:rsidRPr="00A11077" w:rsidRDefault="00A11077" w:rsidP="00A11077">
            <w:pPr>
              <w:ind w:left="360" w:firstLine="633"/>
              <w:jc w:val="both"/>
              <w:divId w:val="570653603"/>
              <w:rPr>
                <w:sz w:val="24"/>
                <w:szCs w:val="24"/>
              </w:rPr>
            </w:pPr>
            <w:r w:rsidRPr="00A11077">
              <w:rPr>
                <w:sz w:val="24"/>
                <w:szCs w:val="24"/>
              </w:rPr>
              <w:t>7. Anastasia A. Dyskina Ресурсозбереження, як інструмент ефективного управління виробничим потенціалом підприємства. DOI: 10.15276/ETR.05.2020.4 DOI: 10.5281/zenodo.4541261//№5(51), 2020 ECONOMICS: time realities .</w:t>
            </w:r>
          </w:p>
          <w:p w14:paraId="0C4ACFCE" w14:textId="77777777" w:rsidR="00A11077" w:rsidRPr="00A11077" w:rsidRDefault="00A11077" w:rsidP="00A11077">
            <w:pPr>
              <w:ind w:left="360" w:firstLine="633"/>
              <w:jc w:val="both"/>
              <w:divId w:val="570653603"/>
              <w:rPr>
                <w:sz w:val="24"/>
                <w:szCs w:val="24"/>
              </w:rPr>
            </w:pPr>
            <w:r w:rsidRPr="00A11077">
              <w:rPr>
                <w:sz w:val="24"/>
                <w:szCs w:val="24"/>
              </w:rPr>
              <w:t>8. Європейське право навколишнього середовища: Навч. посіб. / М. М. Микієвич, Н. І. Андрусевич, Т. О. Будякова; Львів. нац. ун-т ім. І.Франка. Л., 2004. 255 c.</w:t>
            </w:r>
          </w:p>
          <w:p w14:paraId="2D12D858" w14:textId="77777777" w:rsidR="00A11077" w:rsidRPr="00A11077" w:rsidRDefault="00A11077" w:rsidP="00A11077">
            <w:pPr>
              <w:ind w:left="360" w:firstLine="633"/>
              <w:jc w:val="both"/>
              <w:divId w:val="570653603"/>
              <w:rPr>
                <w:sz w:val="24"/>
                <w:szCs w:val="24"/>
              </w:rPr>
            </w:pPr>
            <w:r w:rsidRPr="00A11077">
              <w:rPr>
                <w:sz w:val="24"/>
                <w:szCs w:val="24"/>
              </w:rPr>
              <w:lastRenderedPageBreak/>
              <w:t>Закон України «Про охорону навколишнього природного середовища». Закон від 25.06.1991 № 1264 — ХΙΙ.</w:t>
            </w:r>
          </w:p>
          <w:p w14:paraId="47027EE3" w14:textId="77777777" w:rsidR="00A11077" w:rsidRPr="00A11077" w:rsidRDefault="00A11077" w:rsidP="00A11077">
            <w:pPr>
              <w:ind w:left="360" w:firstLine="633"/>
              <w:jc w:val="both"/>
              <w:divId w:val="570653603"/>
              <w:rPr>
                <w:sz w:val="24"/>
                <w:szCs w:val="24"/>
              </w:rPr>
            </w:pPr>
            <w:r w:rsidRPr="00A11077">
              <w:rPr>
                <w:sz w:val="24"/>
                <w:szCs w:val="24"/>
              </w:rPr>
              <w:t>Кодекс України «Про надра». Закон. Кодекс від 27.071994 № 132/94 — ВР.</w:t>
            </w:r>
          </w:p>
          <w:p w14:paraId="45CA98EA" w14:textId="77777777" w:rsidR="00A11077" w:rsidRPr="00A11077" w:rsidRDefault="00A11077" w:rsidP="00A11077">
            <w:pPr>
              <w:ind w:left="360" w:firstLine="633"/>
              <w:jc w:val="both"/>
              <w:divId w:val="570653603"/>
              <w:rPr>
                <w:sz w:val="24"/>
                <w:szCs w:val="24"/>
              </w:rPr>
            </w:pPr>
            <w:r w:rsidRPr="00A11077">
              <w:rPr>
                <w:sz w:val="24"/>
                <w:szCs w:val="24"/>
              </w:rPr>
              <w:t>Водний кодекс України. Закон. Кодекс від 16.081995 № 213/95 — ВР.</w:t>
            </w:r>
          </w:p>
          <w:p w14:paraId="085929AB" w14:textId="77777777" w:rsidR="00A11077" w:rsidRPr="00A11077" w:rsidRDefault="00A11077" w:rsidP="00A11077">
            <w:pPr>
              <w:ind w:left="360" w:firstLine="633"/>
              <w:jc w:val="both"/>
              <w:divId w:val="570653603"/>
              <w:rPr>
                <w:sz w:val="24"/>
                <w:szCs w:val="24"/>
              </w:rPr>
            </w:pPr>
            <w:r w:rsidRPr="00A11077">
              <w:rPr>
                <w:sz w:val="24"/>
                <w:szCs w:val="24"/>
              </w:rPr>
              <w:t>9. Закон України «Про охорону атмосферного повітря». Закон від 16.10.1992 № 27 — 07 — ХΙΙ.</w:t>
            </w:r>
          </w:p>
          <w:p w14:paraId="5FA044BC" w14:textId="77777777" w:rsidR="00A11077" w:rsidRPr="00A11077" w:rsidRDefault="00A11077" w:rsidP="00A11077">
            <w:pPr>
              <w:ind w:left="360" w:firstLine="633"/>
              <w:jc w:val="both"/>
              <w:divId w:val="570653603"/>
              <w:rPr>
                <w:sz w:val="24"/>
                <w:szCs w:val="24"/>
              </w:rPr>
            </w:pPr>
            <w:r w:rsidRPr="00A11077">
              <w:rPr>
                <w:sz w:val="24"/>
                <w:szCs w:val="24"/>
              </w:rPr>
              <w:t>10. Закон України «Про відходи». Закон від 05.03.1998 № 587/98 — ВР.</w:t>
            </w:r>
          </w:p>
          <w:p w14:paraId="2279C24E" w14:textId="77777777" w:rsidR="00A11077" w:rsidRPr="00A11077" w:rsidRDefault="00A11077" w:rsidP="00A11077">
            <w:pPr>
              <w:ind w:left="360" w:firstLine="633"/>
              <w:jc w:val="both"/>
              <w:divId w:val="570653603"/>
              <w:rPr>
                <w:sz w:val="24"/>
                <w:szCs w:val="24"/>
              </w:rPr>
            </w:pPr>
            <w:r w:rsidRPr="00A11077">
              <w:rPr>
                <w:sz w:val="24"/>
                <w:szCs w:val="24"/>
              </w:rPr>
              <w:t>Закон України «Про екологічну експертизу». Закон від 09.02.1995 № 45/95 — ВР.</w:t>
            </w:r>
          </w:p>
          <w:p w14:paraId="341FF44B" w14:textId="77777777" w:rsidR="00A11077" w:rsidRPr="00A11077" w:rsidRDefault="00A11077" w:rsidP="00A11077">
            <w:pPr>
              <w:ind w:left="360" w:firstLine="633"/>
              <w:jc w:val="both"/>
              <w:divId w:val="570653603"/>
              <w:rPr>
                <w:sz w:val="24"/>
                <w:szCs w:val="24"/>
              </w:rPr>
            </w:pPr>
            <w:r w:rsidRPr="00A11077">
              <w:rPr>
                <w:sz w:val="24"/>
                <w:szCs w:val="24"/>
              </w:rPr>
              <w:t>Земельний кодекс України. Закон від 25.10.2001 № 2768 — ΙΙΙ.</w:t>
            </w:r>
          </w:p>
          <w:p w14:paraId="48EB9F70" w14:textId="77777777" w:rsidR="00A11077" w:rsidRPr="00A11077" w:rsidRDefault="00A11077" w:rsidP="00A11077">
            <w:pPr>
              <w:ind w:left="360" w:firstLine="633"/>
              <w:jc w:val="both"/>
              <w:divId w:val="570653603"/>
              <w:rPr>
                <w:sz w:val="24"/>
                <w:szCs w:val="24"/>
              </w:rPr>
            </w:pPr>
            <w:r w:rsidRPr="00A11077">
              <w:rPr>
                <w:sz w:val="24"/>
                <w:szCs w:val="24"/>
              </w:rPr>
              <w:t xml:space="preserve"> 11.  ДСТУ ISO 14001:2015 Системи екологічного керування. Вимоги та настанови щодо застосовування [Чинний від 01.07.2016]. Вид. офіц. Київ: ДП «НДІ «Система», 2016.  36 с. : ГКД : </w:t>
            </w:r>
          </w:p>
          <w:p w14:paraId="12505C63" w14:textId="77777777" w:rsidR="00A11077" w:rsidRPr="00A11077" w:rsidRDefault="00A11077" w:rsidP="00A11077">
            <w:pPr>
              <w:ind w:left="360" w:firstLine="633"/>
              <w:jc w:val="both"/>
              <w:divId w:val="570653603"/>
              <w:rPr>
                <w:sz w:val="24"/>
                <w:szCs w:val="24"/>
              </w:rPr>
            </w:pPr>
            <w:r w:rsidRPr="00A11077">
              <w:rPr>
                <w:sz w:val="24"/>
                <w:szCs w:val="24"/>
              </w:rPr>
              <w:t xml:space="preserve">12. ДСТУ ISO 14004:2016 Системи екологічного управління. Загальні настанови щодо запроваджування.  [Чинний від 01.10.2017]. Вид. офіц. Київ: ДП ТК93, 2017. 58 с. </w:t>
            </w:r>
          </w:p>
          <w:p w14:paraId="2FF50D7E" w14:textId="77777777" w:rsidR="00A11077" w:rsidRPr="00A11077" w:rsidRDefault="00A11077" w:rsidP="00A11077">
            <w:pPr>
              <w:ind w:left="360" w:firstLine="633"/>
              <w:jc w:val="both"/>
              <w:divId w:val="570653603"/>
              <w:rPr>
                <w:sz w:val="24"/>
                <w:szCs w:val="24"/>
              </w:rPr>
            </w:pPr>
            <w:r w:rsidRPr="00A11077">
              <w:rPr>
                <w:sz w:val="24"/>
                <w:szCs w:val="24"/>
              </w:rPr>
              <w:t>13. ДСТУ EN ISO 9001:2018 Системи управління якістю. Вимоги (EN ISO 9001:2015, IDT; ISO 9001:2015, IDT). - Видання офіційне. Київ: ДП «УкрНДНЦ»,  2018. 21 с.</w:t>
            </w:r>
          </w:p>
          <w:p w14:paraId="67137835" w14:textId="77777777" w:rsidR="00A11077" w:rsidRPr="00AB7351" w:rsidRDefault="00A11077" w:rsidP="00A11077">
            <w:pPr>
              <w:ind w:left="360" w:firstLine="633"/>
              <w:jc w:val="both"/>
              <w:divId w:val="570653603"/>
              <w:rPr>
                <w:sz w:val="28"/>
                <w:szCs w:val="28"/>
              </w:rPr>
            </w:pPr>
            <w:r w:rsidRPr="00A11077">
              <w:rPr>
                <w:sz w:val="24"/>
                <w:szCs w:val="24"/>
              </w:rPr>
              <w:t>14. Положення про виконання кваліфікаційної роботи в Українському державному університеті науки і технологій : рукопис / Розробники: Радкевич А.В. та ін.  Дніпро : УДУНТ. 2022. 47 с.</w:t>
            </w:r>
          </w:p>
          <w:p w14:paraId="08D26DBB" w14:textId="5D3E7FBB" w:rsidR="00755C18" w:rsidRPr="00D971D1" w:rsidRDefault="00755C18" w:rsidP="00FE5070">
            <w:pPr>
              <w:pStyle w:val="a6"/>
              <w:numPr>
                <w:ilvl w:val="0"/>
                <w:numId w:val="1"/>
              </w:numPr>
              <w:ind w:left="0" w:firstLine="284"/>
              <w:jc w:val="both"/>
              <w:divId w:val="570653603"/>
              <w:rPr>
                <w:color w:val="FF0000"/>
                <w:lang w:val="uk-UA"/>
              </w:rPr>
            </w:pPr>
          </w:p>
        </w:tc>
      </w:tr>
    </w:tbl>
    <w:p w14:paraId="21FF75EF" w14:textId="77777777" w:rsidR="00AB25A1" w:rsidRPr="00B43B8F" w:rsidRDefault="00AB25A1" w:rsidP="00AB25A1">
      <w:pPr>
        <w:overflowPunct w:val="0"/>
        <w:textAlignment w:val="baseline"/>
        <w:rPr>
          <w:i/>
        </w:rPr>
      </w:pPr>
    </w:p>
    <w:p w14:paraId="4A1DF4C7" w14:textId="77777777" w:rsidR="00C43818" w:rsidRPr="00B43B8F" w:rsidRDefault="00C43818">
      <w:bookmarkStart w:id="0" w:name="_GoBack"/>
      <w:bookmarkEnd w:id="0"/>
    </w:p>
    <w:sectPr w:rsidR="00C43818" w:rsidRPr="00B43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3E65FF" w14:textId="77777777" w:rsidR="002044E8" w:rsidRDefault="002044E8" w:rsidP="006F66BA">
      <w:r>
        <w:separator/>
      </w:r>
    </w:p>
  </w:endnote>
  <w:endnote w:type="continuationSeparator" w:id="0">
    <w:p w14:paraId="47D0A906" w14:textId="77777777" w:rsidR="002044E8" w:rsidRDefault="002044E8" w:rsidP="006F6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A565DA" w14:textId="77777777" w:rsidR="002044E8" w:rsidRDefault="002044E8" w:rsidP="006F66BA">
      <w:r>
        <w:separator/>
      </w:r>
    </w:p>
  </w:footnote>
  <w:footnote w:type="continuationSeparator" w:id="0">
    <w:p w14:paraId="0538FAAA" w14:textId="77777777" w:rsidR="002044E8" w:rsidRDefault="002044E8" w:rsidP="006F66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B021F"/>
    <w:multiLevelType w:val="hybridMultilevel"/>
    <w:tmpl w:val="3F724FBA"/>
    <w:lvl w:ilvl="0" w:tplc="A25AD67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19BB4A3F"/>
    <w:multiLevelType w:val="hybridMultilevel"/>
    <w:tmpl w:val="3662D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832C5"/>
    <w:multiLevelType w:val="hybridMultilevel"/>
    <w:tmpl w:val="52CE1D8A"/>
    <w:lvl w:ilvl="0" w:tplc="A25AD678">
      <w:start w:val="1"/>
      <w:numFmt w:val="decimal"/>
      <w:lvlText w:val="%1."/>
      <w:lvlJc w:val="left"/>
      <w:pPr>
        <w:ind w:left="5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13" w:hanging="180"/>
      </w:pPr>
      <w:rPr>
        <w:rFonts w:cs="Times New Roman"/>
      </w:rPr>
    </w:lvl>
  </w:abstractNum>
  <w:abstractNum w:abstractNumId="3" w15:restartNumberingAfterBreak="0">
    <w:nsid w:val="47467C7C"/>
    <w:multiLevelType w:val="hybridMultilevel"/>
    <w:tmpl w:val="F5FEA476"/>
    <w:lvl w:ilvl="0" w:tplc="0419000F">
      <w:start w:val="1"/>
      <w:numFmt w:val="decimal"/>
      <w:lvlText w:val="%1."/>
      <w:lvlJc w:val="left"/>
      <w:pPr>
        <w:tabs>
          <w:tab w:val="num" w:pos="1776"/>
        </w:tabs>
        <w:ind w:left="1776" w:hanging="960"/>
      </w:pPr>
    </w:lvl>
    <w:lvl w:ilvl="1" w:tplc="04190003">
      <w:start w:val="1"/>
      <w:numFmt w:val="bullet"/>
      <w:lvlText w:val="o"/>
      <w:lvlJc w:val="left"/>
      <w:pPr>
        <w:tabs>
          <w:tab w:val="num" w:pos="1896"/>
        </w:tabs>
        <w:ind w:left="189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16"/>
        </w:tabs>
        <w:ind w:left="26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36"/>
        </w:tabs>
        <w:ind w:left="33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56"/>
        </w:tabs>
        <w:ind w:left="405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76"/>
        </w:tabs>
        <w:ind w:left="47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96"/>
        </w:tabs>
        <w:ind w:left="54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16"/>
        </w:tabs>
        <w:ind w:left="621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36"/>
        </w:tabs>
        <w:ind w:left="6936" w:hanging="360"/>
      </w:pPr>
      <w:rPr>
        <w:rFonts w:ascii="Wingdings" w:hAnsi="Wingdings" w:hint="default"/>
      </w:rPr>
    </w:lvl>
  </w:abstractNum>
  <w:abstractNum w:abstractNumId="4" w15:restartNumberingAfterBreak="0">
    <w:nsid w:val="5F5229EE"/>
    <w:multiLevelType w:val="hybridMultilevel"/>
    <w:tmpl w:val="3F724FBA"/>
    <w:lvl w:ilvl="0" w:tplc="FFFFFFFF">
      <w:start w:val="1"/>
      <w:numFmt w:val="decimal"/>
      <w:lvlText w:val="%1."/>
      <w:lvlJc w:val="left"/>
      <w:pPr>
        <w:ind w:left="553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273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993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713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433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153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873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593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313" w:hanging="180"/>
      </w:pPr>
      <w:rPr>
        <w:rFonts w:cs="Times New Roman"/>
      </w:rPr>
    </w:lvl>
  </w:abstractNum>
  <w:abstractNum w:abstractNumId="5" w15:restartNumberingAfterBreak="0">
    <w:nsid w:val="610D783E"/>
    <w:multiLevelType w:val="hybridMultilevel"/>
    <w:tmpl w:val="5068F7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8B073FE"/>
    <w:multiLevelType w:val="singleLevel"/>
    <w:tmpl w:val="93F467C2"/>
    <w:lvl w:ilvl="0">
      <w:start w:val="1"/>
      <w:numFmt w:val="bullet"/>
      <w:lvlText w:val=""/>
      <w:lvlJc w:val="left"/>
      <w:pPr>
        <w:tabs>
          <w:tab w:val="num" w:pos="680"/>
        </w:tabs>
        <w:ind w:left="680" w:hanging="396"/>
      </w:pPr>
      <w:rPr>
        <w:rFonts w:ascii="Symbol" w:hAnsi="Symbol" w:hint="default"/>
        <w:sz w:val="16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5"/>
  </w:num>
  <w:num w:numId="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818"/>
    <w:rsid w:val="0000373A"/>
    <w:rsid w:val="00017E6B"/>
    <w:rsid w:val="00021B46"/>
    <w:rsid w:val="00026871"/>
    <w:rsid w:val="00034F3D"/>
    <w:rsid w:val="0006019E"/>
    <w:rsid w:val="00076CFE"/>
    <w:rsid w:val="00077399"/>
    <w:rsid w:val="00084D0E"/>
    <w:rsid w:val="00084E4A"/>
    <w:rsid w:val="00096F07"/>
    <w:rsid w:val="000D7084"/>
    <w:rsid w:val="000E22FF"/>
    <w:rsid w:val="000E2A1A"/>
    <w:rsid w:val="001014D1"/>
    <w:rsid w:val="00110E09"/>
    <w:rsid w:val="00126953"/>
    <w:rsid w:val="0014020A"/>
    <w:rsid w:val="00143D90"/>
    <w:rsid w:val="001441C2"/>
    <w:rsid w:val="0014426C"/>
    <w:rsid w:val="00146E70"/>
    <w:rsid w:val="001634D4"/>
    <w:rsid w:val="001659F2"/>
    <w:rsid w:val="00167B2F"/>
    <w:rsid w:val="0017199A"/>
    <w:rsid w:val="00173BEF"/>
    <w:rsid w:val="00184500"/>
    <w:rsid w:val="001A217C"/>
    <w:rsid w:val="001A234E"/>
    <w:rsid w:val="001A2C31"/>
    <w:rsid w:val="001A564F"/>
    <w:rsid w:val="001D29B8"/>
    <w:rsid w:val="001D3581"/>
    <w:rsid w:val="001E2FD7"/>
    <w:rsid w:val="001F3CA9"/>
    <w:rsid w:val="001F4547"/>
    <w:rsid w:val="002044E8"/>
    <w:rsid w:val="00210B92"/>
    <w:rsid w:val="002140CC"/>
    <w:rsid w:val="00236491"/>
    <w:rsid w:val="00243428"/>
    <w:rsid w:val="00250349"/>
    <w:rsid w:val="00266DC0"/>
    <w:rsid w:val="00273766"/>
    <w:rsid w:val="00280EFB"/>
    <w:rsid w:val="00291830"/>
    <w:rsid w:val="0029331A"/>
    <w:rsid w:val="0029735C"/>
    <w:rsid w:val="002A3812"/>
    <w:rsid w:val="002B44BA"/>
    <w:rsid w:val="002B59F4"/>
    <w:rsid w:val="002B66AB"/>
    <w:rsid w:val="002B76D4"/>
    <w:rsid w:val="002D0BE9"/>
    <w:rsid w:val="002D2FEB"/>
    <w:rsid w:val="002E1BE1"/>
    <w:rsid w:val="002E527B"/>
    <w:rsid w:val="002E73B9"/>
    <w:rsid w:val="002E77DF"/>
    <w:rsid w:val="002F2353"/>
    <w:rsid w:val="002F493F"/>
    <w:rsid w:val="002F7D97"/>
    <w:rsid w:val="00312861"/>
    <w:rsid w:val="0032168D"/>
    <w:rsid w:val="003273A5"/>
    <w:rsid w:val="0034459E"/>
    <w:rsid w:val="00346466"/>
    <w:rsid w:val="00370E3D"/>
    <w:rsid w:val="0037613D"/>
    <w:rsid w:val="00377149"/>
    <w:rsid w:val="00390B83"/>
    <w:rsid w:val="003973E3"/>
    <w:rsid w:val="00397C3A"/>
    <w:rsid w:val="003A233A"/>
    <w:rsid w:val="003A5073"/>
    <w:rsid w:val="003A5F5C"/>
    <w:rsid w:val="003A75A2"/>
    <w:rsid w:val="003B0530"/>
    <w:rsid w:val="003B495F"/>
    <w:rsid w:val="003B6D56"/>
    <w:rsid w:val="003C0B17"/>
    <w:rsid w:val="003D357B"/>
    <w:rsid w:val="003D7F4D"/>
    <w:rsid w:val="00420C41"/>
    <w:rsid w:val="004268FA"/>
    <w:rsid w:val="00465428"/>
    <w:rsid w:val="0047775C"/>
    <w:rsid w:val="00492E11"/>
    <w:rsid w:val="004A0F2A"/>
    <w:rsid w:val="004A25BE"/>
    <w:rsid w:val="004A69CA"/>
    <w:rsid w:val="004E0EBA"/>
    <w:rsid w:val="004F2E6B"/>
    <w:rsid w:val="004F688F"/>
    <w:rsid w:val="005021F1"/>
    <w:rsid w:val="005066DF"/>
    <w:rsid w:val="0050771C"/>
    <w:rsid w:val="00517070"/>
    <w:rsid w:val="00535C4F"/>
    <w:rsid w:val="0055704F"/>
    <w:rsid w:val="005659EB"/>
    <w:rsid w:val="00566A75"/>
    <w:rsid w:val="00570EB2"/>
    <w:rsid w:val="0059044D"/>
    <w:rsid w:val="005A26C9"/>
    <w:rsid w:val="005D71AB"/>
    <w:rsid w:val="005E09AF"/>
    <w:rsid w:val="005E2754"/>
    <w:rsid w:val="0060188B"/>
    <w:rsid w:val="00604554"/>
    <w:rsid w:val="00606653"/>
    <w:rsid w:val="006259AA"/>
    <w:rsid w:val="00625AAF"/>
    <w:rsid w:val="00653245"/>
    <w:rsid w:val="0067217C"/>
    <w:rsid w:val="00673C58"/>
    <w:rsid w:val="006778CD"/>
    <w:rsid w:val="00680435"/>
    <w:rsid w:val="00682A79"/>
    <w:rsid w:val="006870E7"/>
    <w:rsid w:val="00697C3D"/>
    <w:rsid w:val="006A749E"/>
    <w:rsid w:val="006B6462"/>
    <w:rsid w:val="006B6697"/>
    <w:rsid w:val="006D2AC1"/>
    <w:rsid w:val="006F2DD7"/>
    <w:rsid w:val="006F66BA"/>
    <w:rsid w:val="007002BA"/>
    <w:rsid w:val="00701DBB"/>
    <w:rsid w:val="00703EAA"/>
    <w:rsid w:val="0070725C"/>
    <w:rsid w:val="00712609"/>
    <w:rsid w:val="00752657"/>
    <w:rsid w:val="00755C18"/>
    <w:rsid w:val="007756FD"/>
    <w:rsid w:val="007868AC"/>
    <w:rsid w:val="00790A72"/>
    <w:rsid w:val="007929FA"/>
    <w:rsid w:val="007C2316"/>
    <w:rsid w:val="007C3121"/>
    <w:rsid w:val="007D06F8"/>
    <w:rsid w:val="007D1318"/>
    <w:rsid w:val="007D1439"/>
    <w:rsid w:val="007E555B"/>
    <w:rsid w:val="007F0AAF"/>
    <w:rsid w:val="007F3068"/>
    <w:rsid w:val="00801F05"/>
    <w:rsid w:val="008154A8"/>
    <w:rsid w:val="00840C9D"/>
    <w:rsid w:val="00853323"/>
    <w:rsid w:val="0087516A"/>
    <w:rsid w:val="0088069D"/>
    <w:rsid w:val="008808C2"/>
    <w:rsid w:val="00885FC2"/>
    <w:rsid w:val="0088601A"/>
    <w:rsid w:val="008B0721"/>
    <w:rsid w:val="008B1414"/>
    <w:rsid w:val="008C36CD"/>
    <w:rsid w:val="008D5E4C"/>
    <w:rsid w:val="008F2914"/>
    <w:rsid w:val="008F45B2"/>
    <w:rsid w:val="0091212F"/>
    <w:rsid w:val="00924F4D"/>
    <w:rsid w:val="00940B39"/>
    <w:rsid w:val="00955DD7"/>
    <w:rsid w:val="009622CF"/>
    <w:rsid w:val="0096315A"/>
    <w:rsid w:val="009865EE"/>
    <w:rsid w:val="00993986"/>
    <w:rsid w:val="009C1383"/>
    <w:rsid w:val="009C1A93"/>
    <w:rsid w:val="009C3C5B"/>
    <w:rsid w:val="009C5988"/>
    <w:rsid w:val="009D4B86"/>
    <w:rsid w:val="009E68D3"/>
    <w:rsid w:val="009F6BA8"/>
    <w:rsid w:val="00A078C0"/>
    <w:rsid w:val="00A11077"/>
    <w:rsid w:val="00A13DDD"/>
    <w:rsid w:val="00A1403D"/>
    <w:rsid w:val="00A401A4"/>
    <w:rsid w:val="00A75218"/>
    <w:rsid w:val="00A775B3"/>
    <w:rsid w:val="00A852F2"/>
    <w:rsid w:val="00A944C4"/>
    <w:rsid w:val="00AA4771"/>
    <w:rsid w:val="00AB25A1"/>
    <w:rsid w:val="00AC0192"/>
    <w:rsid w:val="00AD2BE9"/>
    <w:rsid w:val="00AE0EA9"/>
    <w:rsid w:val="00AE542B"/>
    <w:rsid w:val="00AF2217"/>
    <w:rsid w:val="00B0056D"/>
    <w:rsid w:val="00B00FB6"/>
    <w:rsid w:val="00B10CB6"/>
    <w:rsid w:val="00B10D95"/>
    <w:rsid w:val="00B10EC9"/>
    <w:rsid w:val="00B16369"/>
    <w:rsid w:val="00B33233"/>
    <w:rsid w:val="00B42757"/>
    <w:rsid w:val="00B43B8F"/>
    <w:rsid w:val="00B4613F"/>
    <w:rsid w:val="00B5476D"/>
    <w:rsid w:val="00B8521A"/>
    <w:rsid w:val="00BB55CE"/>
    <w:rsid w:val="00BC255F"/>
    <w:rsid w:val="00BC7D87"/>
    <w:rsid w:val="00BD605B"/>
    <w:rsid w:val="00BE0C90"/>
    <w:rsid w:val="00BE108A"/>
    <w:rsid w:val="00BF0025"/>
    <w:rsid w:val="00BF51E4"/>
    <w:rsid w:val="00C20236"/>
    <w:rsid w:val="00C26BDA"/>
    <w:rsid w:val="00C2744B"/>
    <w:rsid w:val="00C303D2"/>
    <w:rsid w:val="00C437AB"/>
    <w:rsid w:val="00C43818"/>
    <w:rsid w:val="00C64118"/>
    <w:rsid w:val="00C665CD"/>
    <w:rsid w:val="00C708C9"/>
    <w:rsid w:val="00C74483"/>
    <w:rsid w:val="00C9765C"/>
    <w:rsid w:val="00CA0698"/>
    <w:rsid w:val="00CA3175"/>
    <w:rsid w:val="00CA37B8"/>
    <w:rsid w:val="00CB27BD"/>
    <w:rsid w:val="00CD1E80"/>
    <w:rsid w:val="00D055B3"/>
    <w:rsid w:val="00D05C7C"/>
    <w:rsid w:val="00D13E45"/>
    <w:rsid w:val="00D1472E"/>
    <w:rsid w:val="00D258B3"/>
    <w:rsid w:val="00D25E64"/>
    <w:rsid w:val="00D402B0"/>
    <w:rsid w:val="00D43BD7"/>
    <w:rsid w:val="00D562B5"/>
    <w:rsid w:val="00D57336"/>
    <w:rsid w:val="00D729E4"/>
    <w:rsid w:val="00D971D1"/>
    <w:rsid w:val="00DA3296"/>
    <w:rsid w:val="00DB4A35"/>
    <w:rsid w:val="00DC0515"/>
    <w:rsid w:val="00DC548F"/>
    <w:rsid w:val="00DD5272"/>
    <w:rsid w:val="00DD7AF4"/>
    <w:rsid w:val="00E01FF3"/>
    <w:rsid w:val="00E16E81"/>
    <w:rsid w:val="00E23E48"/>
    <w:rsid w:val="00E2791D"/>
    <w:rsid w:val="00E61CEC"/>
    <w:rsid w:val="00E63D5A"/>
    <w:rsid w:val="00E64353"/>
    <w:rsid w:val="00E721F1"/>
    <w:rsid w:val="00E86570"/>
    <w:rsid w:val="00E86A9A"/>
    <w:rsid w:val="00E92A99"/>
    <w:rsid w:val="00E92E65"/>
    <w:rsid w:val="00E93257"/>
    <w:rsid w:val="00E9509F"/>
    <w:rsid w:val="00EB1E46"/>
    <w:rsid w:val="00ED0010"/>
    <w:rsid w:val="00EF1552"/>
    <w:rsid w:val="00EF1773"/>
    <w:rsid w:val="00EF69B9"/>
    <w:rsid w:val="00F0224B"/>
    <w:rsid w:val="00F05AE0"/>
    <w:rsid w:val="00F11993"/>
    <w:rsid w:val="00F12F95"/>
    <w:rsid w:val="00F24D3F"/>
    <w:rsid w:val="00F328D6"/>
    <w:rsid w:val="00F431AA"/>
    <w:rsid w:val="00F50916"/>
    <w:rsid w:val="00F519A7"/>
    <w:rsid w:val="00F54BFF"/>
    <w:rsid w:val="00F57A3F"/>
    <w:rsid w:val="00F656DF"/>
    <w:rsid w:val="00F70E1F"/>
    <w:rsid w:val="00F8304F"/>
    <w:rsid w:val="00FA0C86"/>
    <w:rsid w:val="00FA113D"/>
    <w:rsid w:val="00FA4B92"/>
    <w:rsid w:val="00FB21F3"/>
    <w:rsid w:val="00FB7AEE"/>
    <w:rsid w:val="00FC40B0"/>
    <w:rsid w:val="00FD4A7F"/>
    <w:rsid w:val="00FE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5245D7"/>
  <w15:chartTrackingRefBased/>
  <w15:docId w15:val="{6361FE1D-6CB2-8C44-87FA-3DEDEBCA5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818"/>
    <w:pPr>
      <w:widowControl w:val="0"/>
      <w:autoSpaceDE w:val="0"/>
      <w:autoSpaceDN w:val="0"/>
      <w:adjustRightInd w:val="0"/>
    </w:pPr>
    <w:rPr>
      <w:lang w:val="uk-UA"/>
    </w:rPr>
  </w:style>
  <w:style w:type="paragraph" w:styleId="4">
    <w:name w:val="heading 4"/>
    <w:basedOn w:val="a"/>
    <w:next w:val="a"/>
    <w:link w:val="40"/>
    <w:qFormat/>
    <w:rsid w:val="00C43818"/>
    <w:pPr>
      <w:keepNext/>
      <w:widowControl/>
      <w:autoSpaceDE/>
      <w:autoSpaceDN/>
      <w:adjustRightInd/>
      <w:ind w:firstLine="175"/>
      <w:jc w:val="both"/>
      <w:outlineLvl w:val="3"/>
    </w:pPr>
    <w:rPr>
      <w:b/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AE0EA9"/>
    <w:pPr>
      <w:widowControl/>
      <w:autoSpaceDE/>
      <w:autoSpaceDN/>
      <w:adjustRightInd/>
      <w:spacing w:before="240" w:after="60"/>
      <w:outlineLvl w:val="5"/>
    </w:pPr>
    <w:rPr>
      <w:rFonts w:ascii="Calibri" w:eastAsiaTheme="minorEastAsia" w:hAnsi="Calibri"/>
      <w:b/>
      <w:bCs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43818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C4381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">
    <w:name w:val="Абзац списка1"/>
    <w:basedOn w:val="a"/>
    <w:qFormat/>
    <w:rsid w:val="00C4381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2">
    <w:name w:val="Абзац списка2"/>
    <w:basedOn w:val="a"/>
    <w:qFormat/>
    <w:rsid w:val="00C43818"/>
    <w:pPr>
      <w:autoSpaceDE/>
      <w:autoSpaceDN/>
      <w:adjustRightInd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uk-UA"/>
    </w:rPr>
  </w:style>
  <w:style w:type="character" w:styleId="a5">
    <w:name w:val="Hyperlink"/>
    <w:rsid w:val="00C26BDA"/>
    <w:rPr>
      <w:color w:val="0563C1"/>
      <w:u w:val="single"/>
    </w:rPr>
  </w:style>
  <w:style w:type="paragraph" w:customStyle="1" w:styleId="10">
    <w:name w:val="Обычный (веб)1"/>
    <w:basedOn w:val="a"/>
    <w:uiPriority w:val="99"/>
    <w:rsid w:val="00D1472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35C4F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locked/>
    <w:rsid w:val="00E9509F"/>
    <w:rPr>
      <w:b/>
      <w:sz w:val="28"/>
      <w:lang w:val="uk-UA"/>
    </w:rPr>
  </w:style>
  <w:style w:type="paragraph" w:styleId="a6">
    <w:name w:val="List Paragraph"/>
    <w:basedOn w:val="a"/>
    <w:uiPriority w:val="34"/>
    <w:qFormat/>
    <w:rsid w:val="009622CF"/>
    <w:pPr>
      <w:widowControl/>
      <w:autoSpaceDE/>
      <w:autoSpaceDN/>
      <w:adjustRightInd/>
      <w:ind w:left="720"/>
      <w:contextualSpacing/>
    </w:pPr>
    <w:rPr>
      <w:sz w:val="24"/>
      <w:szCs w:val="24"/>
      <w:lang w:val="ru-RU"/>
    </w:rPr>
  </w:style>
  <w:style w:type="paragraph" w:styleId="a7">
    <w:name w:val="Normal (Web)"/>
    <w:basedOn w:val="a"/>
    <w:uiPriority w:val="99"/>
    <w:unhideWhenUsed/>
    <w:rsid w:val="00F70E1F"/>
    <w:pPr>
      <w:widowControl/>
      <w:autoSpaceDE/>
      <w:autoSpaceDN/>
      <w:adjustRightInd/>
    </w:pPr>
    <w:rPr>
      <w:color w:val="333333"/>
      <w:sz w:val="24"/>
      <w:szCs w:val="24"/>
      <w:lang w:val="ru-RU"/>
    </w:rPr>
  </w:style>
  <w:style w:type="paragraph" w:styleId="a8">
    <w:name w:val="header"/>
    <w:basedOn w:val="a"/>
    <w:link w:val="a9"/>
    <w:rsid w:val="006F66B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6F66BA"/>
    <w:rPr>
      <w:lang w:val="uk-UA"/>
    </w:rPr>
  </w:style>
  <w:style w:type="character" w:customStyle="1" w:styleId="60">
    <w:name w:val="Заголовок 6 Знак"/>
    <w:basedOn w:val="a0"/>
    <w:link w:val="6"/>
    <w:semiHidden/>
    <w:rsid w:val="00AE0EA9"/>
    <w:rPr>
      <w:rFonts w:ascii="Calibri" w:eastAsiaTheme="minorEastAsia" w:hAnsi="Calibri"/>
      <w:b/>
      <w:bCs/>
      <w:sz w:val="22"/>
      <w:szCs w:val="22"/>
    </w:rPr>
  </w:style>
  <w:style w:type="character" w:customStyle="1" w:styleId="fontstyle01">
    <w:name w:val="fontstyle01"/>
    <w:rsid w:val="00AE0EA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a">
    <w:name w:val="Strong"/>
    <w:uiPriority w:val="22"/>
    <w:qFormat/>
    <w:rsid w:val="00D43BD7"/>
    <w:rPr>
      <w:b/>
      <w:bCs w:val="0"/>
    </w:rPr>
  </w:style>
  <w:style w:type="table" w:styleId="ab">
    <w:name w:val="Table Grid"/>
    <w:basedOn w:val="a1"/>
    <w:rsid w:val="00506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Нижний колонтитул Знак"/>
    <w:link w:val="a3"/>
    <w:rsid w:val="00FE5070"/>
    <w:rPr>
      <w:lang w:val="uk-UA"/>
    </w:rPr>
  </w:style>
  <w:style w:type="character" w:customStyle="1" w:styleId="rvts78">
    <w:name w:val="rvts78"/>
    <w:basedOn w:val="a0"/>
    <w:rsid w:val="00FE5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8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1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9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6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0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77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16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zakon.rada.gov.ua/laws/show/1264-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ija618nat@ua.f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4</Pages>
  <Words>1214</Words>
  <Characters>6926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СИЛАБУС</vt:lpstr>
      <vt:lpstr>СИЛАБУС</vt:lpstr>
    </vt:vector>
  </TitlesOfParts>
  <Company>1234567</Company>
  <LinksUpToDate>false</LinksUpToDate>
  <CharactersWithSpaces>8124</CharactersWithSpaces>
  <SharedDoc>false</SharedDoc>
  <HLinks>
    <vt:vector size="6" baseType="variant">
      <vt:variant>
        <vt:i4>8060943</vt:i4>
      </vt:variant>
      <vt:variant>
        <vt:i4>0</vt:i4>
      </vt:variant>
      <vt:variant>
        <vt:i4>0</vt:i4>
      </vt:variant>
      <vt:variant>
        <vt:i4>5</vt:i4>
      </vt:variant>
      <vt:variant>
        <vt:lpwstr>mailto:a.dolzhanskiy@gmail.com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СИЛАБУС</dc:title>
  <dc:subject/>
  <dc:creator>user</dc:creator>
  <cp:keywords/>
  <dc:description/>
  <cp:lastModifiedBy>dolam</cp:lastModifiedBy>
  <cp:revision>253</cp:revision>
  <dcterms:created xsi:type="dcterms:W3CDTF">2022-12-06T22:03:00Z</dcterms:created>
  <dcterms:modified xsi:type="dcterms:W3CDTF">2025-09-26T08:45:00Z</dcterms:modified>
</cp:coreProperties>
</file>