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C5960" w:rsidRPr="002C5960" w14:paraId="7725C854" w14:textId="77777777" w:rsidTr="005267D8">
        <w:tc>
          <w:tcPr>
            <w:tcW w:w="9345" w:type="dxa"/>
            <w:gridSpan w:val="2"/>
          </w:tcPr>
          <w:p w14:paraId="3F388A7E" w14:textId="77777777" w:rsidR="005066DF" w:rsidRPr="002C5960" w:rsidRDefault="005066DF" w:rsidP="00C43818">
            <w:pPr>
              <w:jc w:val="center"/>
              <w:rPr>
                <w:sz w:val="24"/>
                <w:szCs w:val="24"/>
              </w:rPr>
            </w:pPr>
            <w:r w:rsidRPr="002C5960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2C5960" w:rsidRPr="002C5960" w14:paraId="56AF0FA7" w14:textId="77777777" w:rsidTr="005066DF">
        <w:tc>
          <w:tcPr>
            <w:tcW w:w="2263" w:type="dxa"/>
          </w:tcPr>
          <w:p w14:paraId="7F83466F" w14:textId="483BCD61" w:rsidR="005066DF" w:rsidRPr="002C5960" w:rsidRDefault="00B172E9" w:rsidP="00C4381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42CC91" wp14:editId="52AEB7B5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A31FD58" w14:textId="77777777" w:rsidR="005066DF" w:rsidRPr="002C596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D0FDE6" w14:textId="77777777" w:rsidR="005066DF" w:rsidRPr="002C596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60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B4C3C39" w14:textId="680055DA" w:rsidR="005066DF" w:rsidRPr="001D467D" w:rsidRDefault="001D467D" w:rsidP="00C43818">
            <w:pPr>
              <w:jc w:val="center"/>
              <w:rPr>
                <w:b/>
                <w:sz w:val="48"/>
                <w:szCs w:val="48"/>
              </w:rPr>
            </w:pPr>
            <w:r w:rsidRPr="001D467D">
              <w:rPr>
                <w:b/>
                <w:bCs/>
                <w:sz w:val="48"/>
                <w:szCs w:val="48"/>
              </w:rPr>
              <w:t>Еталони одиниць фізичних величин</w:t>
            </w:r>
            <w:r w:rsidRPr="001D467D">
              <w:rPr>
                <w:b/>
                <w:sz w:val="48"/>
                <w:szCs w:val="48"/>
              </w:rPr>
              <w:t xml:space="preserve"> </w:t>
            </w:r>
          </w:p>
        </w:tc>
      </w:tr>
    </w:tbl>
    <w:p w14:paraId="14F8554F" w14:textId="77777777" w:rsidR="005066DF" w:rsidRPr="002C5960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C5960" w:rsidRPr="002C5960" w14:paraId="7B91F201" w14:textId="77777777">
        <w:trPr>
          <w:jc w:val="center"/>
        </w:trPr>
        <w:tc>
          <w:tcPr>
            <w:tcW w:w="2518" w:type="dxa"/>
          </w:tcPr>
          <w:p w14:paraId="15ED70CC" w14:textId="77777777" w:rsidR="005066DF" w:rsidRPr="002C5960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</w:tcPr>
          <w:p w14:paraId="510D0552" w14:textId="2A207421" w:rsidR="005066DF" w:rsidRPr="002C5960" w:rsidRDefault="001D467D" w:rsidP="00D6402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Вибіркова</w:t>
            </w:r>
            <w:r w:rsidR="005066DF" w:rsidRPr="002C5960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2C5960" w:rsidRPr="002C5960" w14:paraId="006BB386" w14:textId="77777777">
        <w:trPr>
          <w:jc w:val="center"/>
        </w:trPr>
        <w:tc>
          <w:tcPr>
            <w:tcW w:w="2518" w:type="dxa"/>
          </w:tcPr>
          <w:p w14:paraId="28FDFAB0" w14:textId="77777777" w:rsidR="00C43818" w:rsidRPr="002C5960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</w:tcPr>
          <w:p w14:paraId="32870230" w14:textId="12F6AB0A" w:rsidR="00C43818" w:rsidRPr="002C5960" w:rsidRDefault="001D467D" w:rsidP="001D467D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5E2754" w:rsidRPr="002C5960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B172E9">
              <w:rPr>
                <w:rFonts w:eastAsia="Calibri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="00C43818" w:rsidRPr="002C5960">
              <w:rPr>
                <w:b/>
                <w:bCs/>
                <w:sz w:val="24"/>
                <w:szCs w:val="24"/>
              </w:rPr>
              <w:t xml:space="preserve"> </w:t>
            </w:r>
            <w:r w:rsidRPr="001D467D">
              <w:rPr>
                <w:bCs/>
                <w:sz w:val="24"/>
                <w:szCs w:val="24"/>
              </w:rPr>
              <w:t>Еталони одиниць фізичних величин</w:t>
            </w:r>
          </w:p>
        </w:tc>
      </w:tr>
      <w:tr w:rsidR="002C5960" w:rsidRPr="002C5960" w14:paraId="6A465965" w14:textId="77777777">
        <w:trPr>
          <w:jc w:val="center"/>
        </w:trPr>
        <w:tc>
          <w:tcPr>
            <w:tcW w:w="2518" w:type="dxa"/>
          </w:tcPr>
          <w:p w14:paraId="3ED2C51E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2C5960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vAlign w:val="center"/>
          </w:tcPr>
          <w:p w14:paraId="36E0D489" w14:textId="77777777" w:rsidR="00C43818" w:rsidRPr="002C5960" w:rsidRDefault="00C43818" w:rsidP="00D64026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1</w:t>
            </w:r>
            <w:r w:rsidR="00D64026" w:rsidRPr="002C5960">
              <w:rPr>
                <w:sz w:val="24"/>
                <w:szCs w:val="24"/>
                <w:lang w:val="ru-RU"/>
              </w:rPr>
              <w:t>75</w:t>
            </w:r>
            <w:r w:rsidRPr="002C5960">
              <w:rPr>
                <w:sz w:val="24"/>
                <w:szCs w:val="24"/>
              </w:rPr>
              <w:t xml:space="preserve"> – </w:t>
            </w:r>
            <w:r w:rsidR="00D64026" w:rsidRPr="002C5960">
              <w:rPr>
                <w:sz w:val="24"/>
                <w:szCs w:val="24"/>
              </w:rPr>
              <w:t>І</w:t>
            </w:r>
            <w:r w:rsidR="00B10D95" w:rsidRPr="002C5960">
              <w:rPr>
                <w:sz w:val="24"/>
                <w:szCs w:val="24"/>
              </w:rPr>
              <w:t>нформаційно-вимірювальн</w:t>
            </w:r>
            <w:r w:rsidR="00D64026" w:rsidRPr="002C5960">
              <w:rPr>
                <w:sz w:val="24"/>
                <w:szCs w:val="24"/>
              </w:rPr>
              <w:t>і</w:t>
            </w:r>
            <w:r w:rsidR="00B10D95" w:rsidRPr="002C5960">
              <w:rPr>
                <w:sz w:val="24"/>
                <w:szCs w:val="24"/>
              </w:rPr>
              <w:t xml:space="preserve"> техн</w:t>
            </w:r>
            <w:r w:rsidR="00D64026" w:rsidRPr="002C5960">
              <w:rPr>
                <w:sz w:val="24"/>
                <w:szCs w:val="24"/>
              </w:rPr>
              <w:t>ології</w:t>
            </w:r>
          </w:p>
        </w:tc>
      </w:tr>
      <w:tr w:rsidR="002C5960" w:rsidRPr="002C5960" w14:paraId="5EEC0698" w14:textId="77777777">
        <w:trPr>
          <w:jc w:val="center"/>
        </w:trPr>
        <w:tc>
          <w:tcPr>
            <w:tcW w:w="2518" w:type="dxa"/>
          </w:tcPr>
          <w:p w14:paraId="27E0586D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vAlign w:val="center"/>
          </w:tcPr>
          <w:p w14:paraId="64AD142E" w14:textId="547D663C" w:rsidR="00C43818" w:rsidRPr="00B172E9" w:rsidRDefault="00B172E9" w:rsidP="00E93257">
            <w:pPr>
              <w:rPr>
                <w:sz w:val="24"/>
                <w:szCs w:val="24"/>
              </w:rPr>
            </w:pPr>
            <w:r w:rsidRPr="00B172E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2C5960" w:rsidRPr="002C5960" w14:paraId="7B175B4D" w14:textId="77777777">
        <w:trPr>
          <w:jc w:val="center"/>
        </w:trPr>
        <w:tc>
          <w:tcPr>
            <w:tcW w:w="2518" w:type="dxa"/>
          </w:tcPr>
          <w:p w14:paraId="1FC5E5EA" w14:textId="77777777" w:rsidR="00C43818" w:rsidRPr="002C5960" w:rsidRDefault="005066DF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vAlign w:val="center"/>
          </w:tcPr>
          <w:p w14:paraId="0611FCAE" w14:textId="77777777" w:rsidR="00C43818" w:rsidRPr="002C5960" w:rsidRDefault="00E93257" w:rsidP="00E93257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Перший</w:t>
            </w:r>
            <w:r w:rsidR="00C43818" w:rsidRPr="002C5960">
              <w:rPr>
                <w:sz w:val="24"/>
                <w:szCs w:val="24"/>
              </w:rPr>
              <w:t xml:space="preserve"> (</w:t>
            </w:r>
            <w:r w:rsidRPr="002C5960">
              <w:rPr>
                <w:sz w:val="24"/>
                <w:szCs w:val="24"/>
              </w:rPr>
              <w:t>бакалаврський</w:t>
            </w:r>
            <w:r w:rsidR="00C43818" w:rsidRPr="002C5960">
              <w:rPr>
                <w:sz w:val="24"/>
                <w:szCs w:val="24"/>
              </w:rPr>
              <w:t>)</w:t>
            </w:r>
          </w:p>
        </w:tc>
      </w:tr>
      <w:tr w:rsidR="002C5960" w:rsidRPr="002C5960" w14:paraId="172AC9B7" w14:textId="77777777">
        <w:trPr>
          <w:jc w:val="center"/>
        </w:trPr>
        <w:tc>
          <w:tcPr>
            <w:tcW w:w="2518" w:type="dxa"/>
          </w:tcPr>
          <w:p w14:paraId="4A168CBD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Обсяг дисципліни</w:t>
            </w:r>
          </w:p>
          <w:p w14:paraId="5E21FA90" w14:textId="77777777" w:rsidR="005066DF" w:rsidRPr="002C5960" w:rsidRDefault="005066DF" w:rsidP="00C43818">
            <w:pPr>
              <w:rPr>
                <w:sz w:val="22"/>
                <w:szCs w:val="22"/>
              </w:rPr>
            </w:pPr>
            <w:r w:rsidRPr="002C5960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vAlign w:val="center"/>
          </w:tcPr>
          <w:p w14:paraId="5896403A" w14:textId="685BC82D" w:rsidR="00C43818" w:rsidRPr="002C5960" w:rsidRDefault="001D467D" w:rsidP="00AE5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C5960" w:rsidRPr="002C5960" w14:paraId="017A4005" w14:textId="77777777">
        <w:trPr>
          <w:jc w:val="center"/>
        </w:trPr>
        <w:tc>
          <w:tcPr>
            <w:tcW w:w="2518" w:type="dxa"/>
          </w:tcPr>
          <w:p w14:paraId="5F892062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Терміни вивчення</w:t>
            </w:r>
          </w:p>
          <w:p w14:paraId="2AAC4491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vAlign w:val="center"/>
          </w:tcPr>
          <w:p w14:paraId="2DCF36E8" w14:textId="0A78CD22" w:rsidR="00C43818" w:rsidRPr="002C5960" w:rsidRDefault="001D467D" w:rsidP="001D4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E5DC3" w:rsidRPr="002C5960">
              <w:rPr>
                <w:sz w:val="24"/>
                <w:szCs w:val="24"/>
              </w:rPr>
              <w:t xml:space="preserve"> та</w:t>
            </w:r>
            <w:r w:rsidR="00E23E48" w:rsidRPr="002C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E23E48" w:rsidRPr="002C5960">
              <w:rPr>
                <w:sz w:val="24"/>
                <w:szCs w:val="24"/>
              </w:rPr>
              <w:t xml:space="preserve"> </w:t>
            </w:r>
            <w:r w:rsidR="00C43818" w:rsidRPr="002C5960">
              <w:rPr>
                <w:sz w:val="24"/>
                <w:szCs w:val="24"/>
              </w:rPr>
              <w:t>семестр</w:t>
            </w:r>
            <w:r w:rsidR="00E23E48" w:rsidRPr="002C5960">
              <w:rPr>
                <w:sz w:val="24"/>
                <w:szCs w:val="24"/>
              </w:rPr>
              <w:t>и</w:t>
            </w:r>
            <w:r w:rsidR="00C43818" w:rsidRPr="002C5960">
              <w:rPr>
                <w:sz w:val="24"/>
                <w:szCs w:val="24"/>
              </w:rPr>
              <w:t xml:space="preserve"> </w:t>
            </w:r>
            <w:r w:rsidR="00B10D95" w:rsidRPr="002C5960">
              <w:rPr>
                <w:sz w:val="24"/>
                <w:szCs w:val="24"/>
              </w:rPr>
              <w:t>(</w:t>
            </w:r>
            <w:proofErr w:type="spellStart"/>
            <w:r w:rsidR="00B10D95" w:rsidRPr="002C5960">
              <w:rPr>
                <w:sz w:val="24"/>
                <w:szCs w:val="24"/>
              </w:rPr>
              <w:t>півсеместр</w:t>
            </w:r>
            <w:r w:rsidR="001659F2" w:rsidRPr="002C5960">
              <w:rPr>
                <w:sz w:val="24"/>
                <w:szCs w:val="24"/>
              </w:rPr>
              <w:t>и</w:t>
            </w:r>
            <w:proofErr w:type="spellEnd"/>
            <w:r w:rsidR="00B10D95" w:rsidRPr="002C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 w:rsidR="00B172E9"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>15</w:t>
            </w:r>
            <w:r w:rsidR="00C43818" w:rsidRPr="002C5960">
              <w:rPr>
                <w:sz w:val="24"/>
                <w:szCs w:val="24"/>
              </w:rPr>
              <w:t>)</w:t>
            </w:r>
          </w:p>
        </w:tc>
      </w:tr>
      <w:tr w:rsidR="002C5960" w:rsidRPr="002C5960" w14:paraId="0995F638" w14:textId="77777777">
        <w:trPr>
          <w:jc w:val="center"/>
        </w:trPr>
        <w:tc>
          <w:tcPr>
            <w:tcW w:w="2518" w:type="dxa"/>
          </w:tcPr>
          <w:p w14:paraId="49F6BC35" w14:textId="77777777" w:rsidR="00C43818" w:rsidRPr="002C5960" w:rsidRDefault="00C43818" w:rsidP="005066DF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2C5960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vAlign w:val="center"/>
          </w:tcPr>
          <w:p w14:paraId="199F2688" w14:textId="77777777" w:rsidR="00C43818" w:rsidRPr="002C5960" w:rsidRDefault="00B10D95" w:rsidP="00B10D95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2C5960">
              <w:rPr>
                <w:sz w:val="24"/>
                <w:szCs w:val="24"/>
              </w:rPr>
              <w:t xml:space="preserve"> (</w:t>
            </w:r>
            <w:r w:rsidRPr="002C5960">
              <w:rPr>
                <w:sz w:val="24"/>
                <w:szCs w:val="24"/>
              </w:rPr>
              <w:t>СЯСМ</w:t>
            </w:r>
            <w:r w:rsidR="00C43818" w:rsidRPr="002C5960">
              <w:rPr>
                <w:sz w:val="24"/>
                <w:szCs w:val="24"/>
              </w:rPr>
              <w:t>)</w:t>
            </w:r>
          </w:p>
        </w:tc>
      </w:tr>
      <w:tr w:rsidR="002C5960" w:rsidRPr="002C5960" w14:paraId="0A8A0E55" w14:textId="77777777">
        <w:trPr>
          <w:jc w:val="center"/>
        </w:trPr>
        <w:tc>
          <w:tcPr>
            <w:tcW w:w="2518" w:type="dxa"/>
          </w:tcPr>
          <w:p w14:paraId="59136868" w14:textId="77777777" w:rsidR="00C43818" w:rsidRPr="002C5960" w:rsidRDefault="00C43818" w:rsidP="00C43818">
            <w:pPr>
              <w:rPr>
                <w:sz w:val="22"/>
                <w:szCs w:val="22"/>
              </w:rPr>
            </w:pPr>
            <w:r w:rsidRPr="002C5960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vAlign w:val="center"/>
          </w:tcPr>
          <w:p w14:paraId="5899421C" w14:textId="77777777" w:rsidR="00C43818" w:rsidRPr="002C5960" w:rsidRDefault="00C43818" w:rsidP="00C43818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Українська</w:t>
            </w:r>
          </w:p>
        </w:tc>
      </w:tr>
    </w:tbl>
    <w:p w14:paraId="6D548467" w14:textId="77777777" w:rsidR="002E527B" w:rsidRPr="002C5960" w:rsidRDefault="002E527B" w:rsidP="00C43818">
      <w:pPr>
        <w:overflowPunct w:val="0"/>
        <w:textAlignment w:val="baseline"/>
        <w:rPr>
          <w:i/>
        </w:rPr>
      </w:pPr>
    </w:p>
    <w:p w14:paraId="5E686617" w14:textId="77777777" w:rsidR="00AB25A1" w:rsidRPr="002C5960" w:rsidRDefault="00AB25A1" w:rsidP="00AB25A1">
      <w:pPr>
        <w:rPr>
          <w:b/>
          <w:bCs/>
          <w:sz w:val="24"/>
          <w:szCs w:val="24"/>
        </w:rPr>
      </w:pPr>
      <w:r w:rsidRPr="002C5960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2C5960" w:rsidRPr="002C5960" w14:paraId="39BE5FAF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6621782A" w14:textId="77777777" w:rsidR="00AB25A1" w:rsidRPr="002C596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60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654D9397" wp14:editId="6C23FBD8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5960">
              <w:rPr>
                <w:b/>
                <w:bCs/>
                <w:sz w:val="24"/>
                <w:szCs w:val="24"/>
              </w:rPr>
              <w:t>Фото</w:t>
            </w:r>
          </w:p>
          <w:p w14:paraId="2D0BCE1B" w14:textId="77777777" w:rsidR="00AB25A1" w:rsidRPr="002C596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60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38EEBC66" w14:textId="77777777" w:rsidR="00AB25A1" w:rsidRPr="002C5960" w:rsidRDefault="00AB25A1" w:rsidP="00B00FB6">
            <w:pPr>
              <w:rPr>
                <w:sz w:val="24"/>
                <w:szCs w:val="24"/>
              </w:rPr>
            </w:pPr>
            <w:proofErr w:type="spellStart"/>
            <w:r w:rsidRPr="002C5960">
              <w:rPr>
                <w:sz w:val="24"/>
                <w:szCs w:val="24"/>
              </w:rPr>
              <w:t>Канд</w:t>
            </w:r>
            <w:proofErr w:type="spellEnd"/>
            <w:r w:rsidRPr="002C5960">
              <w:rPr>
                <w:sz w:val="24"/>
                <w:szCs w:val="24"/>
              </w:rPr>
              <w:t xml:space="preserve">. </w:t>
            </w:r>
            <w:proofErr w:type="spellStart"/>
            <w:r w:rsidRPr="002C5960">
              <w:rPr>
                <w:sz w:val="24"/>
                <w:szCs w:val="24"/>
              </w:rPr>
              <w:t>техн</w:t>
            </w:r>
            <w:proofErr w:type="spellEnd"/>
            <w:r w:rsidRPr="002C5960">
              <w:rPr>
                <w:sz w:val="24"/>
                <w:szCs w:val="24"/>
              </w:rPr>
              <w:t xml:space="preserve">. наук, доцент Чорноіваненко Катерина Олександрівна  </w:t>
            </w:r>
            <w:r w:rsidRPr="002C596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2C5960" w:rsidRPr="002C5960" w14:paraId="690032BF" w14:textId="77777777" w:rsidTr="00867275">
        <w:tc>
          <w:tcPr>
            <w:tcW w:w="3402" w:type="dxa"/>
            <w:vMerge/>
          </w:tcPr>
          <w:p w14:paraId="5769931E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83DB7E0" w14:textId="77777777" w:rsidR="00075C69" w:rsidRPr="002C5960" w:rsidRDefault="00075C69" w:rsidP="00075C69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Корпоративний Е-</w:t>
            </w:r>
            <w:proofErr w:type="spellStart"/>
            <w:r w:rsidRPr="002C5960">
              <w:rPr>
                <w:sz w:val="24"/>
                <w:szCs w:val="24"/>
              </w:rPr>
              <w:t>mail</w:t>
            </w:r>
            <w:proofErr w:type="spellEnd"/>
            <w:r w:rsidRPr="002C5960">
              <w:rPr>
                <w:sz w:val="24"/>
                <w:szCs w:val="24"/>
              </w:rPr>
              <w:t>: k.o.chornoivanenko@ust.edu.ua</w:t>
            </w:r>
          </w:p>
          <w:p w14:paraId="42C3B4E9" w14:textId="77777777" w:rsidR="00AB25A1" w:rsidRPr="002C5960" w:rsidRDefault="00075C69" w:rsidP="00075C69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e-</w:t>
            </w:r>
            <w:proofErr w:type="spellStart"/>
            <w:r w:rsidRPr="002C5960">
              <w:rPr>
                <w:sz w:val="24"/>
                <w:szCs w:val="24"/>
              </w:rPr>
              <w:t>mail</w:t>
            </w:r>
            <w:proofErr w:type="spellEnd"/>
            <w:r w:rsidRPr="002C5960">
              <w:rPr>
                <w:sz w:val="24"/>
                <w:szCs w:val="24"/>
              </w:rPr>
              <w:t xml:space="preserve">: </w:t>
            </w:r>
            <w:hyperlink r:id="rId9" w:history="1">
              <w:r w:rsidRPr="002C5960">
                <w:rPr>
                  <w:rStyle w:val="a4"/>
                  <w:color w:val="auto"/>
                  <w:sz w:val="24"/>
                  <w:szCs w:val="24"/>
                </w:rPr>
                <w:t>ekatmovchan@gmail.com</w:t>
              </w:r>
            </w:hyperlink>
          </w:p>
        </w:tc>
      </w:tr>
      <w:tr w:rsidR="002C5960" w:rsidRPr="002C5960" w14:paraId="74D9D1CC" w14:textId="77777777" w:rsidTr="00867275">
        <w:tc>
          <w:tcPr>
            <w:tcW w:w="3402" w:type="dxa"/>
            <w:vMerge/>
          </w:tcPr>
          <w:p w14:paraId="47A7BD00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0A8D42" w14:textId="77777777" w:rsidR="00AB25A1" w:rsidRPr="002C5960" w:rsidRDefault="00075C69" w:rsidP="00867275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2C5960" w:rsidRPr="002C5960" w14:paraId="44429184" w14:textId="77777777" w:rsidTr="00867275">
        <w:trPr>
          <w:trHeight w:val="383"/>
        </w:trPr>
        <w:tc>
          <w:tcPr>
            <w:tcW w:w="3402" w:type="dxa"/>
            <w:vMerge/>
          </w:tcPr>
          <w:p w14:paraId="6352817C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3E4DFB" w14:textId="77777777" w:rsidR="00AB25A1" w:rsidRPr="002C5960" w:rsidRDefault="00E92E65" w:rsidP="00D64026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Л</w:t>
            </w:r>
            <w:r w:rsidR="00AB25A1" w:rsidRPr="002C5960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2C5960" w:rsidRPr="002C5960" w14:paraId="4EBCFA22" w14:textId="77777777" w:rsidTr="00867275">
        <w:trPr>
          <w:trHeight w:val="645"/>
        </w:trPr>
        <w:tc>
          <w:tcPr>
            <w:tcW w:w="3402" w:type="dxa"/>
            <w:vMerge/>
          </w:tcPr>
          <w:p w14:paraId="48D54E31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259474" w14:textId="104BF50A" w:rsidR="00AB25A1" w:rsidRPr="002C5960" w:rsidRDefault="00B172E9" w:rsidP="0086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B25A1" w:rsidRPr="002C5960">
              <w:rPr>
                <w:sz w:val="24"/>
                <w:szCs w:val="24"/>
              </w:rPr>
              <w:t xml:space="preserve">р. </w:t>
            </w:r>
            <w:r>
              <w:rPr>
                <w:sz w:val="24"/>
                <w:szCs w:val="24"/>
              </w:rPr>
              <w:t>Науки</w:t>
            </w:r>
            <w:r w:rsidR="00AB25A1" w:rsidRPr="002C5960">
              <w:rPr>
                <w:sz w:val="24"/>
                <w:szCs w:val="24"/>
              </w:rPr>
              <w:t xml:space="preserve">, 4, </w:t>
            </w:r>
            <w:proofErr w:type="spellStart"/>
            <w:r w:rsidR="00AB25A1" w:rsidRPr="002C5960">
              <w:rPr>
                <w:sz w:val="24"/>
                <w:szCs w:val="24"/>
              </w:rPr>
              <w:t>кімн</w:t>
            </w:r>
            <w:proofErr w:type="spellEnd"/>
            <w:r w:rsidR="00AB25A1" w:rsidRPr="002C5960">
              <w:rPr>
                <w:sz w:val="24"/>
                <w:szCs w:val="24"/>
              </w:rPr>
              <w:t>. 282</w:t>
            </w:r>
          </w:p>
        </w:tc>
      </w:tr>
    </w:tbl>
    <w:p w14:paraId="42D4DBF1" w14:textId="77777777" w:rsidR="00AB25A1" w:rsidRPr="002C5960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C5960" w:rsidRPr="002C5960" w14:paraId="737DA8FB" w14:textId="77777777" w:rsidTr="00867275">
        <w:trPr>
          <w:jc w:val="center"/>
        </w:trPr>
        <w:tc>
          <w:tcPr>
            <w:tcW w:w="2518" w:type="dxa"/>
          </w:tcPr>
          <w:p w14:paraId="7B069479" w14:textId="77777777" w:rsidR="00AB25A1" w:rsidRPr="002C5960" w:rsidRDefault="00AB25A1" w:rsidP="00867275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</w:tcPr>
          <w:p w14:paraId="467AE3B0" w14:textId="7D7ADB9C" w:rsidR="00AB25A1" w:rsidRPr="001D467D" w:rsidRDefault="001D467D" w:rsidP="00BA620E">
            <w:pPr>
              <w:pStyle w:val="Default"/>
              <w:jc w:val="both"/>
              <w:rPr>
                <w:color w:val="auto"/>
                <w:lang w:val="uk-UA"/>
              </w:rPr>
            </w:pPr>
            <w:r w:rsidRPr="001D467D">
              <w:rPr>
                <w:color w:val="auto"/>
                <w:lang w:val="uk-UA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 та ін.), загально-наукових та загально-технічних дисциплін Циклу фахової підготовки («Вища математика», «Фізика», «Алгоритмізація та програмування», «Електротехніка»), фахових дисциплін цього циклу («Метрологія», «Вимірювальні перетворювачі», «Методи та засоби вимірювань та контроль», «Опрацювання результатів вимірювань» та ін.).</w:t>
            </w:r>
          </w:p>
        </w:tc>
      </w:tr>
      <w:tr w:rsidR="002C5960" w:rsidRPr="002C5960" w14:paraId="7AC75223" w14:textId="77777777" w:rsidTr="00867275">
        <w:trPr>
          <w:jc w:val="center"/>
        </w:trPr>
        <w:tc>
          <w:tcPr>
            <w:tcW w:w="2518" w:type="dxa"/>
          </w:tcPr>
          <w:p w14:paraId="36C8A16A" w14:textId="77777777" w:rsidR="00AB25A1" w:rsidRPr="002C5960" w:rsidRDefault="00AB25A1" w:rsidP="00867275">
            <w:pPr>
              <w:rPr>
                <w:b/>
                <w:sz w:val="24"/>
                <w:szCs w:val="24"/>
              </w:rPr>
            </w:pPr>
            <w:r w:rsidRPr="002C5960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</w:tcPr>
          <w:p w14:paraId="49E53FA4" w14:textId="4B2E07E5" w:rsidR="00AB25A1" w:rsidRPr="00715E42" w:rsidRDefault="00715E42" w:rsidP="00715E42">
            <w:pPr>
              <w:pStyle w:val="10"/>
              <w:spacing w:before="0" w:beforeAutospacing="0" w:after="0" w:afterAutospacing="0"/>
              <w:jc w:val="both"/>
              <w:rPr>
                <w:lang w:val="uk-UA"/>
              </w:rPr>
            </w:pPr>
            <w:r w:rsidRPr="00715E42">
              <w:rPr>
                <w:bCs/>
                <w:lang w:val="uk-UA"/>
              </w:rPr>
              <w:t xml:space="preserve">Засвоєння знань та умінь щодо </w:t>
            </w:r>
            <w:r w:rsidRPr="00715E42">
              <w:rPr>
                <w:lang w:val="uk-UA"/>
              </w:rPr>
              <w:t xml:space="preserve">методів і засобів метрологічної перевірки, (верифікації) засобів вимірювальної техніки для </w:t>
            </w:r>
            <w:r w:rsidRPr="00715E42">
              <w:rPr>
                <w:lang w:val="uk-UA"/>
              </w:rPr>
              <w:lastRenderedPageBreak/>
              <w:t xml:space="preserve">забезпечення єдності вимірювань фізичних величин з використанням еталонів різного рівня, ознайомлення з </w:t>
            </w:r>
            <w:r w:rsidRPr="00715E42">
              <w:rPr>
                <w:lang w:val="uk-UA" w:eastAsia="en-US"/>
              </w:rPr>
              <w:t>методологію метрологічного забезпечення виробництва на всіх його етапах згідно з нормативними вимогами.</w:t>
            </w:r>
          </w:p>
        </w:tc>
      </w:tr>
      <w:tr w:rsidR="002C5960" w:rsidRPr="002C5960" w14:paraId="0AF47A3A" w14:textId="77777777" w:rsidTr="00867275">
        <w:trPr>
          <w:trHeight w:val="207"/>
          <w:jc w:val="center"/>
        </w:trPr>
        <w:tc>
          <w:tcPr>
            <w:tcW w:w="2518" w:type="dxa"/>
            <w:vMerge w:val="restart"/>
          </w:tcPr>
          <w:p w14:paraId="4BA70791" w14:textId="77777777" w:rsidR="00AB25A1" w:rsidRPr="002C5960" w:rsidRDefault="00AB25A1" w:rsidP="00867275">
            <w:pPr>
              <w:rPr>
                <w:b/>
                <w:sz w:val="24"/>
                <w:szCs w:val="24"/>
              </w:rPr>
            </w:pPr>
            <w:r w:rsidRPr="002C5960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vAlign w:val="center"/>
          </w:tcPr>
          <w:p w14:paraId="61DA3372" w14:textId="677DC9CA" w:rsidR="00AB25A1" w:rsidRPr="00715E42" w:rsidRDefault="00AB25A1" w:rsidP="00F57A3F">
            <w:pPr>
              <w:jc w:val="both"/>
              <w:rPr>
                <w:sz w:val="24"/>
                <w:szCs w:val="24"/>
              </w:rPr>
            </w:pPr>
            <w:r w:rsidRPr="00715E42">
              <w:rPr>
                <w:sz w:val="24"/>
                <w:szCs w:val="24"/>
              </w:rPr>
              <w:t xml:space="preserve">ОРН1. </w:t>
            </w:r>
            <w:r w:rsidR="00715E42" w:rsidRPr="00715E42">
              <w:rPr>
                <w:sz w:val="24"/>
                <w:szCs w:val="24"/>
                <w:lang w:eastAsia="en-US"/>
              </w:rPr>
              <w:t>Визначати основні вимоги нормативної документації та особливості її застосування при забезпеченні єдності вимірювань за допомогою еталонів різного рівня.</w:t>
            </w:r>
          </w:p>
        </w:tc>
      </w:tr>
      <w:tr w:rsidR="002C5960" w:rsidRPr="002C5960" w14:paraId="3BB5ED9E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001C66E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F264F1D" w14:textId="17F938D4" w:rsidR="00AB25A1" w:rsidRPr="00715E42" w:rsidRDefault="00AB25A1" w:rsidP="00867275">
            <w:pPr>
              <w:jc w:val="both"/>
              <w:rPr>
                <w:sz w:val="24"/>
                <w:szCs w:val="24"/>
              </w:rPr>
            </w:pPr>
            <w:r w:rsidRPr="00715E42">
              <w:rPr>
                <w:sz w:val="24"/>
                <w:szCs w:val="24"/>
              </w:rPr>
              <w:t xml:space="preserve">ОРН2. </w:t>
            </w:r>
            <w:r w:rsidR="002D5093" w:rsidRPr="00715E42">
              <w:rPr>
                <w:sz w:val="24"/>
                <w:szCs w:val="24"/>
                <w:lang w:eastAsia="en-US"/>
              </w:rPr>
              <w:t>Застосовувати методологію метрологічного забезпечення виробництва на всіх його етапах згідно з нормативними вимогами</w:t>
            </w:r>
            <w:r w:rsidR="00715E42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2C5960" w:rsidRPr="002C5960" w14:paraId="14D82CC8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4D699752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6DF0538" w14:textId="4F05CCD2" w:rsidR="00AB25A1" w:rsidRPr="00715E42" w:rsidRDefault="00AB25A1" w:rsidP="00F57A3F">
            <w:pPr>
              <w:jc w:val="both"/>
              <w:rPr>
                <w:sz w:val="24"/>
                <w:szCs w:val="24"/>
              </w:rPr>
            </w:pPr>
            <w:r w:rsidRPr="00715E42">
              <w:rPr>
                <w:sz w:val="24"/>
                <w:szCs w:val="24"/>
              </w:rPr>
              <w:t xml:space="preserve">ОРН3. </w:t>
            </w:r>
            <w:r w:rsidR="002D5093" w:rsidRPr="00715E42">
              <w:rPr>
                <w:sz w:val="24"/>
                <w:szCs w:val="24"/>
                <w:shd w:val="clear" w:color="auto" w:fill="FFFFFF"/>
              </w:rPr>
              <w:t>Вибирати систему відтворення величин і передачі їх розмірів робочим засобам вимірювань з установленою точністю</w:t>
            </w:r>
            <w:r w:rsidR="00715E42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C5960" w:rsidRPr="002C5960" w14:paraId="58BEFF9C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443ABCAA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C648E97" w14:textId="2C8F69C9" w:rsidR="00AB25A1" w:rsidRPr="00715E42" w:rsidRDefault="00AB25A1" w:rsidP="00867275">
            <w:pPr>
              <w:jc w:val="both"/>
              <w:rPr>
                <w:sz w:val="24"/>
                <w:szCs w:val="24"/>
              </w:rPr>
            </w:pPr>
            <w:r w:rsidRPr="00715E42">
              <w:rPr>
                <w:sz w:val="24"/>
                <w:szCs w:val="24"/>
              </w:rPr>
              <w:t xml:space="preserve">ОРН4. </w:t>
            </w:r>
            <w:r w:rsidR="002D5093" w:rsidRPr="00715E42">
              <w:rPr>
                <w:sz w:val="24"/>
                <w:szCs w:val="24"/>
              </w:rPr>
              <w:t xml:space="preserve">Оцінювати необхідність впровадження нових методів, </w:t>
            </w:r>
            <w:proofErr w:type="spellStart"/>
            <w:r w:rsidR="002D5093" w:rsidRPr="00715E42">
              <w:rPr>
                <w:sz w:val="24"/>
                <w:szCs w:val="24"/>
              </w:rPr>
              <w:t>методик</w:t>
            </w:r>
            <w:proofErr w:type="spellEnd"/>
            <w:r w:rsidR="002D5093" w:rsidRPr="00715E42">
              <w:rPr>
                <w:sz w:val="24"/>
                <w:szCs w:val="24"/>
              </w:rPr>
              <w:t>, еталонів, стандартних зразків та організувати їх використання</w:t>
            </w:r>
            <w:r w:rsidR="00715E42">
              <w:rPr>
                <w:sz w:val="24"/>
                <w:szCs w:val="24"/>
              </w:rPr>
              <w:t>.</w:t>
            </w:r>
          </w:p>
        </w:tc>
      </w:tr>
      <w:tr w:rsidR="002C5960" w:rsidRPr="002C5960" w14:paraId="01B230DA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3260EBD3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B43C38F" w14:textId="01DD64FE" w:rsidR="00AB25A1" w:rsidRPr="00715E42" w:rsidRDefault="00AB25A1" w:rsidP="00867275">
            <w:pPr>
              <w:jc w:val="both"/>
              <w:rPr>
                <w:sz w:val="24"/>
                <w:szCs w:val="24"/>
              </w:rPr>
            </w:pPr>
            <w:r w:rsidRPr="00715E42">
              <w:rPr>
                <w:sz w:val="24"/>
                <w:szCs w:val="24"/>
              </w:rPr>
              <w:t xml:space="preserve">ОРН5. </w:t>
            </w:r>
            <w:r w:rsidR="00715E42" w:rsidRPr="00715E42">
              <w:rPr>
                <w:bCs/>
                <w:sz w:val="24"/>
                <w:szCs w:val="24"/>
              </w:rPr>
              <w:t>Знати нормативні документи, які регламентують аспекти коректного застосування засобів вимірювальної техніки, зокрема - еталонів  фізичних величин з урахуванням вимог державної та міжнародної метрологічної системи.</w:t>
            </w:r>
          </w:p>
        </w:tc>
      </w:tr>
      <w:tr w:rsidR="002C5960" w:rsidRPr="002C5960" w14:paraId="7A0B3D69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2C08BDE3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6698B20" w14:textId="14DA012A" w:rsidR="00AB25A1" w:rsidRPr="00715E42" w:rsidRDefault="00AB25A1" w:rsidP="00867275">
            <w:pPr>
              <w:jc w:val="both"/>
              <w:rPr>
                <w:sz w:val="24"/>
                <w:szCs w:val="24"/>
              </w:rPr>
            </w:pPr>
            <w:r w:rsidRPr="00715E42">
              <w:rPr>
                <w:sz w:val="24"/>
                <w:szCs w:val="24"/>
              </w:rPr>
              <w:t xml:space="preserve">ОРН6. </w:t>
            </w:r>
            <w:r w:rsidR="002D5093" w:rsidRPr="00715E42">
              <w:rPr>
                <w:sz w:val="24"/>
                <w:szCs w:val="24"/>
                <w:lang w:eastAsia="en-US"/>
              </w:rPr>
              <w:t>Застосовувати методологію метрологічного забезпечення виробництва на всіх його етапах згідно з нормативними вимогами</w:t>
            </w:r>
            <w:r w:rsidR="00715E42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2C5960" w:rsidRPr="002C5960" w14:paraId="593E1D51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1C3FEFD7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BE0C6F9" w14:textId="0A6B6421" w:rsidR="00AB25A1" w:rsidRPr="00715E42" w:rsidRDefault="00AB25A1" w:rsidP="00867275">
            <w:pPr>
              <w:jc w:val="both"/>
              <w:rPr>
                <w:sz w:val="24"/>
                <w:szCs w:val="24"/>
              </w:rPr>
            </w:pPr>
            <w:r w:rsidRPr="00715E42">
              <w:rPr>
                <w:sz w:val="24"/>
                <w:szCs w:val="24"/>
              </w:rPr>
              <w:t xml:space="preserve">ОРН7. </w:t>
            </w:r>
            <w:r w:rsidR="002D5093" w:rsidRPr="00715E42">
              <w:rPr>
                <w:sz w:val="24"/>
                <w:szCs w:val="24"/>
                <w:lang w:eastAsia="en-US"/>
              </w:rPr>
              <w:t>Тестувати засоби вимірювальної техніки на відповідність вимогам їх застосування</w:t>
            </w:r>
            <w:r w:rsidR="00715E42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2C5960" w:rsidRPr="002C5960" w14:paraId="0AFC12AC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3EF7849E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8A77339" w14:textId="20A63DA9" w:rsidR="00AB25A1" w:rsidRPr="00715E42" w:rsidRDefault="00AB25A1" w:rsidP="00867275">
            <w:pPr>
              <w:jc w:val="both"/>
              <w:rPr>
                <w:sz w:val="24"/>
                <w:szCs w:val="24"/>
              </w:rPr>
            </w:pPr>
            <w:r w:rsidRPr="00715E42">
              <w:rPr>
                <w:sz w:val="24"/>
                <w:szCs w:val="24"/>
              </w:rPr>
              <w:t xml:space="preserve">ОРН8. </w:t>
            </w:r>
            <w:r w:rsidR="00715E42" w:rsidRPr="00715E42">
              <w:rPr>
                <w:sz w:val="24"/>
                <w:szCs w:val="24"/>
              </w:rPr>
              <w:t xml:space="preserve">Оцінювати відповідність застосовуваних методів та </w:t>
            </w:r>
            <w:proofErr w:type="spellStart"/>
            <w:r w:rsidR="00715E42" w:rsidRPr="00715E42">
              <w:rPr>
                <w:sz w:val="24"/>
                <w:szCs w:val="24"/>
              </w:rPr>
              <w:t>методик</w:t>
            </w:r>
            <w:proofErr w:type="spellEnd"/>
            <w:r w:rsidR="00715E42" w:rsidRPr="00715E42">
              <w:rPr>
                <w:sz w:val="24"/>
                <w:szCs w:val="24"/>
              </w:rPr>
              <w:t xml:space="preserve"> вимірювань фізичних величин чинним стандартам та нормативним документам.</w:t>
            </w:r>
          </w:p>
        </w:tc>
      </w:tr>
      <w:tr w:rsidR="002C5960" w:rsidRPr="002C5960" w14:paraId="64E6ED19" w14:textId="77777777" w:rsidTr="00926588">
        <w:trPr>
          <w:trHeight w:val="206"/>
          <w:jc w:val="center"/>
        </w:trPr>
        <w:tc>
          <w:tcPr>
            <w:tcW w:w="2518" w:type="dxa"/>
          </w:tcPr>
          <w:p w14:paraId="352E6513" w14:textId="77777777" w:rsidR="00DB4A35" w:rsidRPr="002C5960" w:rsidRDefault="00DB4A35" w:rsidP="00DB4A35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</w:tcPr>
          <w:p w14:paraId="4FE864DD" w14:textId="077034E5" w:rsidR="00DB4A35" w:rsidRPr="002D5093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1. </w:t>
            </w:r>
            <w:r w:rsidR="002D5093" w:rsidRPr="002D5093">
              <w:rPr>
                <w:lang w:val="uk-UA"/>
              </w:rPr>
              <w:t>Основи забезпечення єдності вимірювання</w:t>
            </w:r>
          </w:p>
          <w:p w14:paraId="3BD0576A" w14:textId="1BE37673" w:rsidR="00DB4A35" w:rsidRPr="002D5093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2. </w:t>
            </w:r>
            <w:r w:rsidR="002D5093" w:rsidRPr="002D5093">
              <w:rPr>
                <w:lang w:val="uk-UA"/>
              </w:rPr>
              <w:t>Класифікація еталонів одиниць фізичних величин</w:t>
            </w:r>
            <w:r w:rsidR="002D5093" w:rsidRPr="002D5093">
              <w:rPr>
                <w:color w:val="auto"/>
                <w:lang w:val="uk-UA"/>
              </w:rPr>
              <w:t xml:space="preserve"> </w:t>
            </w:r>
            <w:r w:rsidRPr="002D5093">
              <w:rPr>
                <w:color w:val="auto"/>
                <w:lang w:val="uk-UA"/>
              </w:rPr>
              <w:t xml:space="preserve">Розділ 3. </w:t>
            </w:r>
            <w:r w:rsidR="002D5093" w:rsidRPr="002D5093">
              <w:rPr>
                <w:lang w:val="uk-UA"/>
              </w:rPr>
              <w:t>Еталони одиниць системи СІ</w:t>
            </w:r>
          </w:p>
          <w:p w14:paraId="42B6515A" w14:textId="573F27CB" w:rsidR="00DB4A35" w:rsidRPr="002D5093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4. </w:t>
            </w:r>
            <w:r w:rsidR="002D5093" w:rsidRPr="002D5093">
              <w:rPr>
                <w:lang w:val="uk-UA"/>
              </w:rPr>
              <w:t>Забезпечення єдності та однозначності вимірювання</w:t>
            </w:r>
          </w:p>
          <w:p w14:paraId="675BCD59" w14:textId="1B32E5E8" w:rsidR="00DB4A35" w:rsidRPr="002D5093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5. </w:t>
            </w:r>
            <w:r w:rsidR="002D5093" w:rsidRPr="002D5093">
              <w:rPr>
                <w:lang w:val="uk-UA"/>
              </w:rPr>
              <w:t>Теоретичні основи метрологічного забезпечення</w:t>
            </w:r>
          </w:p>
          <w:p w14:paraId="47E1BF80" w14:textId="2C2378A5" w:rsidR="00DB4A35" w:rsidRPr="002D5093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6. </w:t>
            </w:r>
            <w:r w:rsidR="002D5093" w:rsidRPr="002D5093">
              <w:rPr>
                <w:lang w:val="uk-UA"/>
              </w:rPr>
              <w:t>Практичні заходи з метрологічної перевірки ЗВТ</w:t>
            </w:r>
          </w:p>
          <w:p w14:paraId="3A7C681E" w14:textId="6D0EAAB5" w:rsidR="00DB4A35" w:rsidRPr="002D5093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7. </w:t>
            </w:r>
            <w:r w:rsidR="002D5093" w:rsidRPr="002D5093">
              <w:rPr>
                <w:lang w:val="uk-UA"/>
              </w:rPr>
              <w:t>Здійснення робіт із забезпечення єдності вимірювань</w:t>
            </w:r>
          </w:p>
          <w:p w14:paraId="4453FB92" w14:textId="193AFF51" w:rsidR="00DB4A35" w:rsidRPr="002C5960" w:rsidRDefault="00DB4A35" w:rsidP="00E17DE5">
            <w:pPr>
              <w:pStyle w:val="Default"/>
              <w:rPr>
                <w:color w:val="auto"/>
                <w:lang w:val="uk-UA"/>
              </w:rPr>
            </w:pPr>
            <w:r w:rsidRPr="002D5093">
              <w:rPr>
                <w:color w:val="auto"/>
                <w:lang w:val="uk-UA"/>
              </w:rPr>
              <w:t xml:space="preserve">Розділ 8. </w:t>
            </w:r>
            <w:r w:rsidR="002D5093" w:rsidRPr="002D5093">
              <w:rPr>
                <w:lang w:val="uk-UA"/>
              </w:rPr>
              <w:t>Забезпечення єдності вимірювань для температурних, оптико-фізичних та акустичних вимірювань</w:t>
            </w:r>
          </w:p>
        </w:tc>
      </w:tr>
      <w:tr w:rsidR="002C5960" w:rsidRPr="002C5960" w14:paraId="2FE99D98" w14:textId="77777777" w:rsidTr="00926588">
        <w:trPr>
          <w:trHeight w:val="206"/>
          <w:jc w:val="center"/>
        </w:trPr>
        <w:tc>
          <w:tcPr>
            <w:tcW w:w="2518" w:type="dxa"/>
          </w:tcPr>
          <w:p w14:paraId="0A22C8DA" w14:textId="77777777" w:rsidR="00C665CD" w:rsidRPr="002C5960" w:rsidRDefault="00C665CD" w:rsidP="00C665CD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</w:tcPr>
          <w:p w14:paraId="738014D4" w14:textId="77777777" w:rsidR="006955DC" w:rsidRPr="002C5960" w:rsidRDefault="00D61001" w:rsidP="006955DC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2C5960">
              <w:rPr>
                <w:iCs/>
                <w:color w:val="auto"/>
              </w:rPr>
              <w:t xml:space="preserve">        </w:t>
            </w:r>
            <w:r w:rsidR="006955DC" w:rsidRPr="002C5960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225C3341" w14:textId="03573147" w:rsidR="00BA620E" w:rsidRPr="00715E42" w:rsidRDefault="00BA620E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A620E">
              <w:rPr>
                <w:color w:val="auto"/>
                <w:lang w:val="uk-UA"/>
              </w:rPr>
              <w:t>– оцінки РО1, РО2, РО3</w:t>
            </w:r>
            <w:r w:rsidR="002D5093">
              <w:rPr>
                <w:color w:val="auto"/>
                <w:lang w:val="uk-UA"/>
              </w:rPr>
              <w:t xml:space="preserve"> </w:t>
            </w:r>
            <w:r w:rsidRPr="00BA620E">
              <w:rPr>
                <w:color w:val="auto"/>
                <w:lang w:val="uk-UA"/>
              </w:rPr>
              <w:t>та РО</w:t>
            </w:r>
            <w:r w:rsidR="002D5093">
              <w:rPr>
                <w:color w:val="auto"/>
                <w:lang w:val="uk-UA"/>
              </w:rPr>
              <w:t>4</w:t>
            </w:r>
            <w:r w:rsidRPr="00BA620E">
              <w:rPr>
                <w:color w:val="auto"/>
                <w:lang w:val="uk-UA"/>
              </w:rPr>
              <w:t xml:space="preserve"> з розділів</w:t>
            </w:r>
            <w:r w:rsidR="002D5093">
              <w:rPr>
                <w:iCs/>
                <w:color w:val="auto"/>
                <w:lang w:val="uk-UA"/>
              </w:rPr>
              <w:t xml:space="preserve"> 1, 2, 3</w:t>
            </w:r>
            <w:r w:rsidRPr="00BA620E">
              <w:rPr>
                <w:iCs/>
                <w:color w:val="auto"/>
                <w:lang w:val="uk-UA"/>
              </w:rPr>
              <w:t xml:space="preserve"> та </w:t>
            </w:r>
            <w:r w:rsidR="002D5093">
              <w:rPr>
                <w:iCs/>
                <w:color w:val="auto"/>
                <w:lang w:val="uk-UA"/>
              </w:rPr>
              <w:t>4</w:t>
            </w:r>
            <w:r w:rsidRPr="00BA620E">
              <w:rPr>
                <w:iCs/>
                <w:color w:val="auto"/>
                <w:lang w:val="uk-UA"/>
              </w:rPr>
              <w:t xml:space="preserve"> </w:t>
            </w:r>
            <w:r w:rsidRPr="00715E42">
              <w:rPr>
                <w:iCs/>
                <w:color w:val="auto"/>
                <w:lang w:val="uk-UA"/>
              </w:rPr>
              <w:t xml:space="preserve">відповідно </w:t>
            </w:r>
            <w:r w:rsidRPr="00715E42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715E42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14:paraId="46270B6C" w14:textId="53F1C4C6" w:rsidR="00BA620E" w:rsidRPr="00715E42" w:rsidRDefault="00BA620E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15E42">
              <w:rPr>
                <w:color w:val="auto"/>
                <w:lang w:val="uk-UA"/>
              </w:rPr>
              <w:t>– оцінки РО</w:t>
            </w:r>
            <w:r w:rsidR="002D5093" w:rsidRPr="00715E42">
              <w:rPr>
                <w:color w:val="auto"/>
                <w:lang w:val="uk-UA"/>
              </w:rPr>
              <w:t>5</w:t>
            </w:r>
            <w:r w:rsidRPr="00715E42">
              <w:rPr>
                <w:color w:val="auto"/>
                <w:lang w:val="uk-UA"/>
              </w:rPr>
              <w:t>, РО</w:t>
            </w:r>
            <w:r w:rsidR="002D5093" w:rsidRPr="00715E42">
              <w:rPr>
                <w:color w:val="auto"/>
                <w:lang w:val="uk-UA"/>
              </w:rPr>
              <w:t>6</w:t>
            </w:r>
            <w:r w:rsidRPr="00715E42">
              <w:rPr>
                <w:color w:val="auto"/>
                <w:lang w:val="uk-UA"/>
              </w:rPr>
              <w:t>, РО</w:t>
            </w:r>
            <w:r w:rsidR="002D5093" w:rsidRPr="00715E42">
              <w:rPr>
                <w:color w:val="auto"/>
                <w:lang w:val="uk-UA"/>
              </w:rPr>
              <w:t xml:space="preserve">7 </w:t>
            </w:r>
            <w:r w:rsidRPr="00715E42">
              <w:rPr>
                <w:color w:val="auto"/>
                <w:lang w:val="uk-UA"/>
              </w:rPr>
              <w:t>та РО</w:t>
            </w:r>
            <w:r w:rsidR="002D5093" w:rsidRPr="00715E42">
              <w:rPr>
                <w:color w:val="auto"/>
                <w:lang w:val="uk-UA"/>
              </w:rPr>
              <w:t>8</w:t>
            </w:r>
            <w:r w:rsidRPr="00715E42">
              <w:rPr>
                <w:color w:val="auto"/>
                <w:lang w:val="uk-UA"/>
              </w:rPr>
              <w:t xml:space="preserve"> з розді</w:t>
            </w:r>
            <w:r w:rsidRPr="00715E42">
              <w:rPr>
                <w:iCs/>
                <w:color w:val="auto"/>
                <w:lang w:val="uk-UA"/>
              </w:rPr>
              <w:t xml:space="preserve">лів </w:t>
            </w:r>
            <w:r w:rsidR="002D5093" w:rsidRPr="00715E42">
              <w:rPr>
                <w:iCs/>
                <w:color w:val="auto"/>
                <w:lang w:val="uk-UA"/>
              </w:rPr>
              <w:t>5</w:t>
            </w:r>
            <w:r w:rsidRPr="00715E42">
              <w:rPr>
                <w:iCs/>
                <w:color w:val="auto"/>
                <w:lang w:val="uk-UA"/>
              </w:rPr>
              <w:t xml:space="preserve">, </w:t>
            </w:r>
            <w:r w:rsidR="002D5093" w:rsidRPr="00715E42">
              <w:rPr>
                <w:iCs/>
                <w:color w:val="auto"/>
                <w:lang w:val="uk-UA"/>
              </w:rPr>
              <w:t>6</w:t>
            </w:r>
            <w:r w:rsidRPr="00715E42">
              <w:rPr>
                <w:iCs/>
                <w:color w:val="auto"/>
                <w:lang w:val="uk-UA"/>
              </w:rPr>
              <w:t xml:space="preserve">, </w:t>
            </w:r>
            <w:r w:rsidR="002D5093" w:rsidRPr="00715E42">
              <w:rPr>
                <w:iCs/>
                <w:color w:val="auto"/>
                <w:lang w:val="uk-UA"/>
              </w:rPr>
              <w:t>7</w:t>
            </w:r>
            <w:r w:rsidRPr="00715E42">
              <w:rPr>
                <w:iCs/>
                <w:color w:val="auto"/>
                <w:lang w:val="uk-UA"/>
              </w:rPr>
              <w:t xml:space="preserve"> та </w:t>
            </w:r>
            <w:r w:rsidR="002D5093" w:rsidRPr="00715E42">
              <w:rPr>
                <w:iCs/>
                <w:color w:val="auto"/>
                <w:lang w:val="uk-UA"/>
              </w:rPr>
              <w:t>8</w:t>
            </w:r>
            <w:r w:rsidRPr="00715E42">
              <w:rPr>
                <w:iCs/>
                <w:color w:val="auto"/>
                <w:lang w:val="uk-UA"/>
              </w:rPr>
              <w:t xml:space="preserve"> відповідно </w:t>
            </w:r>
            <w:r w:rsidRPr="00715E42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715E42">
              <w:rPr>
                <w:iCs/>
                <w:color w:val="auto"/>
                <w:lang w:val="uk-UA"/>
              </w:rPr>
              <w:t xml:space="preserve"> у тестовій формі (РК2).</w:t>
            </w:r>
          </w:p>
          <w:p w14:paraId="7B7C27C1" w14:textId="40232B89" w:rsidR="006955DC" w:rsidRPr="00715E42" w:rsidRDefault="006955DC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15E42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534C9342" w14:textId="59CDDB89" w:rsidR="00BA620E" w:rsidRPr="00BA620E" w:rsidRDefault="00BA620E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15E42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контрольних робіт РК1 та РК2 за прийнятою </w:t>
            </w:r>
            <w:r w:rsidRPr="00BA620E">
              <w:rPr>
                <w:iCs/>
                <w:color w:val="auto"/>
                <w:lang w:val="uk-UA"/>
              </w:rPr>
              <w:t>шкалою як середнє арифметичне оцінок РО1, РО2</w:t>
            </w:r>
            <w:r w:rsidR="002D5093">
              <w:rPr>
                <w:iCs/>
                <w:color w:val="auto"/>
                <w:lang w:val="uk-UA"/>
              </w:rPr>
              <w:t xml:space="preserve">, РО3, РО4, РО5, РО6, РО7, РО8 </w:t>
            </w:r>
            <w:r w:rsidRPr="00BA620E">
              <w:rPr>
                <w:iCs/>
                <w:color w:val="auto"/>
                <w:lang w:val="uk-UA"/>
              </w:rPr>
              <w:t xml:space="preserve">з округленням до найближчого цілого числа. </w:t>
            </w:r>
          </w:p>
          <w:p w14:paraId="34A95E69" w14:textId="588CAA71" w:rsidR="006955DC" w:rsidRPr="002C5960" w:rsidRDefault="006955DC" w:rsidP="006955DC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2C5960">
              <w:rPr>
                <w:iCs/>
                <w:color w:val="auto"/>
                <w:lang w:val="uk-UA"/>
              </w:rPr>
              <w:lastRenderedPageBreak/>
              <w:t xml:space="preserve">Необхідною умовою отримання позитивної оцінки </w:t>
            </w:r>
            <w:r w:rsidR="002D5093">
              <w:rPr>
                <w:iCs/>
                <w:color w:val="auto"/>
                <w:lang w:val="uk-UA"/>
              </w:rPr>
              <w:t xml:space="preserve">з розділів 1, 2, 3, 4, 5, 6, 7 </w:t>
            </w:r>
            <w:r w:rsidRPr="002C5960">
              <w:rPr>
                <w:iCs/>
                <w:color w:val="auto"/>
                <w:lang w:val="uk-UA"/>
              </w:rPr>
              <w:t xml:space="preserve">та </w:t>
            </w:r>
            <w:r w:rsidR="002D5093">
              <w:rPr>
                <w:iCs/>
                <w:color w:val="auto"/>
                <w:lang w:val="uk-UA"/>
              </w:rPr>
              <w:t>8</w:t>
            </w:r>
            <w:r w:rsidRPr="002C5960">
              <w:rPr>
                <w:iCs/>
                <w:color w:val="auto"/>
                <w:lang w:val="uk-UA"/>
              </w:rPr>
              <w:t xml:space="preserve"> є відпрацювання та надання звіту з усіх практичних, лабораторних робіт та індивідуального завдання (останнє - для студентів заочної форми навчання) відповідного розділу.  </w:t>
            </w:r>
          </w:p>
          <w:p w14:paraId="6097C353" w14:textId="77777777" w:rsidR="006955DC" w:rsidRPr="002C5960" w:rsidRDefault="006955DC" w:rsidP="006955DC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2C5960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392D378C" w14:textId="77777777" w:rsidR="006955DC" w:rsidRPr="002C5960" w:rsidRDefault="006955DC" w:rsidP="006955DC">
            <w:pPr>
              <w:pStyle w:val="Default"/>
              <w:ind w:firstLine="709"/>
              <w:jc w:val="both"/>
              <w:rPr>
                <w:i/>
                <w:iCs/>
                <w:color w:val="auto"/>
                <w:lang w:val="uk-UA"/>
              </w:rPr>
            </w:pPr>
            <w:r w:rsidRPr="002C5960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 w:rsidRPr="002C5960">
              <w:rPr>
                <w:i/>
                <w:iCs/>
                <w:color w:val="auto"/>
                <w:lang w:val="uk-UA"/>
              </w:rPr>
              <w:t>.</w:t>
            </w:r>
          </w:p>
          <w:p w14:paraId="47EB7B65" w14:textId="0C25B36B" w:rsidR="00C665CD" w:rsidRPr="002C5960" w:rsidRDefault="006955DC" w:rsidP="00BA620E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2C5960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оцінок з розділів з округленням до цілого числа.</w:t>
            </w:r>
          </w:p>
        </w:tc>
      </w:tr>
      <w:tr w:rsidR="002C5960" w:rsidRPr="002C5960" w14:paraId="22247F95" w14:textId="77777777" w:rsidTr="00926588">
        <w:trPr>
          <w:trHeight w:val="206"/>
          <w:jc w:val="center"/>
        </w:trPr>
        <w:tc>
          <w:tcPr>
            <w:tcW w:w="2518" w:type="dxa"/>
          </w:tcPr>
          <w:p w14:paraId="304FAA22" w14:textId="77777777" w:rsidR="00C665CD" w:rsidRPr="002C5960" w:rsidRDefault="00C665CD" w:rsidP="00C665CD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lastRenderedPageBreak/>
              <w:t>Політика викладання</w:t>
            </w:r>
          </w:p>
        </w:tc>
        <w:tc>
          <w:tcPr>
            <w:tcW w:w="6804" w:type="dxa"/>
          </w:tcPr>
          <w:p w14:paraId="7B3EB2FD" w14:textId="77777777" w:rsidR="00C665CD" w:rsidRPr="002C5960" w:rsidRDefault="00D61001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</w:rPr>
              <w:t xml:space="preserve">    </w:t>
            </w:r>
            <w:r w:rsidR="00C665CD" w:rsidRPr="002C5960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658F8B" w14:textId="77777777" w:rsidR="00C665CD" w:rsidRPr="002C5960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14:paraId="6640963E" w14:textId="77777777" w:rsidR="00C665CD" w:rsidRPr="002C5960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56D0C50E" w14:textId="77777777" w:rsidR="00C665CD" w:rsidRPr="002C5960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2C5960" w:rsidRPr="002C5960" w14:paraId="2101CB8C" w14:textId="77777777" w:rsidTr="00926588">
        <w:trPr>
          <w:trHeight w:val="206"/>
          <w:jc w:val="center"/>
        </w:trPr>
        <w:tc>
          <w:tcPr>
            <w:tcW w:w="2518" w:type="dxa"/>
          </w:tcPr>
          <w:p w14:paraId="6D3F3445" w14:textId="77777777" w:rsidR="00C665CD" w:rsidRPr="002C5960" w:rsidRDefault="00C665CD" w:rsidP="00C665CD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</w:tcPr>
          <w:p w14:paraId="2CC51D4D" w14:textId="3232CD38" w:rsidR="00C665CD" w:rsidRPr="002C5960" w:rsidRDefault="00C665CD" w:rsidP="006E7845">
            <w:pPr>
              <w:jc w:val="both"/>
            </w:pPr>
            <w:r w:rsidRPr="002C5960">
              <w:rPr>
                <w:sz w:val="24"/>
                <w:szCs w:val="24"/>
              </w:rPr>
              <w:t xml:space="preserve">Навчальний процес </w:t>
            </w:r>
            <w:r w:rsidRPr="00715E42">
              <w:rPr>
                <w:sz w:val="24"/>
                <w:szCs w:val="24"/>
              </w:rPr>
              <w:t>передбачає використання графічних засобів: схем, плакатів, копій документів тощо,  комп’ютеризованих робочих місць для проведення і</w:t>
            </w:r>
            <w:r w:rsidR="006E7845" w:rsidRPr="00715E42">
              <w:rPr>
                <w:sz w:val="24"/>
                <w:szCs w:val="24"/>
              </w:rPr>
              <w:t>нтерактивних лекцій, практичних та</w:t>
            </w:r>
            <w:r w:rsidRPr="00715E42">
              <w:rPr>
                <w:sz w:val="24"/>
                <w:szCs w:val="24"/>
              </w:rPr>
              <w:t xml:space="preserve"> лабораторних робіт, прикладного програмного забезпечення для підтримки </w:t>
            </w:r>
            <w:r w:rsidRPr="00715E42">
              <w:rPr>
                <w:iCs/>
                <w:sz w:val="24"/>
                <w:szCs w:val="24"/>
              </w:rPr>
              <w:t xml:space="preserve">дистанційного </w:t>
            </w:r>
            <w:r w:rsidRPr="002C5960">
              <w:rPr>
                <w:iCs/>
                <w:sz w:val="24"/>
                <w:szCs w:val="24"/>
              </w:rPr>
              <w:t xml:space="preserve">навчання: </w:t>
            </w:r>
            <w:r w:rsidRPr="002C5960">
              <w:rPr>
                <w:iCs/>
                <w:sz w:val="24"/>
                <w:szCs w:val="24"/>
                <w:lang w:val="en-US"/>
              </w:rPr>
              <w:t>ZOOM</w:t>
            </w:r>
            <w:r w:rsidRPr="002C5960">
              <w:rPr>
                <w:iCs/>
                <w:sz w:val="24"/>
                <w:szCs w:val="24"/>
              </w:rPr>
              <w:t xml:space="preserve">, </w:t>
            </w:r>
            <w:r w:rsidRPr="002C5960">
              <w:rPr>
                <w:iCs/>
                <w:sz w:val="24"/>
                <w:szCs w:val="24"/>
                <w:lang w:val="en-US"/>
              </w:rPr>
              <w:t>Google</w:t>
            </w:r>
            <w:r w:rsidRPr="002C5960">
              <w:rPr>
                <w:iCs/>
                <w:sz w:val="24"/>
                <w:szCs w:val="24"/>
              </w:rPr>
              <w:t xml:space="preserve"> </w:t>
            </w:r>
            <w:r w:rsidRPr="002C5960">
              <w:rPr>
                <w:iCs/>
                <w:sz w:val="24"/>
                <w:szCs w:val="24"/>
                <w:lang w:val="en-US"/>
              </w:rPr>
              <w:t>Class</w:t>
            </w:r>
            <w:r w:rsidRPr="002C5960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2C5960" w:rsidRPr="002C5960" w14:paraId="7612D862" w14:textId="77777777" w:rsidTr="00926588">
        <w:trPr>
          <w:trHeight w:val="206"/>
          <w:jc w:val="center"/>
        </w:trPr>
        <w:tc>
          <w:tcPr>
            <w:tcW w:w="2518" w:type="dxa"/>
          </w:tcPr>
          <w:p w14:paraId="5CEA72A7" w14:textId="77777777" w:rsidR="00C665CD" w:rsidRPr="002C5960" w:rsidRDefault="00C665CD" w:rsidP="00C665CD">
            <w:pPr>
              <w:rPr>
                <w:b/>
                <w:sz w:val="24"/>
                <w:szCs w:val="24"/>
              </w:rPr>
            </w:pPr>
            <w:r w:rsidRPr="002C5960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</w:tcPr>
          <w:p w14:paraId="293D64BC" w14:textId="77777777" w:rsidR="00C665CD" w:rsidRPr="002C5960" w:rsidRDefault="00C665CD" w:rsidP="00C665CD">
            <w:pPr>
              <w:tabs>
                <w:tab w:val="left" w:pos="0"/>
              </w:tabs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2C5960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334E41A3" w14:textId="77777777" w:rsidR="00C665CD" w:rsidRPr="002C5960" w:rsidRDefault="00C665CD" w:rsidP="008154A8">
            <w:pPr>
              <w:pStyle w:val="1"/>
              <w:numPr>
                <w:ilvl w:val="0"/>
                <w:numId w:val="2"/>
              </w:numPr>
              <w:spacing w:after="0"/>
              <w:ind w:left="0" w:firstLine="19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960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"</w:t>
            </w:r>
            <w:r w:rsidRPr="002C596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метрологію та метрологічну діяльність</w:t>
            </w:r>
            <w:r w:rsidRPr="002C5960">
              <w:rPr>
                <w:rFonts w:ascii="Times New Roman" w:hAnsi="Times New Roman"/>
                <w:sz w:val="24"/>
                <w:szCs w:val="24"/>
                <w:lang w:val="uk-UA"/>
              </w:rPr>
              <w:t>" (актуалізовані редакції).</w:t>
            </w:r>
          </w:p>
          <w:p w14:paraId="5C38CCAD" w14:textId="77777777" w:rsidR="00C665CD" w:rsidRPr="002C5960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</w:rPr>
            </w:pPr>
            <w:r w:rsidRPr="002C5960">
              <w:rPr>
                <w:color w:val="auto"/>
                <w:lang w:val="uk-UA"/>
              </w:rPr>
              <w:t xml:space="preserve">Технічне регулювання та контроль на підприємстві / А.М. </w:t>
            </w:r>
            <w:proofErr w:type="spellStart"/>
            <w:r w:rsidRPr="002C5960">
              <w:rPr>
                <w:color w:val="auto"/>
                <w:lang w:val="uk-UA"/>
              </w:rPr>
              <w:t>Должанський</w:t>
            </w:r>
            <w:proofErr w:type="spellEnd"/>
            <w:r w:rsidRPr="002C5960">
              <w:rPr>
                <w:color w:val="auto"/>
                <w:lang w:val="uk-UA"/>
              </w:rPr>
              <w:t xml:space="preserve"> та ін. Дніпро</w:t>
            </w:r>
            <w:r w:rsidR="00ED47F6" w:rsidRPr="002C5960">
              <w:rPr>
                <w:color w:val="auto"/>
                <w:lang w:val="en-US"/>
              </w:rPr>
              <w:t xml:space="preserve"> </w:t>
            </w:r>
            <w:r w:rsidRPr="002C5960">
              <w:rPr>
                <w:color w:val="auto"/>
                <w:lang w:val="uk-UA"/>
              </w:rPr>
              <w:t>: Видавець «</w:t>
            </w:r>
            <w:proofErr w:type="spellStart"/>
            <w:r w:rsidRPr="002C5960">
              <w:rPr>
                <w:color w:val="auto"/>
                <w:lang w:val="uk-UA"/>
              </w:rPr>
              <w:t>Свідлер</w:t>
            </w:r>
            <w:proofErr w:type="spellEnd"/>
            <w:r w:rsidRPr="002C5960">
              <w:rPr>
                <w:color w:val="auto"/>
                <w:lang w:val="uk-UA"/>
              </w:rPr>
              <w:t xml:space="preserve"> А.Л.», 2021. Том 1. 523 с.</w:t>
            </w:r>
          </w:p>
          <w:p w14:paraId="0A10E71C" w14:textId="77777777" w:rsidR="00C665CD" w:rsidRPr="002C5960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 xml:space="preserve">Методи та засоби інформаційно-вимірювальної техніки, випробувань і контролю: Підручник (з грифом Вченої ради </w:t>
            </w:r>
            <w:proofErr w:type="spellStart"/>
            <w:r w:rsidRPr="002C5960">
              <w:rPr>
                <w:color w:val="auto"/>
                <w:lang w:val="uk-UA"/>
              </w:rPr>
              <w:t>НМетАУ</w:t>
            </w:r>
            <w:proofErr w:type="spellEnd"/>
            <w:r w:rsidRPr="002C5960">
              <w:rPr>
                <w:color w:val="auto"/>
                <w:lang w:val="uk-UA"/>
              </w:rPr>
              <w:t xml:space="preserve">) / Є.О. </w:t>
            </w:r>
            <w:proofErr w:type="spellStart"/>
            <w:r w:rsidRPr="002C5960">
              <w:rPr>
                <w:color w:val="auto"/>
                <w:lang w:val="uk-UA"/>
              </w:rPr>
              <w:t>Петльований</w:t>
            </w:r>
            <w:proofErr w:type="spellEnd"/>
            <w:r w:rsidRPr="002C5960">
              <w:rPr>
                <w:color w:val="auto"/>
                <w:lang w:val="uk-UA"/>
              </w:rPr>
              <w:t xml:space="preserve"> та ін. Дніпро</w:t>
            </w:r>
            <w:r w:rsidR="00ED47F6" w:rsidRPr="002C5960">
              <w:rPr>
                <w:color w:val="auto"/>
                <w:lang w:val="en-US"/>
              </w:rPr>
              <w:t xml:space="preserve"> </w:t>
            </w:r>
            <w:r w:rsidRPr="002C5960">
              <w:rPr>
                <w:color w:val="auto"/>
                <w:lang w:val="uk-UA"/>
              </w:rPr>
              <w:t>: Видавництво «</w:t>
            </w:r>
            <w:proofErr w:type="spellStart"/>
            <w:r w:rsidRPr="002C5960">
              <w:rPr>
                <w:color w:val="auto"/>
                <w:lang w:val="uk-UA"/>
              </w:rPr>
              <w:t>Свідлер</w:t>
            </w:r>
            <w:proofErr w:type="spellEnd"/>
            <w:r w:rsidRPr="002C5960">
              <w:rPr>
                <w:color w:val="auto"/>
                <w:lang w:val="uk-UA"/>
              </w:rPr>
              <w:t xml:space="preserve"> А.Л.», 2018. 191 с.</w:t>
            </w:r>
          </w:p>
          <w:p w14:paraId="457EE3FB" w14:textId="77777777" w:rsidR="00C665CD" w:rsidRPr="002C5960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 xml:space="preserve">Метрологія, забезпечення єдності вимірювань та еталони одиниць фізичних величин: Підручник (з грифом Вченої ради </w:t>
            </w:r>
            <w:proofErr w:type="spellStart"/>
            <w:r w:rsidRPr="002C5960">
              <w:rPr>
                <w:color w:val="auto"/>
                <w:lang w:val="uk-UA"/>
              </w:rPr>
              <w:t>НМетАУ</w:t>
            </w:r>
            <w:proofErr w:type="spellEnd"/>
            <w:r w:rsidRPr="002C5960">
              <w:rPr>
                <w:color w:val="auto"/>
                <w:lang w:val="uk-UA"/>
              </w:rPr>
              <w:t>) / К.О. Чорноіваненко та ін. Дніпро</w:t>
            </w:r>
            <w:r w:rsidR="00ED47F6" w:rsidRPr="002C5960">
              <w:rPr>
                <w:color w:val="auto"/>
                <w:lang w:val="en-US"/>
              </w:rPr>
              <w:t xml:space="preserve"> </w:t>
            </w:r>
            <w:r w:rsidRPr="002C5960">
              <w:rPr>
                <w:color w:val="auto"/>
                <w:lang w:val="uk-UA"/>
              </w:rPr>
              <w:t>: Видавництво «</w:t>
            </w:r>
            <w:proofErr w:type="spellStart"/>
            <w:r w:rsidRPr="002C5960">
              <w:rPr>
                <w:color w:val="auto"/>
                <w:lang w:val="uk-UA"/>
              </w:rPr>
              <w:t>Свідлер</w:t>
            </w:r>
            <w:proofErr w:type="spellEnd"/>
            <w:r w:rsidRPr="002C5960">
              <w:rPr>
                <w:color w:val="auto"/>
                <w:lang w:val="uk-UA"/>
              </w:rPr>
              <w:t xml:space="preserve"> А.Л.», 2018. 164 с.</w:t>
            </w:r>
          </w:p>
          <w:p w14:paraId="2FFCE09D" w14:textId="77777777" w:rsidR="00C665CD" w:rsidRPr="002C5960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lastRenderedPageBreak/>
              <w:t>Метрологія та вимірювальна техніка / Є.С. Поліщук та ін. Львів</w:t>
            </w:r>
            <w:r w:rsidR="00ED47F6" w:rsidRPr="002C5960">
              <w:rPr>
                <w:color w:val="auto"/>
                <w:lang w:val="en-US"/>
              </w:rPr>
              <w:t xml:space="preserve"> </w:t>
            </w:r>
            <w:r w:rsidRPr="002C5960">
              <w:rPr>
                <w:color w:val="auto"/>
                <w:lang w:val="uk-UA"/>
              </w:rPr>
              <w:t>: Бескет Біт, 2003. 544 с.</w:t>
            </w:r>
          </w:p>
          <w:p w14:paraId="1341A501" w14:textId="77777777" w:rsidR="00C665CD" w:rsidRPr="002C5960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Метрологія та вимірювальна техніка / В.В. Кухарчук та ін. Вінниця</w:t>
            </w:r>
            <w:r w:rsidR="00ED47F6" w:rsidRPr="002C5960">
              <w:rPr>
                <w:color w:val="auto"/>
                <w:lang w:val="en-US"/>
              </w:rPr>
              <w:t xml:space="preserve"> </w:t>
            </w:r>
            <w:r w:rsidRPr="002C5960">
              <w:rPr>
                <w:color w:val="auto"/>
                <w:lang w:val="uk-UA"/>
              </w:rPr>
              <w:t>: УНІВЕРСУМ-Вінниця, 2004. 252 с.</w:t>
            </w:r>
          </w:p>
          <w:p w14:paraId="5863D328" w14:textId="77777777" w:rsidR="00C665CD" w:rsidRPr="002C5960" w:rsidRDefault="00C665CD" w:rsidP="008154A8">
            <w:pPr>
              <w:ind w:firstLine="193"/>
              <w:jc w:val="center"/>
              <w:rPr>
                <w:b/>
                <w:i/>
                <w:sz w:val="24"/>
                <w:szCs w:val="24"/>
              </w:rPr>
            </w:pPr>
            <w:r w:rsidRPr="002C5960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08A87D6D" w14:textId="77777777" w:rsidR="00C665CD" w:rsidRPr="002C5960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proofErr w:type="spellStart"/>
            <w:r w:rsidRPr="002C5960">
              <w:rPr>
                <w:color w:val="auto"/>
                <w:lang w:val="uk-UA"/>
              </w:rPr>
              <w:t>Дорожовець</w:t>
            </w:r>
            <w:proofErr w:type="spellEnd"/>
            <w:r w:rsidRPr="002C5960">
              <w:rPr>
                <w:color w:val="auto"/>
                <w:lang w:val="uk-UA"/>
              </w:rPr>
              <w:t xml:space="preserve"> М. Опрацювання результатів вимірювань: </w:t>
            </w:r>
            <w:proofErr w:type="spellStart"/>
            <w:r w:rsidRPr="002C5960">
              <w:rPr>
                <w:color w:val="auto"/>
                <w:lang w:val="uk-UA"/>
              </w:rPr>
              <w:t>Навч</w:t>
            </w:r>
            <w:proofErr w:type="spellEnd"/>
            <w:r w:rsidRPr="002C5960">
              <w:rPr>
                <w:color w:val="auto"/>
                <w:lang w:val="uk-UA"/>
              </w:rPr>
              <w:t>. посібник. Львів</w:t>
            </w:r>
            <w:r w:rsidR="00ED47F6" w:rsidRPr="002C5960">
              <w:rPr>
                <w:color w:val="auto"/>
              </w:rPr>
              <w:t xml:space="preserve"> </w:t>
            </w:r>
            <w:r w:rsidRPr="002C5960">
              <w:rPr>
                <w:color w:val="auto"/>
                <w:lang w:val="uk-UA"/>
              </w:rPr>
              <w:t>: Видавництво Національного університету "Львівська політехніка", 2007. 624 с.</w:t>
            </w:r>
          </w:p>
          <w:p w14:paraId="42E0748C" w14:textId="77777777" w:rsidR="00C665CD" w:rsidRPr="002C5960" w:rsidRDefault="00C665CD" w:rsidP="008154A8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  <w:lang w:val="uk-UA"/>
              </w:rPr>
            </w:pPr>
            <w:proofErr w:type="spellStart"/>
            <w:r w:rsidRPr="002C5960">
              <w:rPr>
                <w:color w:val="auto"/>
                <w:lang w:val="uk-UA"/>
              </w:rPr>
              <w:t>Цюцюра</w:t>
            </w:r>
            <w:proofErr w:type="spellEnd"/>
            <w:r w:rsidRPr="002C5960">
              <w:rPr>
                <w:color w:val="auto"/>
                <w:lang w:val="uk-UA"/>
              </w:rPr>
              <w:t xml:space="preserve"> В.Д. Метрологія та основи вимірювань: </w:t>
            </w:r>
            <w:proofErr w:type="spellStart"/>
            <w:r w:rsidRPr="002C5960">
              <w:rPr>
                <w:color w:val="auto"/>
                <w:lang w:val="uk-UA"/>
              </w:rPr>
              <w:t>Навч</w:t>
            </w:r>
            <w:proofErr w:type="spellEnd"/>
            <w:r w:rsidRPr="002C5960">
              <w:rPr>
                <w:color w:val="auto"/>
                <w:lang w:val="uk-UA"/>
              </w:rPr>
              <w:t>. посібник. К.: Знання-Прес, 2003. 287 с.</w:t>
            </w:r>
          </w:p>
          <w:p w14:paraId="37E3F04F" w14:textId="77777777" w:rsidR="00C665CD" w:rsidRPr="002C5960" w:rsidRDefault="00C665CD" w:rsidP="008154A8">
            <w:pPr>
              <w:numPr>
                <w:ilvl w:val="0"/>
                <w:numId w:val="2"/>
              </w:numPr>
              <w:ind w:left="0" w:firstLine="193"/>
              <w:jc w:val="both"/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 xml:space="preserve">Боженко Л.І. Метрологія, стандартизація, сертифікація та акредитація: </w:t>
            </w:r>
            <w:proofErr w:type="spellStart"/>
            <w:r w:rsidRPr="002C5960">
              <w:rPr>
                <w:sz w:val="24"/>
                <w:szCs w:val="24"/>
              </w:rPr>
              <w:t>Навч</w:t>
            </w:r>
            <w:proofErr w:type="spellEnd"/>
            <w:r w:rsidRPr="002C5960">
              <w:rPr>
                <w:sz w:val="24"/>
                <w:szCs w:val="24"/>
              </w:rPr>
              <w:t>. посібник. Львів: Афіша, 2004. 324 с.</w:t>
            </w:r>
          </w:p>
          <w:p w14:paraId="3E86CB2F" w14:textId="77777777" w:rsidR="00C665CD" w:rsidRPr="002C5960" w:rsidRDefault="00C665CD" w:rsidP="008154A8">
            <w:pPr>
              <w:numPr>
                <w:ilvl w:val="0"/>
                <w:numId w:val="2"/>
              </w:numPr>
              <w:ind w:left="0" w:firstLine="193"/>
              <w:jc w:val="both"/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Тарасова В.В. Метрологія, стандартизація і сертифікація: Підручник. К.: Центр навчальної літератури, 2006. 264 с.</w:t>
            </w:r>
          </w:p>
          <w:p w14:paraId="542DA4A9" w14:textId="631024C8" w:rsidR="00C665CD" w:rsidRPr="002C5960" w:rsidRDefault="00C665CD" w:rsidP="00C55C02">
            <w:pPr>
              <w:pStyle w:val="Default"/>
              <w:numPr>
                <w:ilvl w:val="0"/>
                <w:numId w:val="2"/>
              </w:numPr>
              <w:ind w:left="0" w:firstLine="193"/>
              <w:jc w:val="both"/>
              <w:rPr>
                <w:color w:val="auto"/>
              </w:rPr>
            </w:pPr>
            <w:r w:rsidRPr="002C5960">
              <w:rPr>
                <w:color w:val="auto"/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2C5960">
              <w:rPr>
                <w:color w:val="auto"/>
                <w:lang w:val="uk-UA"/>
              </w:rPr>
              <w:t>Радкевич</w:t>
            </w:r>
            <w:proofErr w:type="spellEnd"/>
            <w:r w:rsidRPr="002C5960">
              <w:rPr>
                <w:color w:val="auto"/>
                <w:lang w:val="uk-UA"/>
              </w:rPr>
              <w:t xml:space="preserve"> А.В. та ін.  Дніпро : УДУНТ. 2022. 47 с.</w:t>
            </w:r>
          </w:p>
        </w:tc>
      </w:tr>
    </w:tbl>
    <w:p w14:paraId="4C042482" w14:textId="77777777" w:rsidR="00C43818" w:rsidRPr="002C5960" w:rsidRDefault="00C43818"/>
    <w:sectPr w:rsidR="00C43818" w:rsidRPr="002C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3DAD" w14:textId="77777777" w:rsidR="00E536BB" w:rsidRDefault="00E536BB" w:rsidP="006F66BA">
      <w:r>
        <w:separator/>
      </w:r>
    </w:p>
  </w:endnote>
  <w:endnote w:type="continuationSeparator" w:id="0">
    <w:p w14:paraId="73BC09D6" w14:textId="77777777" w:rsidR="00E536BB" w:rsidRDefault="00E536BB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2F4F" w14:textId="77777777" w:rsidR="00E536BB" w:rsidRDefault="00E536BB" w:rsidP="006F66BA">
      <w:r>
        <w:separator/>
      </w:r>
    </w:p>
  </w:footnote>
  <w:footnote w:type="continuationSeparator" w:id="0">
    <w:p w14:paraId="6D46B438" w14:textId="77777777" w:rsidR="00E536BB" w:rsidRDefault="00E536BB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03887"/>
    <w:multiLevelType w:val="hybridMultilevel"/>
    <w:tmpl w:val="D6ECC464"/>
    <w:lvl w:ilvl="0" w:tplc="903CD4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8076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235939">
    <w:abstractNumId w:val="3"/>
  </w:num>
  <w:num w:numId="3" w16cid:durableId="610864391">
    <w:abstractNumId w:val="0"/>
  </w:num>
  <w:num w:numId="4" w16cid:durableId="1956861706">
    <w:abstractNumId w:val="5"/>
  </w:num>
  <w:num w:numId="5" w16cid:durableId="11272390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12556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0600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17E6B"/>
    <w:rsid w:val="00020AE3"/>
    <w:rsid w:val="00022E52"/>
    <w:rsid w:val="00026871"/>
    <w:rsid w:val="00034F3D"/>
    <w:rsid w:val="00075C69"/>
    <w:rsid w:val="00076CFE"/>
    <w:rsid w:val="00077399"/>
    <w:rsid w:val="00084D0E"/>
    <w:rsid w:val="00084E4A"/>
    <w:rsid w:val="00096F07"/>
    <w:rsid w:val="000A19D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476D"/>
    <w:rsid w:val="001659F2"/>
    <w:rsid w:val="00167B2F"/>
    <w:rsid w:val="0017199A"/>
    <w:rsid w:val="00184500"/>
    <w:rsid w:val="001A217C"/>
    <w:rsid w:val="001A234E"/>
    <w:rsid w:val="001A2C31"/>
    <w:rsid w:val="001A564F"/>
    <w:rsid w:val="001B0AB3"/>
    <w:rsid w:val="001D29B8"/>
    <w:rsid w:val="001D467D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59F4"/>
    <w:rsid w:val="002B66AB"/>
    <w:rsid w:val="002B76D4"/>
    <w:rsid w:val="002C5960"/>
    <w:rsid w:val="002D0BE9"/>
    <w:rsid w:val="002D2FEB"/>
    <w:rsid w:val="002D5093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520ED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357B"/>
    <w:rsid w:val="00420C41"/>
    <w:rsid w:val="004268FA"/>
    <w:rsid w:val="00465428"/>
    <w:rsid w:val="00492E11"/>
    <w:rsid w:val="004A0F2A"/>
    <w:rsid w:val="004A25BE"/>
    <w:rsid w:val="004A69CA"/>
    <w:rsid w:val="004E0EBA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55DC"/>
    <w:rsid w:val="00697C3D"/>
    <w:rsid w:val="006A749E"/>
    <w:rsid w:val="006B6697"/>
    <w:rsid w:val="006D2AC1"/>
    <w:rsid w:val="006E7845"/>
    <w:rsid w:val="006F2DD7"/>
    <w:rsid w:val="006F66BA"/>
    <w:rsid w:val="007002BA"/>
    <w:rsid w:val="00701DBB"/>
    <w:rsid w:val="00703EAA"/>
    <w:rsid w:val="0070725C"/>
    <w:rsid w:val="00712609"/>
    <w:rsid w:val="00715E42"/>
    <w:rsid w:val="00731BEC"/>
    <w:rsid w:val="00752657"/>
    <w:rsid w:val="0078635E"/>
    <w:rsid w:val="007868AC"/>
    <w:rsid w:val="00790A72"/>
    <w:rsid w:val="007929FA"/>
    <w:rsid w:val="007B33AC"/>
    <w:rsid w:val="007C3121"/>
    <w:rsid w:val="007D06F8"/>
    <w:rsid w:val="007D1318"/>
    <w:rsid w:val="007D1439"/>
    <w:rsid w:val="007E555B"/>
    <w:rsid w:val="007F3068"/>
    <w:rsid w:val="00801F05"/>
    <w:rsid w:val="008154A8"/>
    <w:rsid w:val="00840C9D"/>
    <w:rsid w:val="00853323"/>
    <w:rsid w:val="0087516A"/>
    <w:rsid w:val="0088069D"/>
    <w:rsid w:val="00885FC2"/>
    <w:rsid w:val="008A4C95"/>
    <w:rsid w:val="008B0721"/>
    <w:rsid w:val="008B1414"/>
    <w:rsid w:val="008C36CD"/>
    <w:rsid w:val="008D5E4C"/>
    <w:rsid w:val="0091212F"/>
    <w:rsid w:val="00924F4D"/>
    <w:rsid w:val="00940B39"/>
    <w:rsid w:val="00955DD7"/>
    <w:rsid w:val="009622CF"/>
    <w:rsid w:val="0096315A"/>
    <w:rsid w:val="0097586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75B3"/>
    <w:rsid w:val="00A852F2"/>
    <w:rsid w:val="00A944C4"/>
    <w:rsid w:val="00A96837"/>
    <w:rsid w:val="00AA4771"/>
    <w:rsid w:val="00AB25A1"/>
    <w:rsid w:val="00AC0192"/>
    <w:rsid w:val="00AD1FA1"/>
    <w:rsid w:val="00AE0EA9"/>
    <w:rsid w:val="00AE5DC3"/>
    <w:rsid w:val="00B0056D"/>
    <w:rsid w:val="00B00FB6"/>
    <w:rsid w:val="00B10CB6"/>
    <w:rsid w:val="00B10D95"/>
    <w:rsid w:val="00B10EC9"/>
    <w:rsid w:val="00B16369"/>
    <w:rsid w:val="00B172E9"/>
    <w:rsid w:val="00B33233"/>
    <w:rsid w:val="00B42757"/>
    <w:rsid w:val="00B4613F"/>
    <w:rsid w:val="00B471AA"/>
    <w:rsid w:val="00B8521A"/>
    <w:rsid w:val="00BA620E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55C02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3BD7"/>
    <w:rsid w:val="00D562B5"/>
    <w:rsid w:val="00D61001"/>
    <w:rsid w:val="00D64026"/>
    <w:rsid w:val="00D729E4"/>
    <w:rsid w:val="00DA3296"/>
    <w:rsid w:val="00DB32BC"/>
    <w:rsid w:val="00DB4A35"/>
    <w:rsid w:val="00DC0515"/>
    <w:rsid w:val="00DC548F"/>
    <w:rsid w:val="00DD5272"/>
    <w:rsid w:val="00DD7AF4"/>
    <w:rsid w:val="00E01FF3"/>
    <w:rsid w:val="00E16E81"/>
    <w:rsid w:val="00E17DE5"/>
    <w:rsid w:val="00E23E48"/>
    <w:rsid w:val="00E2791D"/>
    <w:rsid w:val="00E536BB"/>
    <w:rsid w:val="00E61CEC"/>
    <w:rsid w:val="00E63D5A"/>
    <w:rsid w:val="00E64353"/>
    <w:rsid w:val="00E721F1"/>
    <w:rsid w:val="00E86A9A"/>
    <w:rsid w:val="00E92E65"/>
    <w:rsid w:val="00E93257"/>
    <w:rsid w:val="00E9509F"/>
    <w:rsid w:val="00ED47F6"/>
    <w:rsid w:val="00EF1552"/>
    <w:rsid w:val="00EF1773"/>
    <w:rsid w:val="00F0224B"/>
    <w:rsid w:val="00F24D3F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389DE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1013</Words>
  <Characters>6799</Characters>
  <Application>Microsoft Office Word</Application>
  <DocSecurity>0</DocSecurity>
  <Lines>147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7764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231</cp:revision>
  <dcterms:created xsi:type="dcterms:W3CDTF">2022-12-06T22:03:00Z</dcterms:created>
  <dcterms:modified xsi:type="dcterms:W3CDTF">2025-09-30T17:04:00Z</dcterms:modified>
</cp:coreProperties>
</file>