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A3B89" w:rsidRPr="007A3B89" w14:paraId="7725C854" w14:textId="77777777" w:rsidTr="005267D8">
        <w:tc>
          <w:tcPr>
            <w:tcW w:w="9345" w:type="dxa"/>
            <w:gridSpan w:val="2"/>
          </w:tcPr>
          <w:p w14:paraId="3F388A7E" w14:textId="77777777" w:rsidR="005066DF" w:rsidRPr="007A3B89" w:rsidRDefault="005066DF" w:rsidP="00C43818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7A3B89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2C5960" w:rsidRPr="007A3B89" w14:paraId="56AF0FA7" w14:textId="77777777" w:rsidTr="005066DF">
        <w:tc>
          <w:tcPr>
            <w:tcW w:w="2263" w:type="dxa"/>
          </w:tcPr>
          <w:p w14:paraId="7F83466F" w14:textId="483BCD61" w:rsidR="005066DF" w:rsidRPr="007A3B89" w:rsidRDefault="00B172E9" w:rsidP="00C43818">
            <w:pPr>
              <w:jc w:val="center"/>
              <w:rPr>
                <w:sz w:val="24"/>
                <w:szCs w:val="24"/>
              </w:rPr>
            </w:pPr>
            <w:r w:rsidRPr="007A3B89">
              <w:rPr>
                <w:noProof/>
                <w:lang w:val="en-US" w:eastAsia="en-US"/>
              </w:rPr>
              <w:drawing>
                <wp:inline distT="0" distB="0" distL="0" distR="0" wp14:anchorId="3942CC91" wp14:editId="52AEB7B5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A31FD58" w14:textId="77777777" w:rsidR="005066DF" w:rsidRPr="007A3B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D0FDE6" w14:textId="77777777" w:rsidR="005066DF" w:rsidRPr="007A3B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7A3B89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B4C3C39" w14:textId="16E4970B" w:rsidR="005066DF" w:rsidRPr="007A3B89" w:rsidRDefault="0029421B" w:rsidP="00C43818">
            <w:pPr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7A3B89">
              <w:rPr>
                <w:b/>
                <w:bCs/>
                <w:caps/>
                <w:sz w:val="36"/>
                <w:szCs w:val="36"/>
              </w:rPr>
              <w:t>Метрологічна перевірка засобів вимірювальної техніки</w:t>
            </w:r>
          </w:p>
        </w:tc>
      </w:tr>
    </w:tbl>
    <w:p w14:paraId="14F8554F" w14:textId="77777777" w:rsidR="005066DF" w:rsidRPr="007A3B89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7A3B89" w:rsidRPr="007A3B89" w14:paraId="7B91F201" w14:textId="77777777">
        <w:trPr>
          <w:jc w:val="center"/>
        </w:trPr>
        <w:tc>
          <w:tcPr>
            <w:tcW w:w="2518" w:type="dxa"/>
          </w:tcPr>
          <w:p w14:paraId="15ED70CC" w14:textId="77777777" w:rsidR="005066DF" w:rsidRPr="007A3B89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510D0552" w14:textId="2A207421" w:rsidR="005066DF" w:rsidRPr="007A3B89" w:rsidRDefault="001D467D" w:rsidP="00D6402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A3B89">
              <w:rPr>
                <w:sz w:val="24"/>
                <w:szCs w:val="24"/>
              </w:rPr>
              <w:t>Вибіркова</w:t>
            </w:r>
            <w:r w:rsidR="005066DF" w:rsidRPr="007A3B89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7A3B89" w:rsidRPr="007A3B89" w14:paraId="006BB386" w14:textId="77777777">
        <w:trPr>
          <w:jc w:val="center"/>
        </w:trPr>
        <w:tc>
          <w:tcPr>
            <w:tcW w:w="2518" w:type="dxa"/>
          </w:tcPr>
          <w:p w14:paraId="28FDFAB0" w14:textId="77777777" w:rsidR="00C43818" w:rsidRPr="007A3B89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32870230" w14:textId="7CCB4938" w:rsidR="00C43818" w:rsidRPr="007A3B89" w:rsidRDefault="001D467D" w:rsidP="001D467D">
            <w:pPr>
              <w:spacing w:before="120" w:after="120"/>
              <w:rPr>
                <w:sz w:val="24"/>
                <w:szCs w:val="24"/>
              </w:rPr>
            </w:pPr>
            <w:r w:rsidRPr="007A3B8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5E2754" w:rsidRPr="007A3B8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B172E9" w:rsidRPr="007A3B89">
              <w:rPr>
                <w:rFonts w:eastAsia="Calibri"/>
                <w:bCs/>
                <w:sz w:val="24"/>
                <w:szCs w:val="24"/>
                <w:lang w:eastAsia="en-US"/>
              </w:rPr>
              <w:t>2.</w:t>
            </w:r>
            <w:r w:rsidRPr="007A3B89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="007E3CD6" w:rsidRPr="007A3B89">
              <w:rPr>
                <w:rFonts w:eastAsia="Calibri"/>
                <w:bCs/>
                <w:sz w:val="24"/>
                <w:szCs w:val="24"/>
                <w:lang w:val="ru-RU" w:eastAsia="en-US"/>
              </w:rPr>
              <w:t>-1</w:t>
            </w:r>
            <w:r w:rsidR="00C43818" w:rsidRPr="007A3B89">
              <w:rPr>
                <w:b/>
                <w:bCs/>
                <w:sz w:val="24"/>
                <w:szCs w:val="24"/>
              </w:rPr>
              <w:t xml:space="preserve"> </w:t>
            </w:r>
            <w:r w:rsidR="0029421B" w:rsidRPr="007A3B89">
              <w:rPr>
                <w:sz w:val="24"/>
                <w:szCs w:val="24"/>
              </w:rPr>
              <w:t>Метрологічна перевірка засобів вимірювальної техніки</w:t>
            </w:r>
          </w:p>
        </w:tc>
      </w:tr>
      <w:tr w:rsidR="007A3B89" w:rsidRPr="007A3B89" w14:paraId="6A465965" w14:textId="77777777">
        <w:trPr>
          <w:jc w:val="center"/>
        </w:trPr>
        <w:tc>
          <w:tcPr>
            <w:tcW w:w="2518" w:type="dxa"/>
          </w:tcPr>
          <w:p w14:paraId="3ED2C51E" w14:textId="77777777" w:rsidR="00C43818" w:rsidRPr="007A3B89" w:rsidRDefault="00C43818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7A3B89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36E0D489" w14:textId="77777777" w:rsidR="00C43818" w:rsidRPr="007A3B89" w:rsidRDefault="00C43818" w:rsidP="00D64026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1</w:t>
            </w:r>
            <w:r w:rsidR="00D64026" w:rsidRPr="007A3B89">
              <w:rPr>
                <w:sz w:val="24"/>
                <w:szCs w:val="24"/>
                <w:lang w:val="ru-RU"/>
              </w:rPr>
              <w:t>75</w:t>
            </w:r>
            <w:r w:rsidRPr="007A3B89">
              <w:rPr>
                <w:sz w:val="24"/>
                <w:szCs w:val="24"/>
              </w:rPr>
              <w:t xml:space="preserve"> – </w:t>
            </w:r>
            <w:r w:rsidR="00D64026" w:rsidRPr="007A3B89">
              <w:rPr>
                <w:sz w:val="24"/>
                <w:szCs w:val="24"/>
              </w:rPr>
              <w:t>І</w:t>
            </w:r>
            <w:r w:rsidR="00B10D95" w:rsidRPr="007A3B89">
              <w:rPr>
                <w:sz w:val="24"/>
                <w:szCs w:val="24"/>
              </w:rPr>
              <w:t>нформаційно-вимірювальн</w:t>
            </w:r>
            <w:r w:rsidR="00D64026" w:rsidRPr="007A3B89">
              <w:rPr>
                <w:sz w:val="24"/>
                <w:szCs w:val="24"/>
              </w:rPr>
              <w:t>і</w:t>
            </w:r>
            <w:r w:rsidR="00B10D95" w:rsidRPr="007A3B89">
              <w:rPr>
                <w:sz w:val="24"/>
                <w:szCs w:val="24"/>
              </w:rPr>
              <w:t xml:space="preserve"> техн</w:t>
            </w:r>
            <w:r w:rsidR="00D64026" w:rsidRPr="007A3B89">
              <w:rPr>
                <w:sz w:val="24"/>
                <w:szCs w:val="24"/>
              </w:rPr>
              <w:t>ології</w:t>
            </w:r>
          </w:p>
        </w:tc>
      </w:tr>
      <w:tr w:rsidR="007A3B89" w:rsidRPr="007A3B89" w14:paraId="5EEC0698" w14:textId="77777777">
        <w:trPr>
          <w:jc w:val="center"/>
        </w:trPr>
        <w:tc>
          <w:tcPr>
            <w:tcW w:w="2518" w:type="dxa"/>
          </w:tcPr>
          <w:p w14:paraId="27E0586D" w14:textId="77777777" w:rsidR="00C43818" w:rsidRPr="007A3B89" w:rsidRDefault="00C43818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64AD142E" w14:textId="547D663C" w:rsidR="00C43818" w:rsidRPr="007A3B89" w:rsidRDefault="00B172E9" w:rsidP="00E93257">
            <w:pPr>
              <w:rPr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7A3B89" w:rsidRPr="007A3B89" w14:paraId="7B175B4D" w14:textId="77777777">
        <w:trPr>
          <w:jc w:val="center"/>
        </w:trPr>
        <w:tc>
          <w:tcPr>
            <w:tcW w:w="2518" w:type="dxa"/>
          </w:tcPr>
          <w:p w14:paraId="1FC5E5EA" w14:textId="77777777" w:rsidR="00C43818" w:rsidRPr="007A3B89" w:rsidRDefault="005066DF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0611FCAE" w14:textId="77777777" w:rsidR="00C43818" w:rsidRPr="007A3B89" w:rsidRDefault="00E93257" w:rsidP="00E93257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Перший</w:t>
            </w:r>
            <w:r w:rsidR="00C43818" w:rsidRPr="007A3B89">
              <w:rPr>
                <w:sz w:val="24"/>
                <w:szCs w:val="24"/>
              </w:rPr>
              <w:t xml:space="preserve"> (</w:t>
            </w:r>
            <w:r w:rsidRPr="007A3B89">
              <w:rPr>
                <w:sz w:val="24"/>
                <w:szCs w:val="24"/>
              </w:rPr>
              <w:t>бакалаврський</w:t>
            </w:r>
            <w:r w:rsidR="00C43818" w:rsidRPr="007A3B89">
              <w:rPr>
                <w:sz w:val="24"/>
                <w:szCs w:val="24"/>
              </w:rPr>
              <w:t>)</w:t>
            </w:r>
          </w:p>
        </w:tc>
      </w:tr>
      <w:tr w:rsidR="007A3B89" w:rsidRPr="007A3B89" w14:paraId="172AC9B7" w14:textId="77777777">
        <w:trPr>
          <w:jc w:val="center"/>
        </w:trPr>
        <w:tc>
          <w:tcPr>
            <w:tcW w:w="2518" w:type="dxa"/>
          </w:tcPr>
          <w:p w14:paraId="4A168CBD" w14:textId="77777777" w:rsidR="00C43818" w:rsidRPr="007A3B89" w:rsidRDefault="00C43818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Обсяг дисципліни</w:t>
            </w:r>
          </w:p>
          <w:p w14:paraId="5E21FA90" w14:textId="77777777" w:rsidR="005066DF" w:rsidRPr="007A3B89" w:rsidRDefault="005066DF" w:rsidP="00C43818">
            <w:pPr>
              <w:rPr>
                <w:sz w:val="22"/>
                <w:szCs w:val="22"/>
              </w:rPr>
            </w:pPr>
            <w:r w:rsidRPr="007A3B89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5896403A" w14:textId="685BC82D" w:rsidR="00C43818" w:rsidRPr="007A3B89" w:rsidRDefault="001D467D" w:rsidP="00AE5DC3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8</w:t>
            </w:r>
          </w:p>
        </w:tc>
      </w:tr>
      <w:tr w:rsidR="007A3B89" w:rsidRPr="007A3B89" w14:paraId="017A4005" w14:textId="77777777">
        <w:trPr>
          <w:jc w:val="center"/>
        </w:trPr>
        <w:tc>
          <w:tcPr>
            <w:tcW w:w="2518" w:type="dxa"/>
          </w:tcPr>
          <w:p w14:paraId="5F892062" w14:textId="77777777" w:rsidR="00C43818" w:rsidRPr="007A3B89" w:rsidRDefault="00C43818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Терміни вивчення</w:t>
            </w:r>
          </w:p>
          <w:p w14:paraId="2AAC4491" w14:textId="77777777" w:rsidR="00C43818" w:rsidRPr="007A3B89" w:rsidRDefault="00C43818" w:rsidP="00C43818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2DCF36E8" w14:textId="0A78CD22" w:rsidR="00C43818" w:rsidRPr="007A3B89" w:rsidRDefault="001D467D" w:rsidP="001D467D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7</w:t>
            </w:r>
            <w:r w:rsidR="00AE5DC3" w:rsidRPr="007A3B89">
              <w:rPr>
                <w:sz w:val="24"/>
                <w:szCs w:val="24"/>
              </w:rPr>
              <w:t xml:space="preserve"> та</w:t>
            </w:r>
            <w:r w:rsidR="00E23E48" w:rsidRPr="007A3B89">
              <w:rPr>
                <w:sz w:val="24"/>
                <w:szCs w:val="24"/>
              </w:rPr>
              <w:t xml:space="preserve"> </w:t>
            </w:r>
            <w:r w:rsidRPr="007A3B89">
              <w:rPr>
                <w:sz w:val="24"/>
                <w:szCs w:val="24"/>
              </w:rPr>
              <w:t>8</w:t>
            </w:r>
            <w:r w:rsidR="00E23E48" w:rsidRPr="007A3B89">
              <w:rPr>
                <w:sz w:val="24"/>
                <w:szCs w:val="24"/>
              </w:rPr>
              <w:t xml:space="preserve"> </w:t>
            </w:r>
            <w:r w:rsidR="00C43818" w:rsidRPr="007A3B89">
              <w:rPr>
                <w:sz w:val="24"/>
                <w:szCs w:val="24"/>
              </w:rPr>
              <w:t>семестр</w:t>
            </w:r>
            <w:r w:rsidR="00E23E48" w:rsidRPr="007A3B89">
              <w:rPr>
                <w:sz w:val="24"/>
                <w:szCs w:val="24"/>
              </w:rPr>
              <w:t>и</w:t>
            </w:r>
            <w:r w:rsidR="00C43818" w:rsidRPr="007A3B89">
              <w:rPr>
                <w:sz w:val="24"/>
                <w:szCs w:val="24"/>
              </w:rPr>
              <w:t xml:space="preserve"> </w:t>
            </w:r>
            <w:r w:rsidR="00B10D95" w:rsidRPr="007A3B89">
              <w:rPr>
                <w:sz w:val="24"/>
                <w:szCs w:val="24"/>
              </w:rPr>
              <w:t>(півсеместр</w:t>
            </w:r>
            <w:r w:rsidR="001659F2" w:rsidRPr="007A3B89">
              <w:rPr>
                <w:sz w:val="24"/>
                <w:szCs w:val="24"/>
              </w:rPr>
              <w:t>и</w:t>
            </w:r>
            <w:r w:rsidR="00B10D95" w:rsidRPr="007A3B89">
              <w:rPr>
                <w:sz w:val="24"/>
                <w:szCs w:val="24"/>
              </w:rPr>
              <w:t xml:space="preserve"> </w:t>
            </w:r>
            <w:r w:rsidRPr="007A3B89">
              <w:rPr>
                <w:sz w:val="24"/>
                <w:szCs w:val="24"/>
              </w:rPr>
              <w:t>14</w:t>
            </w:r>
            <w:r w:rsidR="00B172E9" w:rsidRPr="007A3B89">
              <w:rPr>
                <w:sz w:val="24"/>
                <w:szCs w:val="24"/>
              </w:rPr>
              <w:t xml:space="preserve"> та </w:t>
            </w:r>
            <w:r w:rsidRPr="007A3B89">
              <w:rPr>
                <w:sz w:val="24"/>
                <w:szCs w:val="24"/>
              </w:rPr>
              <w:t>15</w:t>
            </w:r>
            <w:r w:rsidR="00C43818" w:rsidRPr="007A3B89">
              <w:rPr>
                <w:sz w:val="24"/>
                <w:szCs w:val="24"/>
              </w:rPr>
              <w:t>)</w:t>
            </w:r>
          </w:p>
        </w:tc>
      </w:tr>
      <w:tr w:rsidR="007A3B89" w:rsidRPr="007A3B89" w14:paraId="0995F638" w14:textId="77777777">
        <w:trPr>
          <w:jc w:val="center"/>
        </w:trPr>
        <w:tc>
          <w:tcPr>
            <w:tcW w:w="2518" w:type="dxa"/>
          </w:tcPr>
          <w:p w14:paraId="49F6BC35" w14:textId="77777777" w:rsidR="00C43818" w:rsidRPr="007A3B89" w:rsidRDefault="00C43818" w:rsidP="005066DF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7A3B89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99F2688" w14:textId="77777777" w:rsidR="00C43818" w:rsidRPr="007A3B89" w:rsidRDefault="00B10D95" w:rsidP="00B10D95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7A3B89">
              <w:rPr>
                <w:sz w:val="24"/>
                <w:szCs w:val="24"/>
              </w:rPr>
              <w:t xml:space="preserve"> (</w:t>
            </w:r>
            <w:r w:rsidRPr="007A3B89">
              <w:rPr>
                <w:sz w:val="24"/>
                <w:szCs w:val="24"/>
              </w:rPr>
              <w:t>СЯСМ</w:t>
            </w:r>
            <w:r w:rsidR="00C43818" w:rsidRPr="007A3B89">
              <w:rPr>
                <w:sz w:val="24"/>
                <w:szCs w:val="24"/>
              </w:rPr>
              <w:t>)</w:t>
            </w:r>
          </w:p>
        </w:tc>
      </w:tr>
      <w:tr w:rsidR="002C5960" w:rsidRPr="007A3B89" w14:paraId="0A8A0E55" w14:textId="77777777">
        <w:trPr>
          <w:jc w:val="center"/>
        </w:trPr>
        <w:tc>
          <w:tcPr>
            <w:tcW w:w="2518" w:type="dxa"/>
          </w:tcPr>
          <w:p w14:paraId="59136868" w14:textId="77777777" w:rsidR="00C43818" w:rsidRPr="007A3B89" w:rsidRDefault="00C43818" w:rsidP="00C43818">
            <w:pPr>
              <w:rPr>
                <w:sz w:val="22"/>
                <w:szCs w:val="22"/>
              </w:rPr>
            </w:pPr>
            <w:r w:rsidRPr="007A3B89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5899421C" w14:textId="77777777" w:rsidR="00C43818" w:rsidRPr="007A3B89" w:rsidRDefault="00C43818" w:rsidP="00C43818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Українська</w:t>
            </w:r>
          </w:p>
        </w:tc>
      </w:tr>
    </w:tbl>
    <w:p w14:paraId="6D548467" w14:textId="77777777" w:rsidR="002E527B" w:rsidRPr="007A3B89" w:rsidRDefault="002E527B" w:rsidP="00C43818">
      <w:pPr>
        <w:overflowPunct w:val="0"/>
        <w:textAlignment w:val="baseline"/>
        <w:rPr>
          <w:i/>
        </w:rPr>
      </w:pPr>
    </w:p>
    <w:p w14:paraId="5E686617" w14:textId="77777777" w:rsidR="00AB25A1" w:rsidRPr="007A3B89" w:rsidRDefault="00AB25A1" w:rsidP="00AB25A1">
      <w:pPr>
        <w:rPr>
          <w:b/>
          <w:bCs/>
          <w:sz w:val="24"/>
          <w:szCs w:val="24"/>
        </w:rPr>
      </w:pPr>
      <w:r w:rsidRPr="007A3B89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7A3B89" w:rsidRPr="007A3B89" w14:paraId="39BE5FAF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6621782A" w14:textId="77777777" w:rsidR="00AB25A1" w:rsidRPr="007A3B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B89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654D9397" wp14:editId="6C23FBD8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B89">
              <w:rPr>
                <w:b/>
                <w:bCs/>
                <w:sz w:val="24"/>
                <w:szCs w:val="24"/>
              </w:rPr>
              <w:t>Фото</w:t>
            </w:r>
          </w:p>
          <w:p w14:paraId="2D0BCE1B" w14:textId="77777777" w:rsidR="00AB25A1" w:rsidRPr="007A3B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B89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38EEBC66" w14:textId="77777777" w:rsidR="00AB25A1" w:rsidRPr="007A3B89" w:rsidRDefault="00AB25A1" w:rsidP="00B00FB6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7A3B89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7A3B89" w:rsidRPr="007A3B89" w14:paraId="690032BF" w14:textId="77777777" w:rsidTr="00867275">
        <w:tc>
          <w:tcPr>
            <w:tcW w:w="3402" w:type="dxa"/>
            <w:vMerge/>
          </w:tcPr>
          <w:p w14:paraId="5769931E" w14:textId="77777777" w:rsidR="00AB25A1" w:rsidRPr="007A3B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DB7E0" w14:textId="77777777" w:rsidR="00075C69" w:rsidRPr="007A3B89" w:rsidRDefault="00075C69" w:rsidP="00075C69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Корпоративний Е-mail: k.o.chornoivanenko@ust.edu.ua</w:t>
            </w:r>
          </w:p>
          <w:p w14:paraId="42C3B4E9" w14:textId="77777777" w:rsidR="00AB25A1" w:rsidRPr="007A3B89" w:rsidRDefault="00075C69" w:rsidP="00075C69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 xml:space="preserve">e-mail: </w:t>
            </w:r>
            <w:hyperlink r:id="rId9" w:history="1">
              <w:r w:rsidRPr="007A3B89">
                <w:rPr>
                  <w:rStyle w:val="a4"/>
                  <w:color w:val="auto"/>
                  <w:sz w:val="24"/>
                  <w:szCs w:val="24"/>
                </w:rPr>
                <w:t>ekatmovchan@gmail.com</w:t>
              </w:r>
            </w:hyperlink>
          </w:p>
        </w:tc>
      </w:tr>
      <w:tr w:rsidR="007A3B89" w:rsidRPr="007A3B89" w14:paraId="74D9D1CC" w14:textId="77777777" w:rsidTr="00867275">
        <w:tc>
          <w:tcPr>
            <w:tcW w:w="3402" w:type="dxa"/>
            <w:vMerge/>
          </w:tcPr>
          <w:p w14:paraId="47A7BD00" w14:textId="77777777" w:rsidR="00AB25A1" w:rsidRPr="007A3B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0A8D42" w14:textId="77777777" w:rsidR="00AB25A1" w:rsidRPr="007A3B89" w:rsidRDefault="00075C69" w:rsidP="00867275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7A3B89" w:rsidRPr="007A3B89" w14:paraId="44429184" w14:textId="77777777" w:rsidTr="00867275">
        <w:trPr>
          <w:trHeight w:val="383"/>
        </w:trPr>
        <w:tc>
          <w:tcPr>
            <w:tcW w:w="3402" w:type="dxa"/>
            <w:vMerge/>
          </w:tcPr>
          <w:p w14:paraId="6352817C" w14:textId="77777777" w:rsidR="00AB25A1" w:rsidRPr="007A3B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3E4DFB" w14:textId="77777777" w:rsidR="00AB25A1" w:rsidRPr="007A3B89" w:rsidRDefault="00E92E65" w:rsidP="00D64026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Л</w:t>
            </w:r>
            <w:r w:rsidR="00AB25A1" w:rsidRPr="007A3B89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2C5960" w:rsidRPr="007A3B89" w14:paraId="4EBCFA22" w14:textId="77777777" w:rsidTr="00867275">
        <w:trPr>
          <w:trHeight w:val="645"/>
        </w:trPr>
        <w:tc>
          <w:tcPr>
            <w:tcW w:w="3402" w:type="dxa"/>
            <w:vMerge/>
          </w:tcPr>
          <w:p w14:paraId="48D54E31" w14:textId="77777777" w:rsidR="00AB25A1" w:rsidRPr="007A3B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259474" w14:textId="104BF50A" w:rsidR="00AB25A1" w:rsidRPr="007A3B89" w:rsidRDefault="00B172E9" w:rsidP="00867275">
            <w:pPr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п</w:t>
            </w:r>
            <w:r w:rsidR="00AB25A1" w:rsidRPr="007A3B89">
              <w:rPr>
                <w:sz w:val="24"/>
                <w:szCs w:val="24"/>
              </w:rPr>
              <w:t xml:space="preserve">р. </w:t>
            </w:r>
            <w:r w:rsidRPr="007A3B89">
              <w:rPr>
                <w:sz w:val="24"/>
                <w:szCs w:val="24"/>
              </w:rPr>
              <w:t>Науки</w:t>
            </w:r>
            <w:r w:rsidR="00AB25A1" w:rsidRPr="007A3B89">
              <w:rPr>
                <w:sz w:val="24"/>
                <w:szCs w:val="24"/>
              </w:rPr>
              <w:t>, 4, кімн. 282</w:t>
            </w:r>
          </w:p>
        </w:tc>
      </w:tr>
    </w:tbl>
    <w:p w14:paraId="42D4DBF1" w14:textId="77777777" w:rsidR="00AB25A1" w:rsidRPr="007A3B89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7A3B89" w:rsidRPr="007A3B89" w14:paraId="737DA8FB" w14:textId="77777777" w:rsidTr="00867275">
        <w:trPr>
          <w:jc w:val="center"/>
        </w:trPr>
        <w:tc>
          <w:tcPr>
            <w:tcW w:w="2518" w:type="dxa"/>
          </w:tcPr>
          <w:p w14:paraId="7B069479" w14:textId="77777777" w:rsidR="00AB25A1" w:rsidRPr="007A3B89" w:rsidRDefault="00AB25A1" w:rsidP="00867275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467AE3B0" w14:textId="7D7ADB9C" w:rsidR="00AB25A1" w:rsidRPr="007A3B89" w:rsidRDefault="001D467D" w:rsidP="00BA620E">
            <w:pPr>
              <w:pStyle w:val="Default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математика», «Фізика», «Алгоритмізація та програмування», «Електротехніка»), фахових дисциплін цього циклу («Метрологія», «Вимірювальні перетворювачі», «Методи та засоби вимірювань та контроль», «Опрацювання результатів вимірювань» та ін.).</w:t>
            </w:r>
          </w:p>
        </w:tc>
      </w:tr>
      <w:tr w:rsidR="007A3B89" w:rsidRPr="007A3B89" w14:paraId="7AC75223" w14:textId="77777777" w:rsidTr="00867275">
        <w:trPr>
          <w:jc w:val="center"/>
        </w:trPr>
        <w:tc>
          <w:tcPr>
            <w:tcW w:w="2518" w:type="dxa"/>
          </w:tcPr>
          <w:p w14:paraId="36C8A16A" w14:textId="77777777" w:rsidR="00AB25A1" w:rsidRPr="007A3B89" w:rsidRDefault="00AB25A1" w:rsidP="00867275">
            <w:pPr>
              <w:rPr>
                <w:b/>
                <w:sz w:val="24"/>
                <w:szCs w:val="24"/>
              </w:rPr>
            </w:pPr>
            <w:r w:rsidRPr="007A3B89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9E53FA4" w14:textId="2B62E9FC" w:rsidR="00AB25A1" w:rsidRPr="007A3B89" w:rsidRDefault="0029421B" w:rsidP="0029421B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 xml:space="preserve">Набуття знань та практичних навичок щодо застосування методів і засобів метрологічної перевірки вимірювальної </w:t>
            </w:r>
            <w:r w:rsidRPr="007A3B89">
              <w:rPr>
                <w:bCs/>
                <w:sz w:val="24"/>
                <w:szCs w:val="24"/>
              </w:rPr>
              <w:lastRenderedPageBreak/>
              <w:t>техніки для забезпечення єдності вимірювань фізичних величин із використанням еталонів різного рівня, а також ознайомлення з принципами та методологією метрологічного забезпечення виробництва на всіх його стадіях згідно з чинними нормативними вимогами.</w:t>
            </w:r>
          </w:p>
        </w:tc>
      </w:tr>
      <w:tr w:rsidR="007A3B89" w:rsidRPr="007A3B89" w14:paraId="0AF47A3A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BA70791" w14:textId="77777777" w:rsidR="00ED0F66" w:rsidRPr="007A3B89" w:rsidRDefault="00ED0F66" w:rsidP="00ED0F66">
            <w:pPr>
              <w:rPr>
                <w:b/>
                <w:sz w:val="24"/>
                <w:szCs w:val="24"/>
              </w:rPr>
            </w:pPr>
            <w:r w:rsidRPr="007A3B89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61DA3372" w14:textId="25126110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ОРН1. Визначати ключові вимоги нормативної документації та специфіку її застосування при перевірці ЗВТ щодо забезпечення єдності вимірювань.</w:t>
            </w:r>
          </w:p>
        </w:tc>
      </w:tr>
      <w:tr w:rsidR="007A3B89" w:rsidRPr="007A3B89" w14:paraId="3BB5ED9E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001C66E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F264F1D" w14:textId="1B625983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ОРН2. Впроваджувати методологію метрологічного забезпечення процесу перевірки ЗВТ всіх його стадіях відповідно до вимог нормативної документації.</w:t>
            </w:r>
          </w:p>
        </w:tc>
      </w:tr>
      <w:tr w:rsidR="007A3B89" w:rsidRPr="007A3B89" w14:paraId="14D82CC8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D699752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DF0538" w14:textId="7AE47D16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ОРН3. Обирати систему відтворення та передачі розмірів фізичних величин засобам вимірювальної техніки із заданою точністю.</w:t>
            </w:r>
          </w:p>
        </w:tc>
      </w:tr>
      <w:tr w:rsidR="007A3B89" w:rsidRPr="007A3B89" w14:paraId="58BEFF9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43ABCAA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C648E97" w14:textId="0B3820A1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ОРН4. Проводити оцінку доцільності впровадження нових методів, методик, еталонів і стандартних зразків, а також організовувати їх використання при метрологічній перевірці ЗВТ.</w:t>
            </w:r>
          </w:p>
        </w:tc>
      </w:tr>
      <w:tr w:rsidR="007A3B89" w:rsidRPr="007A3B89" w14:paraId="01B230D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260EBD3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B43C38F" w14:textId="6904076F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ОРН5. Володіти знаннями щодо нормативних документів, які регламентують адекватне використання засобів вимірювальної техніки, зокрема еталонів фізичних величин, з урахуванням вимог як національної, так і міжнародної метрологічної системи.</w:t>
            </w:r>
          </w:p>
        </w:tc>
      </w:tr>
      <w:tr w:rsidR="007A3B89" w:rsidRPr="007A3B89" w14:paraId="7A0B3D69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2C08BDE3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698B20" w14:textId="6040443F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ОРН6. Забезпечувати впровадження ефективних прийомів перевірки ЗВТ для метрологічної підтримки виробничих процесів на всіх стадіях життєвого циклу відповідно до встановлених нормативних вимог.</w:t>
            </w:r>
          </w:p>
        </w:tc>
      </w:tr>
      <w:tr w:rsidR="007A3B89" w:rsidRPr="007A3B89" w14:paraId="593E1D51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1C3FEFD7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BE0C6F9" w14:textId="5D297116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ОРН7. Здійснювати метрологічну перевірку  ЗВТ з метою визначення відповідності умов їх використання встановленим вимогам експлуатації.</w:t>
            </w:r>
          </w:p>
        </w:tc>
      </w:tr>
      <w:tr w:rsidR="007A3B89" w:rsidRPr="007A3B89" w14:paraId="0AFC12A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EF7849E" w14:textId="77777777" w:rsidR="00ED0F66" w:rsidRPr="007A3B89" w:rsidRDefault="00ED0F66" w:rsidP="00ED0F6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8A77339" w14:textId="535B76D4" w:rsidR="00ED0F66" w:rsidRPr="007A3B89" w:rsidRDefault="00ED0F66" w:rsidP="00ED0F66">
            <w:pPr>
              <w:jc w:val="both"/>
              <w:rPr>
                <w:bCs/>
                <w:sz w:val="24"/>
                <w:szCs w:val="24"/>
              </w:rPr>
            </w:pPr>
            <w:r w:rsidRPr="007A3B89">
              <w:rPr>
                <w:bCs/>
                <w:sz w:val="24"/>
                <w:szCs w:val="24"/>
              </w:rPr>
              <w:t>ОРН8. Здійснювати оцінку відповідності застосовуваних методів і методик перевірки ЗВТ при вимірюванні фізичних величин чинним нормативним документам.</w:t>
            </w:r>
          </w:p>
        </w:tc>
      </w:tr>
      <w:tr w:rsidR="007A3B89" w:rsidRPr="007A3B89" w14:paraId="64E6ED19" w14:textId="77777777" w:rsidTr="00926588">
        <w:trPr>
          <w:trHeight w:val="206"/>
          <w:jc w:val="center"/>
        </w:trPr>
        <w:tc>
          <w:tcPr>
            <w:tcW w:w="2518" w:type="dxa"/>
          </w:tcPr>
          <w:p w14:paraId="352E6513" w14:textId="77777777" w:rsidR="00DB4A35" w:rsidRPr="007A3B89" w:rsidRDefault="00DB4A35" w:rsidP="00DB4A35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4FE864DD" w14:textId="74E7BAF4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 xml:space="preserve">Розділ 1. </w:t>
            </w:r>
            <w:r w:rsidR="00B27DE0" w:rsidRPr="007A3B89">
              <w:rPr>
                <w:bCs/>
                <w:color w:val="auto"/>
                <w:lang w:val="uk-UA"/>
              </w:rPr>
              <w:t>Базові принципи метрологічної перевірки ЗВТ</w:t>
            </w:r>
          </w:p>
          <w:p w14:paraId="2723F9F6" w14:textId="77777777" w:rsidR="00B27DE0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2. </w:t>
            </w:r>
            <w:r w:rsidR="00B27DE0" w:rsidRPr="007A3B89">
              <w:rPr>
                <w:bCs/>
                <w:color w:val="auto"/>
                <w:lang w:val="uk-UA"/>
              </w:rPr>
              <w:t xml:space="preserve">Ієрархія еталонів та повірочні схеми </w:t>
            </w:r>
          </w:p>
          <w:p w14:paraId="3BD0576A" w14:textId="14291E3D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3. </w:t>
            </w:r>
            <w:r w:rsidR="00B27DE0" w:rsidRPr="007A3B89">
              <w:rPr>
                <w:bCs/>
                <w:color w:val="auto"/>
                <w:lang w:val="uk-UA"/>
              </w:rPr>
              <w:t>Використання основних еталонів одиниць фізичних величин при повірці ЗВТ</w:t>
            </w:r>
          </w:p>
          <w:p w14:paraId="42B6515A" w14:textId="12C4043A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4. </w:t>
            </w:r>
            <w:r w:rsidR="00B27DE0" w:rsidRPr="007A3B89">
              <w:rPr>
                <w:bCs/>
                <w:color w:val="auto"/>
                <w:lang w:val="uk-UA"/>
              </w:rPr>
              <w:t>Методи та методики метрологічної перевірки ЗВТ</w:t>
            </w:r>
          </w:p>
          <w:p w14:paraId="675BCD59" w14:textId="1E6FD18D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5. </w:t>
            </w:r>
            <w:r w:rsidR="00B27DE0" w:rsidRPr="007A3B89">
              <w:rPr>
                <w:bCs/>
                <w:color w:val="auto"/>
                <w:lang w:val="uk-UA"/>
              </w:rPr>
              <w:t>Теоретичні основи практичної діяльності з метрологічної перевірки ЗВТ</w:t>
            </w:r>
          </w:p>
          <w:p w14:paraId="47E1BF80" w14:textId="1A6F160D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6. </w:t>
            </w:r>
            <w:r w:rsidR="0029421B" w:rsidRPr="007A3B89">
              <w:rPr>
                <w:bCs/>
                <w:color w:val="auto"/>
                <w:lang w:val="uk-UA"/>
              </w:rPr>
              <w:t xml:space="preserve">Практичні дії </w:t>
            </w:r>
            <w:r w:rsidR="00B27DE0" w:rsidRPr="007A3B89">
              <w:rPr>
                <w:bCs/>
                <w:color w:val="auto"/>
                <w:lang w:val="uk-UA"/>
              </w:rPr>
              <w:t>при</w:t>
            </w:r>
            <w:r w:rsidR="0029421B" w:rsidRPr="007A3B89">
              <w:rPr>
                <w:bCs/>
                <w:color w:val="auto"/>
                <w:lang w:val="uk-UA"/>
              </w:rPr>
              <w:t xml:space="preserve"> метрологічн</w:t>
            </w:r>
            <w:r w:rsidR="00B27DE0" w:rsidRPr="007A3B89">
              <w:rPr>
                <w:bCs/>
                <w:color w:val="auto"/>
                <w:lang w:val="uk-UA"/>
              </w:rPr>
              <w:t>ій</w:t>
            </w:r>
            <w:r w:rsidR="0029421B" w:rsidRPr="007A3B89">
              <w:rPr>
                <w:bCs/>
                <w:color w:val="auto"/>
                <w:lang w:val="uk-UA"/>
              </w:rPr>
              <w:t xml:space="preserve"> перевір</w:t>
            </w:r>
            <w:r w:rsidR="00B27DE0" w:rsidRPr="007A3B89">
              <w:rPr>
                <w:bCs/>
                <w:color w:val="auto"/>
                <w:lang w:val="uk-UA"/>
              </w:rPr>
              <w:t>ці</w:t>
            </w:r>
            <w:r w:rsidR="0029421B" w:rsidRPr="007A3B89">
              <w:rPr>
                <w:bCs/>
                <w:color w:val="auto"/>
                <w:lang w:val="uk-UA"/>
              </w:rPr>
              <w:t xml:space="preserve"> </w:t>
            </w:r>
            <w:r w:rsidR="00B27DE0" w:rsidRPr="007A3B89">
              <w:rPr>
                <w:bCs/>
                <w:color w:val="auto"/>
                <w:lang w:val="uk-UA"/>
              </w:rPr>
              <w:t>ЗВТ</w:t>
            </w:r>
          </w:p>
          <w:p w14:paraId="3A7C681E" w14:textId="1ACD304A" w:rsidR="00DB4A35" w:rsidRPr="007A3B89" w:rsidRDefault="00DB4A35" w:rsidP="0029421B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7. </w:t>
            </w:r>
            <w:r w:rsidR="00401FF8" w:rsidRPr="007A3B89">
              <w:rPr>
                <w:bCs/>
                <w:color w:val="auto"/>
                <w:lang w:val="uk-UA"/>
              </w:rPr>
              <w:t>Метрологічна перевірка ЗВТ при оцінці  умов виробничої діяльності</w:t>
            </w:r>
          </w:p>
          <w:p w14:paraId="4453FB92" w14:textId="5BC6FCB7" w:rsidR="00DB4A35" w:rsidRPr="007A3B89" w:rsidRDefault="00DB4A35" w:rsidP="0029421B">
            <w:pPr>
              <w:pStyle w:val="Default"/>
              <w:jc w:val="both"/>
              <w:rPr>
                <w:color w:val="auto"/>
                <w:lang w:val="uk-UA"/>
              </w:rPr>
            </w:pPr>
            <w:r w:rsidRPr="007A3B89">
              <w:rPr>
                <w:bCs/>
                <w:color w:val="auto"/>
                <w:lang w:val="uk-UA"/>
              </w:rPr>
              <w:t xml:space="preserve">Розділ 8. </w:t>
            </w:r>
            <w:r w:rsidR="00401FF8" w:rsidRPr="007A3B89">
              <w:rPr>
                <w:bCs/>
                <w:color w:val="auto"/>
                <w:lang w:val="uk-UA"/>
              </w:rPr>
              <w:t>Метрологічна перевірка ЗВТ при оцінці  умов життя людини</w:t>
            </w:r>
          </w:p>
        </w:tc>
      </w:tr>
      <w:tr w:rsidR="007A3B89" w:rsidRPr="007A3B89" w14:paraId="2FE99D98" w14:textId="77777777" w:rsidTr="00926588">
        <w:trPr>
          <w:trHeight w:val="206"/>
          <w:jc w:val="center"/>
        </w:trPr>
        <w:tc>
          <w:tcPr>
            <w:tcW w:w="2518" w:type="dxa"/>
          </w:tcPr>
          <w:p w14:paraId="0A22C8DA" w14:textId="77777777" w:rsidR="00C665CD" w:rsidRPr="007A3B89" w:rsidRDefault="00C665CD" w:rsidP="00C665CD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738014D4" w14:textId="77777777" w:rsidR="006955DC" w:rsidRPr="007A3B89" w:rsidRDefault="00D61001" w:rsidP="006955DC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</w:rPr>
              <w:t xml:space="preserve">        </w:t>
            </w:r>
            <w:r w:rsidR="006955DC" w:rsidRPr="007A3B89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225C3341" w14:textId="03573147" w:rsidR="00BA620E" w:rsidRPr="007A3B89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– оцінки РО1, РО2, РО3</w:t>
            </w:r>
            <w:r w:rsidR="002D5093" w:rsidRPr="007A3B89">
              <w:rPr>
                <w:color w:val="auto"/>
                <w:lang w:val="uk-UA"/>
              </w:rPr>
              <w:t xml:space="preserve"> </w:t>
            </w:r>
            <w:r w:rsidRPr="007A3B89">
              <w:rPr>
                <w:color w:val="auto"/>
                <w:lang w:val="uk-UA"/>
              </w:rPr>
              <w:t>та РО</w:t>
            </w:r>
            <w:r w:rsidR="002D5093" w:rsidRPr="007A3B89">
              <w:rPr>
                <w:color w:val="auto"/>
                <w:lang w:val="uk-UA"/>
              </w:rPr>
              <w:t>4</w:t>
            </w:r>
            <w:r w:rsidRPr="007A3B89">
              <w:rPr>
                <w:color w:val="auto"/>
                <w:lang w:val="uk-UA"/>
              </w:rPr>
              <w:t xml:space="preserve"> з розділів</w:t>
            </w:r>
            <w:r w:rsidR="002D5093" w:rsidRPr="007A3B89">
              <w:rPr>
                <w:iCs/>
                <w:color w:val="auto"/>
                <w:lang w:val="uk-UA"/>
              </w:rPr>
              <w:t xml:space="preserve"> 1, 2, 3</w:t>
            </w:r>
            <w:r w:rsidRPr="007A3B89">
              <w:rPr>
                <w:iCs/>
                <w:color w:val="auto"/>
                <w:lang w:val="uk-UA"/>
              </w:rPr>
              <w:t xml:space="preserve"> та </w:t>
            </w:r>
            <w:r w:rsidR="002D5093" w:rsidRPr="007A3B89">
              <w:rPr>
                <w:iCs/>
                <w:color w:val="auto"/>
                <w:lang w:val="uk-UA"/>
              </w:rPr>
              <w:t>4</w:t>
            </w:r>
            <w:r w:rsidRPr="007A3B89">
              <w:rPr>
                <w:iCs/>
                <w:color w:val="auto"/>
                <w:lang w:val="uk-UA"/>
              </w:rPr>
              <w:t xml:space="preserve"> відповідно </w:t>
            </w:r>
            <w:r w:rsidRPr="007A3B8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A3B89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46270B6C" w14:textId="53F1C4C6" w:rsidR="00BA620E" w:rsidRPr="007A3B89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lastRenderedPageBreak/>
              <w:t>– оцінки РО</w:t>
            </w:r>
            <w:r w:rsidR="002D5093" w:rsidRPr="007A3B89">
              <w:rPr>
                <w:color w:val="auto"/>
                <w:lang w:val="uk-UA"/>
              </w:rPr>
              <w:t>5</w:t>
            </w:r>
            <w:r w:rsidRPr="007A3B89">
              <w:rPr>
                <w:color w:val="auto"/>
                <w:lang w:val="uk-UA"/>
              </w:rPr>
              <w:t>, РО</w:t>
            </w:r>
            <w:r w:rsidR="002D5093" w:rsidRPr="007A3B89">
              <w:rPr>
                <w:color w:val="auto"/>
                <w:lang w:val="uk-UA"/>
              </w:rPr>
              <w:t>6</w:t>
            </w:r>
            <w:r w:rsidRPr="007A3B89">
              <w:rPr>
                <w:color w:val="auto"/>
                <w:lang w:val="uk-UA"/>
              </w:rPr>
              <w:t>, РО</w:t>
            </w:r>
            <w:r w:rsidR="002D5093" w:rsidRPr="007A3B89">
              <w:rPr>
                <w:color w:val="auto"/>
                <w:lang w:val="uk-UA"/>
              </w:rPr>
              <w:t xml:space="preserve">7 </w:t>
            </w:r>
            <w:r w:rsidRPr="007A3B89">
              <w:rPr>
                <w:color w:val="auto"/>
                <w:lang w:val="uk-UA"/>
              </w:rPr>
              <w:t>та РО</w:t>
            </w:r>
            <w:r w:rsidR="002D5093" w:rsidRPr="007A3B89">
              <w:rPr>
                <w:color w:val="auto"/>
                <w:lang w:val="uk-UA"/>
              </w:rPr>
              <w:t>8</w:t>
            </w:r>
            <w:r w:rsidRPr="007A3B89">
              <w:rPr>
                <w:color w:val="auto"/>
                <w:lang w:val="uk-UA"/>
              </w:rPr>
              <w:t xml:space="preserve"> з розді</w:t>
            </w:r>
            <w:r w:rsidRPr="007A3B89">
              <w:rPr>
                <w:iCs/>
                <w:color w:val="auto"/>
                <w:lang w:val="uk-UA"/>
              </w:rPr>
              <w:t xml:space="preserve">лів </w:t>
            </w:r>
            <w:r w:rsidR="002D5093" w:rsidRPr="007A3B89">
              <w:rPr>
                <w:iCs/>
                <w:color w:val="auto"/>
                <w:lang w:val="uk-UA"/>
              </w:rPr>
              <w:t>5</w:t>
            </w:r>
            <w:r w:rsidRPr="007A3B89">
              <w:rPr>
                <w:iCs/>
                <w:color w:val="auto"/>
                <w:lang w:val="uk-UA"/>
              </w:rPr>
              <w:t xml:space="preserve">, </w:t>
            </w:r>
            <w:r w:rsidR="002D5093" w:rsidRPr="007A3B89">
              <w:rPr>
                <w:iCs/>
                <w:color w:val="auto"/>
                <w:lang w:val="uk-UA"/>
              </w:rPr>
              <w:t>6</w:t>
            </w:r>
            <w:r w:rsidRPr="007A3B89">
              <w:rPr>
                <w:iCs/>
                <w:color w:val="auto"/>
                <w:lang w:val="uk-UA"/>
              </w:rPr>
              <w:t xml:space="preserve">, </w:t>
            </w:r>
            <w:r w:rsidR="002D5093" w:rsidRPr="007A3B89">
              <w:rPr>
                <w:iCs/>
                <w:color w:val="auto"/>
                <w:lang w:val="uk-UA"/>
              </w:rPr>
              <w:t>7</w:t>
            </w:r>
            <w:r w:rsidRPr="007A3B89">
              <w:rPr>
                <w:iCs/>
                <w:color w:val="auto"/>
                <w:lang w:val="uk-UA"/>
              </w:rPr>
              <w:t xml:space="preserve"> та </w:t>
            </w:r>
            <w:r w:rsidR="002D5093" w:rsidRPr="007A3B89">
              <w:rPr>
                <w:iCs/>
                <w:color w:val="auto"/>
                <w:lang w:val="uk-UA"/>
              </w:rPr>
              <w:t>8</w:t>
            </w:r>
            <w:r w:rsidRPr="007A3B89">
              <w:rPr>
                <w:iCs/>
                <w:color w:val="auto"/>
                <w:lang w:val="uk-UA"/>
              </w:rPr>
              <w:t xml:space="preserve"> відповідно </w:t>
            </w:r>
            <w:r w:rsidRPr="007A3B8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A3B89">
              <w:rPr>
                <w:iCs/>
                <w:color w:val="auto"/>
                <w:lang w:val="uk-UA"/>
              </w:rPr>
              <w:t xml:space="preserve"> у тестовій формі (РК2).</w:t>
            </w:r>
          </w:p>
          <w:p w14:paraId="7B7C27C1" w14:textId="40232B89" w:rsidR="006955DC" w:rsidRPr="007A3B89" w:rsidRDefault="006955DC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534C9342" w14:textId="59CDDB89" w:rsidR="00BA620E" w:rsidRPr="007A3B89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>Оцінка С1 формується за результатами контрольних робіт РК1 та РК2 за прийнятою шкалою як середнє арифметичне оцінок РО1, РО2</w:t>
            </w:r>
            <w:r w:rsidR="002D5093" w:rsidRPr="007A3B89">
              <w:rPr>
                <w:iCs/>
                <w:color w:val="auto"/>
                <w:lang w:val="uk-UA"/>
              </w:rPr>
              <w:t xml:space="preserve">, РО3, РО4, РО5, РО6, РО7, РО8 </w:t>
            </w:r>
            <w:r w:rsidRPr="007A3B89">
              <w:rPr>
                <w:iCs/>
                <w:color w:val="auto"/>
                <w:lang w:val="uk-UA"/>
              </w:rPr>
              <w:t xml:space="preserve">з округленням до найближчого цілого числа. </w:t>
            </w:r>
          </w:p>
          <w:p w14:paraId="34A95E69" w14:textId="588CAA71" w:rsidR="006955DC" w:rsidRPr="007A3B89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</w:t>
            </w:r>
            <w:r w:rsidR="002D5093" w:rsidRPr="007A3B89">
              <w:rPr>
                <w:iCs/>
                <w:color w:val="auto"/>
                <w:lang w:val="uk-UA"/>
              </w:rPr>
              <w:t xml:space="preserve">з розділів 1, 2, 3, 4, 5, 6, 7 </w:t>
            </w:r>
            <w:r w:rsidRPr="007A3B89">
              <w:rPr>
                <w:iCs/>
                <w:color w:val="auto"/>
                <w:lang w:val="uk-UA"/>
              </w:rPr>
              <w:t xml:space="preserve">та </w:t>
            </w:r>
            <w:r w:rsidR="002D5093" w:rsidRPr="007A3B89">
              <w:rPr>
                <w:iCs/>
                <w:color w:val="auto"/>
                <w:lang w:val="uk-UA"/>
              </w:rPr>
              <w:t>8</w:t>
            </w:r>
            <w:r w:rsidRPr="007A3B89">
              <w:rPr>
                <w:iCs/>
                <w:color w:val="auto"/>
                <w:lang w:val="uk-UA"/>
              </w:rPr>
              <w:t xml:space="preserve"> є відпрацювання та надання звіту з усіх практичних, лабораторних робіт та індивідуального завдання (останнє - для студентів заочної форми навчання) відповідного розділу.  </w:t>
            </w:r>
          </w:p>
          <w:p w14:paraId="6097C353" w14:textId="77777777" w:rsidR="006955DC" w:rsidRPr="007A3B89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392D378C" w14:textId="77777777" w:rsidR="006955DC" w:rsidRPr="007A3B89" w:rsidRDefault="006955DC" w:rsidP="006955DC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7A3B89">
              <w:rPr>
                <w:i/>
                <w:iCs/>
                <w:color w:val="auto"/>
                <w:lang w:val="uk-UA"/>
              </w:rPr>
              <w:t>.</w:t>
            </w:r>
          </w:p>
          <w:p w14:paraId="47EB7B65" w14:textId="0C25B36B" w:rsidR="00C665CD" w:rsidRPr="007A3B89" w:rsidRDefault="006955DC" w:rsidP="00BA620E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7A3B89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</w:tc>
      </w:tr>
      <w:tr w:rsidR="007A3B89" w:rsidRPr="007A3B89" w14:paraId="22247F95" w14:textId="77777777" w:rsidTr="00926588">
        <w:trPr>
          <w:trHeight w:val="206"/>
          <w:jc w:val="center"/>
        </w:trPr>
        <w:tc>
          <w:tcPr>
            <w:tcW w:w="2518" w:type="dxa"/>
          </w:tcPr>
          <w:p w14:paraId="304FAA22" w14:textId="77777777" w:rsidR="00C665CD" w:rsidRPr="007A3B89" w:rsidRDefault="00C665CD" w:rsidP="00C665CD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</w:tcPr>
          <w:p w14:paraId="7B3EB2FD" w14:textId="77777777" w:rsidR="00C665CD" w:rsidRPr="007A3B89" w:rsidRDefault="00D61001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</w:rPr>
              <w:t xml:space="preserve">    </w:t>
            </w:r>
            <w:r w:rsidR="00C665CD" w:rsidRPr="007A3B89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658F8B" w14:textId="77777777" w:rsidR="00C665CD" w:rsidRPr="007A3B89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14:paraId="6640963E" w14:textId="77777777" w:rsidR="00C665CD" w:rsidRPr="007A3B89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6D0C50E" w14:textId="77777777" w:rsidR="00C665CD" w:rsidRPr="007A3B89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7A3B89" w:rsidRPr="007A3B89" w14:paraId="2101CB8C" w14:textId="77777777" w:rsidTr="00926588">
        <w:trPr>
          <w:trHeight w:val="206"/>
          <w:jc w:val="center"/>
        </w:trPr>
        <w:tc>
          <w:tcPr>
            <w:tcW w:w="2518" w:type="dxa"/>
          </w:tcPr>
          <w:p w14:paraId="6D3F3445" w14:textId="77777777" w:rsidR="00C665CD" w:rsidRPr="007A3B89" w:rsidRDefault="00C665CD" w:rsidP="00C665CD">
            <w:pPr>
              <w:rPr>
                <w:b/>
                <w:sz w:val="22"/>
                <w:szCs w:val="22"/>
              </w:rPr>
            </w:pPr>
            <w:r w:rsidRPr="007A3B89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</w:tcPr>
          <w:p w14:paraId="2CC51D4D" w14:textId="3232CD38" w:rsidR="00C665CD" w:rsidRPr="007A3B89" w:rsidRDefault="00C665CD" w:rsidP="006E7845">
            <w:pPr>
              <w:jc w:val="both"/>
            </w:pPr>
            <w:r w:rsidRPr="007A3B89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</w:t>
            </w:r>
            <w:r w:rsidR="006E7845" w:rsidRPr="007A3B89">
              <w:rPr>
                <w:sz w:val="24"/>
                <w:szCs w:val="24"/>
              </w:rPr>
              <w:t>нтерактивних лекцій, практичних та</w:t>
            </w:r>
            <w:r w:rsidRPr="007A3B89">
              <w:rPr>
                <w:sz w:val="24"/>
                <w:szCs w:val="24"/>
              </w:rPr>
              <w:t xml:space="preserve"> лабораторних робіт, прикладного програмного забезпечення для підтримки </w:t>
            </w:r>
            <w:r w:rsidRPr="007A3B89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7A3B89">
              <w:rPr>
                <w:iCs/>
                <w:sz w:val="24"/>
                <w:szCs w:val="24"/>
                <w:lang w:val="en-US"/>
              </w:rPr>
              <w:t>ZOOM</w:t>
            </w:r>
            <w:r w:rsidRPr="007A3B89">
              <w:rPr>
                <w:iCs/>
                <w:sz w:val="24"/>
                <w:szCs w:val="24"/>
              </w:rPr>
              <w:t xml:space="preserve">, </w:t>
            </w:r>
            <w:r w:rsidRPr="007A3B89">
              <w:rPr>
                <w:iCs/>
                <w:sz w:val="24"/>
                <w:szCs w:val="24"/>
                <w:lang w:val="en-US"/>
              </w:rPr>
              <w:t>Google</w:t>
            </w:r>
            <w:r w:rsidRPr="007A3B89">
              <w:rPr>
                <w:iCs/>
                <w:sz w:val="24"/>
                <w:szCs w:val="24"/>
              </w:rPr>
              <w:t xml:space="preserve"> </w:t>
            </w:r>
            <w:r w:rsidRPr="007A3B89">
              <w:rPr>
                <w:iCs/>
                <w:sz w:val="24"/>
                <w:szCs w:val="24"/>
                <w:lang w:val="en-US"/>
              </w:rPr>
              <w:t>Class</w:t>
            </w:r>
            <w:r w:rsidRPr="007A3B89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2C5960" w:rsidRPr="007A3B89" w14:paraId="7612D862" w14:textId="77777777" w:rsidTr="00926588">
        <w:trPr>
          <w:trHeight w:val="206"/>
          <w:jc w:val="center"/>
        </w:trPr>
        <w:tc>
          <w:tcPr>
            <w:tcW w:w="2518" w:type="dxa"/>
          </w:tcPr>
          <w:p w14:paraId="5CEA72A7" w14:textId="77777777" w:rsidR="00C665CD" w:rsidRPr="007A3B89" w:rsidRDefault="00C665CD" w:rsidP="00C665CD">
            <w:pPr>
              <w:rPr>
                <w:b/>
                <w:sz w:val="24"/>
                <w:szCs w:val="24"/>
              </w:rPr>
            </w:pPr>
            <w:r w:rsidRPr="007A3B89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293D64BC" w14:textId="77777777" w:rsidR="00C665CD" w:rsidRPr="007A3B89" w:rsidRDefault="00C665CD" w:rsidP="00C665CD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7A3B89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34E41A3" w14:textId="77777777" w:rsidR="00C665CD" w:rsidRPr="007A3B89" w:rsidRDefault="00C665CD" w:rsidP="008154A8">
            <w:pPr>
              <w:pStyle w:val="1"/>
              <w:numPr>
                <w:ilvl w:val="0"/>
                <w:numId w:val="2"/>
              </w:numPr>
              <w:spacing w:after="0"/>
              <w:ind w:left="0" w:firstLine="1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3B8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"</w:t>
            </w:r>
            <w:r w:rsidRPr="007A3B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7A3B89">
              <w:rPr>
                <w:rFonts w:ascii="Times New Roman" w:hAnsi="Times New Roman"/>
                <w:sz w:val="24"/>
                <w:szCs w:val="24"/>
                <w:lang w:val="uk-UA"/>
              </w:rPr>
              <w:t>" (актуалізовані редакції).</w:t>
            </w:r>
          </w:p>
          <w:p w14:paraId="5C38CCAD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</w:rPr>
            </w:pPr>
            <w:r w:rsidRPr="007A3B89">
              <w:rPr>
                <w:color w:val="auto"/>
                <w:lang w:val="uk-UA"/>
              </w:rPr>
              <w:lastRenderedPageBreak/>
              <w:t>Технічне регулювання та контроль на підприємстві / А.М. Должанський та ін. Дніпро</w:t>
            </w:r>
            <w:r w:rsidR="00ED47F6" w:rsidRPr="007A3B89">
              <w:rPr>
                <w:color w:val="auto"/>
                <w:lang w:val="en-US"/>
              </w:rPr>
              <w:t xml:space="preserve"> </w:t>
            </w:r>
            <w:r w:rsidRPr="007A3B89">
              <w:rPr>
                <w:color w:val="auto"/>
                <w:lang w:val="uk-UA"/>
              </w:rPr>
              <w:t>: Видавець «Свідлер А.Л.», 2021. Том 1. 523 с.</w:t>
            </w:r>
          </w:p>
          <w:p w14:paraId="0A10E71C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</w:t>
            </w:r>
            <w:r w:rsidR="00ED47F6" w:rsidRPr="007A3B89">
              <w:rPr>
                <w:color w:val="auto"/>
                <w:lang w:val="en-US"/>
              </w:rPr>
              <w:t xml:space="preserve"> </w:t>
            </w:r>
            <w:r w:rsidRPr="007A3B89">
              <w:rPr>
                <w:color w:val="auto"/>
                <w:lang w:val="uk-UA"/>
              </w:rPr>
              <w:t>: Видавництво «Свідлер А.Л.», 2018. 191 с.</w:t>
            </w:r>
          </w:p>
          <w:p w14:paraId="457EE3FB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</w:t>
            </w:r>
            <w:r w:rsidR="00ED47F6" w:rsidRPr="007A3B89">
              <w:rPr>
                <w:color w:val="auto"/>
                <w:lang w:val="en-US"/>
              </w:rPr>
              <w:t xml:space="preserve"> </w:t>
            </w:r>
            <w:r w:rsidRPr="007A3B89">
              <w:rPr>
                <w:color w:val="auto"/>
                <w:lang w:val="uk-UA"/>
              </w:rPr>
              <w:t>: Видавництво «Свідлер А.Л.», 2018. 164 с.</w:t>
            </w:r>
          </w:p>
          <w:p w14:paraId="2FFCE09D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Метрологія та вимірювальна техніка / Є.С. Поліщук та ін. Львів</w:t>
            </w:r>
            <w:r w:rsidR="00ED47F6" w:rsidRPr="007A3B89">
              <w:rPr>
                <w:color w:val="auto"/>
                <w:lang w:val="en-US"/>
              </w:rPr>
              <w:t xml:space="preserve"> </w:t>
            </w:r>
            <w:r w:rsidRPr="007A3B89">
              <w:rPr>
                <w:color w:val="auto"/>
                <w:lang w:val="uk-UA"/>
              </w:rPr>
              <w:t>: Бескет Біт, 2003. 544 с.</w:t>
            </w:r>
          </w:p>
          <w:p w14:paraId="1341A501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Метрологія та вимірювальна техніка / В.В. Кухарчук та ін. Вінниця</w:t>
            </w:r>
            <w:r w:rsidR="00ED47F6" w:rsidRPr="007A3B89">
              <w:rPr>
                <w:color w:val="auto"/>
                <w:lang w:val="en-US"/>
              </w:rPr>
              <w:t xml:space="preserve"> </w:t>
            </w:r>
            <w:r w:rsidRPr="007A3B89">
              <w:rPr>
                <w:color w:val="auto"/>
                <w:lang w:val="uk-UA"/>
              </w:rPr>
              <w:t>: УНІВЕРСУМ-Вінниця, 2004. 252 с.</w:t>
            </w:r>
          </w:p>
          <w:p w14:paraId="5863D328" w14:textId="77777777" w:rsidR="00C665CD" w:rsidRPr="007A3B89" w:rsidRDefault="00C665CD" w:rsidP="008154A8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7A3B89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08A87D6D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Дорожовець М. Опрацювання результатів вимірювань: Навч. посібник. Львів</w:t>
            </w:r>
            <w:r w:rsidR="00ED47F6" w:rsidRPr="007A3B89">
              <w:rPr>
                <w:color w:val="auto"/>
              </w:rPr>
              <w:t xml:space="preserve"> </w:t>
            </w:r>
            <w:r w:rsidRPr="007A3B89">
              <w:rPr>
                <w:color w:val="auto"/>
                <w:lang w:val="uk-UA"/>
              </w:rPr>
              <w:t>: Видавництво Національного університету "Львівська політехніка", 2007. 624 с.</w:t>
            </w:r>
          </w:p>
          <w:p w14:paraId="42E0748C" w14:textId="77777777" w:rsidR="00C665CD" w:rsidRPr="007A3B89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7A3B89">
              <w:rPr>
                <w:color w:val="auto"/>
                <w:lang w:val="uk-UA"/>
              </w:rPr>
              <w:t>Цюцюра В.Д. Метрологія та основи вимірювань: Навч. посібник. К.: Знання-Прес, 2003. 287 с.</w:t>
            </w:r>
          </w:p>
          <w:p w14:paraId="37E3F04F" w14:textId="77777777" w:rsidR="00C665CD" w:rsidRPr="007A3B89" w:rsidRDefault="00C665CD" w:rsidP="008154A8">
            <w:pPr>
              <w:numPr>
                <w:ilvl w:val="0"/>
                <w:numId w:val="2"/>
              </w:numPr>
              <w:ind w:left="0" w:firstLine="193"/>
              <w:jc w:val="both"/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Боженко Л.І. Метрологія, стандартизація, сертифікація та акредитація: Навч. посібник. Львів: Афіша, 2004. 324 с.</w:t>
            </w:r>
          </w:p>
          <w:p w14:paraId="3E86CB2F" w14:textId="77777777" w:rsidR="00C665CD" w:rsidRPr="007A3B89" w:rsidRDefault="00C665CD" w:rsidP="008154A8">
            <w:pPr>
              <w:numPr>
                <w:ilvl w:val="0"/>
                <w:numId w:val="2"/>
              </w:numPr>
              <w:ind w:left="0" w:firstLine="193"/>
              <w:jc w:val="both"/>
              <w:rPr>
                <w:sz w:val="24"/>
                <w:szCs w:val="24"/>
              </w:rPr>
            </w:pPr>
            <w:r w:rsidRPr="007A3B89">
              <w:rPr>
                <w:sz w:val="24"/>
                <w:szCs w:val="24"/>
              </w:rPr>
              <w:t>Тарасова В.В. Метрологія, стандартизація і сертифікація: Підручник. К.: Центр навчальної літератури, 2006. 264 с.</w:t>
            </w:r>
          </w:p>
          <w:p w14:paraId="542DA4A9" w14:textId="631024C8" w:rsidR="00C665CD" w:rsidRPr="007A3B89" w:rsidRDefault="00C665CD" w:rsidP="00C55C02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</w:rPr>
            </w:pPr>
            <w:r w:rsidRPr="007A3B89">
              <w:rPr>
                <w:color w:val="auto"/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  <w:bookmarkEnd w:id="0"/>
    </w:tbl>
    <w:p w14:paraId="4C042482" w14:textId="77777777" w:rsidR="00C43818" w:rsidRPr="007A3B89" w:rsidRDefault="00C43818"/>
    <w:sectPr w:rsidR="00C43818" w:rsidRPr="007A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8C718" w14:textId="77777777" w:rsidR="0041445B" w:rsidRDefault="0041445B" w:rsidP="006F66BA">
      <w:r>
        <w:separator/>
      </w:r>
    </w:p>
  </w:endnote>
  <w:endnote w:type="continuationSeparator" w:id="0">
    <w:p w14:paraId="62C35C9C" w14:textId="77777777" w:rsidR="0041445B" w:rsidRDefault="0041445B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FD80" w14:textId="77777777" w:rsidR="0041445B" w:rsidRDefault="0041445B" w:rsidP="006F66BA">
      <w:r>
        <w:separator/>
      </w:r>
    </w:p>
  </w:footnote>
  <w:footnote w:type="continuationSeparator" w:id="0">
    <w:p w14:paraId="226DA764" w14:textId="77777777" w:rsidR="0041445B" w:rsidRDefault="0041445B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A19D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476D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D467D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421B"/>
    <w:rsid w:val="0029735C"/>
    <w:rsid w:val="002A3812"/>
    <w:rsid w:val="002B59F4"/>
    <w:rsid w:val="002B66AB"/>
    <w:rsid w:val="002B76D4"/>
    <w:rsid w:val="002C5960"/>
    <w:rsid w:val="002D0BE9"/>
    <w:rsid w:val="002D2FEB"/>
    <w:rsid w:val="002D5093"/>
    <w:rsid w:val="002E1BE1"/>
    <w:rsid w:val="002E527B"/>
    <w:rsid w:val="002E73B9"/>
    <w:rsid w:val="002E77DF"/>
    <w:rsid w:val="002F2353"/>
    <w:rsid w:val="002F493F"/>
    <w:rsid w:val="002F7D97"/>
    <w:rsid w:val="00307762"/>
    <w:rsid w:val="00312861"/>
    <w:rsid w:val="0032168D"/>
    <w:rsid w:val="0032557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01FF8"/>
    <w:rsid w:val="0041445B"/>
    <w:rsid w:val="00420C41"/>
    <w:rsid w:val="004268FA"/>
    <w:rsid w:val="00434F98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55DC"/>
    <w:rsid w:val="00697C3D"/>
    <w:rsid w:val="006A749E"/>
    <w:rsid w:val="006B6697"/>
    <w:rsid w:val="006D2AC1"/>
    <w:rsid w:val="006E7845"/>
    <w:rsid w:val="006F2DD7"/>
    <w:rsid w:val="006F66BA"/>
    <w:rsid w:val="007002BA"/>
    <w:rsid w:val="00701DBB"/>
    <w:rsid w:val="00703EAA"/>
    <w:rsid w:val="0070725C"/>
    <w:rsid w:val="00712609"/>
    <w:rsid w:val="00715E42"/>
    <w:rsid w:val="00731BEC"/>
    <w:rsid w:val="00752657"/>
    <w:rsid w:val="0078635E"/>
    <w:rsid w:val="007868AC"/>
    <w:rsid w:val="00790A72"/>
    <w:rsid w:val="007929FA"/>
    <w:rsid w:val="007A3B89"/>
    <w:rsid w:val="007B33AC"/>
    <w:rsid w:val="007C3121"/>
    <w:rsid w:val="007D06F8"/>
    <w:rsid w:val="007D1318"/>
    <w:rsid w:val="007D1439"/>
    <w:rsid w:val="007E3CD6"/>
    <w:rsid w:val="007E555B"/>
    <w:rsid w:val="007F3068"/>
    <w:rsid w:val="00801F05"/>
    <w:rsid w:val="008154A8"/>
    <w:rsid w:val="008232AE"/>
    <w:rsid w:val="00840C9D"/>
    <w:rsid w:val="00853323"/>
    <w:rsid w:val="0087516A"/>
    <w:rsid w:val="0088069D"/>
    <w:rsid w:val="00885FC2"/>
    <w:rsid w:val="008A4753"/>
    <w:rsid w:val="008A4C95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7586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96837"/>
    <w:rsid w:val="00AA4771"/>
    <w:rsid w:val="00AB25A1"/>
    <w:rsid w:val="00AC0192"/>
    <w:rsid w:val="00AD1FA1"/>
    <w:rsid w:val="00AE0EA9"/>
    <w:rsid w:val="00AE5DC3"/>
    <w:rsid w:val="00B0056D"/>
    <w:rsid w:val="00B00FB6"/>
    <w:rsid w:val="00B10CB6"/>
    <w:rsid w:val="00B10D95"/>
    <w:rsid w:val="00B10EC9"/>
    <w:rsid w:val="00B16369"/>
    <w:rsid w:val="00B172E9"/>
    <w:rsid w:val="00B27DE0"/>
    <w:rsid w:val="00B33233"/>
    <w:rsid w:val="00B42757"/>
    <w:rsid w:val="00B4613F"/>
    <w:rsid w:val="00B471AA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61001"/>
    <w:rsid w:val="00D64026"/>
    <w:rsid w:val="00D729E4"/>
    <w:rsid w:val="00DA3296"/>
    <w:rsid w:val="00DB32BC"/>
    <w:rsid w:val="00DB4A35"/>
    <w:rsid w:val="00DC0515"/>
    <w:rsid w:val="00DC548F"/>
    <w:rsid w:val="00DD5272"/>
    <w:rsid w:val="00DD7AF4"/>
    <w:rsid w:val="00E01FF3"/>
    <w:rsid w:val="00E16E81"/>
    <w:rsid w:val="00E17DE5"/>
    <w:rsid w:val="00E23E48"/>
    <w:rsid w:val="00E2791D"/>
    <w:rsid w:val="00E536BB"/>
    <w:rsid w:val="00E61CEC"/>
    <w:rsid w:val="00E63D5A"/>
    <w:rsid w:val="00E64353"/>
    <w:rsid w:val="00E721F1"/>
    <w:rsid w:val="00E86A9A"/>
    <w:rsid w:val="00E92E65"/>
    <w:rsid w:val="00E93257"/>
    <w:rsid w:val="00E9509F"/>
    <w:rsid w:val="00ED0F66"/>
    <w:rsid w:val="00ED47F6"/>
    <w:rsid w:val="00EF1552"/>
    <w:rsid w:val="00EF1773"/>
    <w:rsid w:val="00F0224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8114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236</cp:revision>
  <dcterms:created xsi:type="dcterms:W3CDTF">2022-12-06T22:03:00Z</dcterms:created>
  <dcterms:modified xsi:type="dcterms:W3CDTF">2025-10-15T10:17:00Z</dcterms:modified>
</cp:coreProperties>
</file>