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091" w:type="dxa"/>
        <w:tblInd w:w="97" w:type="dxa"/>
        <w:tblLook w:val="04A0" w:firstRow="1" w:lastRow="0" w:firstColumn="1" w:lastColumn="0" w:noHBand="0" w:noVBand="1"/>
      </w:tblPr>
      <w:tblGrid>
        <w:gridCol w:w="8091"/>
      </w:tblGrid>
      <w:tr w:rsidR="00986379" w:rsidRPr="00986379" w:rsidTr="004949DB">
        <w:trPr>
          <w:trHeight w:val="372"/>
        </w:trPr>
        <w:tc>
          <w:tcPr>
            <w:tcW w:w="8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6379" w:rsidRPr="009E1214" w:rsidRDefault="00986379" w:rsidP="0001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</w:p>
        </w:tc>
      </w:tr>
      <w:tr w:rsidR="00986379" w:rsidRPr="00986379" w:rsidTr="004949DB">
        <w:trPr>
          <w:trHeight w:val="372"/>
        </w:trPr>
        <w:tc>
          <w:tcPr>
            <w:tcW w:w="8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6379" w:rsidRPr="009E1214" w:rsidRDefault="00986379" w:rsidP="0001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</w:p>
        </w:tc>
      </w:tr>
      <w:tr w:rsidR="00986379" w:rsidRPr="00986379" w:rsidTr="004949DB">
        <w:trPr>
          <w:trHeight w:val="372"/>
        </w:trPr>
        <w:tc>
          <w:tcPr>
            <w:tcW w:w="8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6379" w:rsidRPr="009E1214" w:rsidRDefault="00986379" w:rsidP="0098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</w:p>
        </w:tc>
      </w:tr>
      <w:tr w:rsidR="009E1214" w:rsidRPr="00986379" w:rsidTr="004949DB">
        <w:trPr>
          <w:trHeight w:val="372"/>
        </w:trPr>
        <w:tc>
          <w:tcPr>
            <w:tcW w:w="8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214" w:rsidRPr="003A3413" w:rsidRDefault="009E1214" w:rsidP="00DA4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</w:rPr>
            </w:pPr>
          </w:p>
        </w:tc>
      </w:tr>
      <w:tr w:rsidR="009E1214" w:rsidRPr="00986379" w:rsidTr="004949DB">
        <w:trPr>
          <w:trHeight w:val="372"/>
        </w:trPr>
        <w:tc>
          <w:tcPr>
            <w:tcW w:w="8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214" w:rsidRPr="009E1214" w:rsidRDefault="009E1214" w:rsidP="00DA4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</w:p>
        </w:tc>
      </w:tr>
      <w:tr w:rsidR="009E1214" w:rsidRPr="00986379" w:rsidTr="004949DB">
        <w:trPr>
          <w:trHeight w:val="372"/>
        </w:trPr>
        <w:tc>
          <w:tcPr>
            <w:tcW w:w="8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214" w:rsidRPr="009E1214" w:rsidRDefault="009E1214" w:rsidP="00DA4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</w:p>
        </w:tc>
      </w:tr>
      <w:tr w:rsidR="009E1214" w:rsidRPr="00986379" w:rsidTr="004949DB">
        <w:trPr>
          <w:trHeight w:val="372"/>
        </w:trPr>
        <w:tc>
          <w:tcPr>
            <w:tcW w:w="8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214" w:rsidRPr="009E1214" w:rsidRDefault="009E1214" w:rsidP="00DA4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/>
              </w:rPr>
            </w:pPr>
          </w:p>
        </w:tc>
      </w:tr>
      <w:tr w:rsidR="009E1214" w:rsidRPr="00986379" w:rsidTr="004949DB">
        <w:trPr>
          <w:trHeight w:val="372"/>
        </w:trPr>
        <w:tc>
          <w:tcPr>
            <w:tcW w:w="8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214" w:rsidRPr="009E1214" w:rsidRDefault="009E1214" w:rsidP="00DA4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</w:p>
        </w:tc>
      </w:tr>
      <w:tr w:rsidR="009E1214" w:rsidRPr="00986379" w:rsidTr="004949DB">
        <w:trPr>
          <w:trHeight w:val="372"/>
        </w:trPr>
        <w:tc>
          <w:tcPr>
            <w:tcW w:w="8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214" w:rsidRPr="009E1214" w:rsidRDefault="009E1214" w:rsidP="00DA4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</w:p>
        </w:tc>
      </w:tr>
      <w:tr w:rsidR="009E1214" w:rsidRPr="00986379" w:rsidTr="004949DB">
        <w:trPr>
          <w:trHeight w:val="372"/>
        </w:trPr>
        <w:tc>
          <w:tcPr>
            <w:tcW w:w="8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214" w:rsidRPr="009E1214" w:rsidRDefault="009E1214" w:rsidP="00DA4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</w:p>
        </w:tc>
      </w:tr>
      <w:tr w:rsidR="009E1214" w:rsidRPr="00986379" w:rsidTr="004949DB">
        <w:trPr>
          <w:trHeight w:val="372"/>
        </w:trPr>
        <w:tc>
          <w:tcPr>
            <w:tcW w:w="8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214" w:rsidRPr="009E1214" w:rsidRDefault="009E1214" w:rsidP="00DA4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/>
              </w:rPr>
            </w:pPr>
          </w:p>
        </w:tc>
      </w:tr>
      <w:tr w:rsidR="00986379" w:rsidRPr="00986379" w:rsidTr="004949DB">
        <w:trPr>
          <w:trHeight w:val="372"/>
        </w:trPr>
        <w:tc>
          <w:tcPr>
            <w:tcW w:w="8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49DB" w:rsidRPr="004949DB" w:rsidRDefault="004949DB" w:rsidP="00494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/>
              </w:rPr>
            </w:pPr>
            <w:bookmarkStart w:id="0" w:name="_GoBack"/>
            <w:r w:rsidRPr="004949DB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/>
              </w:rPr>
              <w:t>Український державний університет науки  і технологій</w:t>
            </w:r>
          </w:p>
          <w:p w:rsidR="004949DB" w:rsidRPr="004949DB" w:rsidRDefault="004949DB" w:rsidP="00494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/>
              </w:rPr>
            </w:pPr>
            <w:r w:rsidRPr="004949DB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/>
              </w:rPr>
              <w:t>код ЄДРПОУ 44165850</w:t>
            </w:r>
          </w:p>
          <w:p w:rsidR="004949DB" w:rsidRPr="004949DB" w:rsidRDefault="004949DB" w:rsidP="00494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/>
              </w:rPr>
            </w:pPr>
            <w:r w:rsidRPr="004949DB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/>
              </w:rPr>
              <w:t>Банк: ДКСУ  м. Київ</w:t>
            </w:r>
          </w:p>
          <w:p w:rsidR="004949DB" w:rsidRPr="004949DB" w:rsidRDefault="004949DB" w:rsidP="00494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/>
              </w:rPr>
            </w:pPr>
            <w:r w:rsidRPr="004949DB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/>
              </w:rPr>
              <w:t>р/</w:t>
            </w:r>
            <w:proofErr w:type="spellStart"/>
            <w:r w:rsidRPr="004949DB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/>
              </w:rPr>
              <w:t>р</w:t>
            </w:r>
            <w:proofErr w:type="spellEnd"/>
            <w:r w:rsidRPr="004949DB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/>
              </w:rPr>
              <w:t xml:space="preserve"> UA908201720313261002201180123</w:t>
            </w:r>
          </w:p>
          <w:p w:rsidR="004949DB" w:rsidRPr="004949DB" w:rsidRDefault="004949DB" w:rsidP="00494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/>
              </w:rPr>
            </w:pPr>
            <w:r w:rsidRPr="004949DB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/>
              </w:rPr>
              <w:t>за освітні послуги</w:t>
            </w:r>
          </w:p>
          <w:p w:rsidR="004949DB" w:rsidRPr="004949DB" w:rsidRDefault="004949DB" w:rsidP="00494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/>
              </w:rPr>
            </w:pPr>
          </w:p>
          <w:p w:rsidR="004949DB" w:rsidRPr="004949DB" w:rsidRDefault="004949DB" w:rsidP="00494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/>
              </w:rPr>
            </w:pPr>
            <w:r w:rsidRPr="004949DB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/>
              </w:rPr>
              <w:t>ОБОВ’ЯЗКОВО ВКАЗУВАТИ ПРІЗВИЩЕ, ШИФР ГРУПИ ТА НОМЕР ДОГОВОРУ</w:t>
            </w:r>
          </w:p>
          <w:bookmarkEnd w:id="0"/>
          <w:p w:rsidR="004949DB" w:rsidRPr="004949DB" w:rsidRDefault="004949DB" w:rsidP="00494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/>
              </w:rPr>
            </w:pPr>
          </w:p>
          <w:p w:rsidR="004949DB" w:rsidRPr="004949DB" w:rsidRDefault="004949DB" w:rsidP="00494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/>
              </w:rPr>
            </w:pPr>
          </w:p>
          <w:p w:rsidR="009E1214" w:rsidRPr="009E1214" w:rsidRDefault="009E1214" w:rsidP="0001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/>
              </w:rPr>
            </w:pPr>
          </w:p>
        </w:tc>
      </w:tr>
    </w:tbl>
    <w:p w:rsidR="001E66E7" w:rsidRPr="00986379" w:rsidRDefault="001E66E7">
      <w:pPr>
        <w:rPr>
          <w:sz w:val="52"/>
          <w:szCs w:val="52"/>
        </w:rPr>
      </w:pPr>
    </w:p>
    <w:sectPr w:rsidR="001E66E7" w:rsidRPr="00986379" w:rsidSect="00ED4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86379"/>
    <w:rsid w:val="00011D6E"/>
    <w:rsid w:val="0002326F"/>
    <w:rsid w:val="001E66E7"/>
    <w:rsid w:val="003A3413"/>
    <w:rsid w:val="004949DB"/>
    <w:rsid w:val="00580579"/>
    <w:rsid w:val="00986379"/>
    <w:rsid w:val="009A1FED"/>
    <w:rsid w:val="009E1214"/>
    <w:rsid w:val="00ED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B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9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150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 C</cp:lastModifiedBy>
  <cp:revision>7</cp:revision>
  <cp:lastPrinted>2021-12-09T09:44:00Z</cp:lastPrinted>
  <dcterms:created xsi:type="dcterms:W3CDTF">2020-01-15T13:17:00Z</dcterms:created>
  <dcterms:modified xsi:type="dcterms:W3CDTF">2022-12-23T11:08:00Z</dcterms:modified>
</cp:coreProperties>
</file>