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73FA" w14:textId="77777777" w:rsidR="00AA3A53" w:rsidRDefault="00AA3A53" w:rsidP="00AA3A53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ЗАТВЕРДЖЕНО </w:t>
      </w:r>
    </w:p>
    <w:p w14:paraId="7EB70958" w14:textId="77777777" w:rsidR="00AA3A53" w:rsidRDefault="00AA3A53" w:rsidP="00AA3A53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на засіданні кафедри ІВ та УП </w:t>
      </w:r>
    </w:p>
    <w:p w14:paraId="4EEE78C4" w14:textId="6C193A8F" w:rsidR="00AA3A53" w:rsidRDefault="00AA3A53" w:rsidP="00AA3A53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протокол №</w:t>
      </w:r>
      <w:r w:rsidR="001B4927">
        <w:rPr>
          <w:szCs w:val="28"/>
          <w:lang w:val="uk-UA"/>
        </w:rPr>
        <w:t xml:space="preserve">7 </w:t>
      </w:r>
      <w:r>
        <w:rPr>
          <w:szCs w:val="28"/>
          <w:lang w:val="uk-UA"/>
        </w:rPr>
        <w:t xml:space="preserve">від </w:t>
      </w:r>
      <w:r w:rsidR="001B4927">
        <w:rPr>
          <w:szCs w:val="28"/>
          <w:lang w:val="uk-UA"/>
        </w:rPr>
        <w:t xml:space="preserve">19 грудня </w:t>
      </w:r>
      <w:r>
        <w:rPr>
          <w:szCs w:val="28"/>
          <w:lang w:val="uk-UA"/>
        </w:rPr>
        <w:t>20</w:t>
      </w:r>
      <w:r w:rsidR="00A90755">
        <w:rPr>
          <w:szCs w:val="28"/>
          <w:lang w:val="uk-UA"/>
        </w:rPr>
        <w:t>2</w:t>
      </w:r>
      <w:r w:rsidR="001B4927">
        <w:rPr>
          <w:szCs w:val="28"/>
          <w:lang w:val="uk-UA"/>
        </w:rPr>
        <w:t>4</w:t>
      </w:r>
      <w:r>
        <w:rPr>
          <w:szCs w:val="28"/>
          <w:lang w:val="uk-UA"/>
        </w:rPr>
        <w:t>р</w:t>
      </w:r>
    </w:p>
    <w:p w14:paraId="28078DF3" w14:textId="77777777" w:rsidR="00AA3A53" w:rsidRDefault="00AA3A53" w:rsidP="00536A7E">
      <w:pPr>
        <w:jc w:val="center"/>
        <w:rPr>
          <w:szCs w:val="28"/>
          <w:lang w:val="uk-UA"/>
        </w:rPr>
      </w:pPr>
    </w:p>
    <w:p w14:paraId="267B8D35" w14:textId="70E54EA9" w:rsidR="0038325D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План наукових семінарів</w:t>
      </w:r>
    </w:p>
    <w:p w14:paraId="652CA8E1" w14:textId="241AA88F" w:rsidR="001C0390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кафедри інтелектуальної власності та управління про</w:t>
      </w:r>
      <w:r w:rsidR="00AA3A53">
        <w:rPr>
          <w:szCs w:val="28"/>
          <w:lang w:val="uk-UA"/>
        </w:rPr>
        <w:t>є</w:t>
      </w:r>
      <w:r w:rsidRPr="001C0390">
        <w:rPr>
          <w:szCs w:val="28"/>
          <w:lang w:val="uk-UA"/>
        </w:rPr>
        <w:t xml:space="preserve">ктами </w:t>
      </w:r>
    </w:p>
    <w:p w14:paraId="6CE4F4E1" w14:textId="12B60093" w:rsidR="00536A7E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на</w:t>
      </w:r>
      <w:r w:rsidR="009E1373">
        <w:rPr>
          <w:szCs w:val="28"/>
          <w:lang w:val="uk-UA"/>
        </w:rPr>
        <w:t xml:space="preserve"> </w:t>
      </w:r>
      <w:r w:rsidR="00B563B8">
        <w:rPr>
          <w:szCs w:val="28"/>
          <w:lang w:val="uk-UA"/>
        </w:rPr>
        <w:t>2</w:t>
      </w:r>
      <w:r w:rsidR="009E1373">
        <w:rPr>
          <w:szCs w:val="28"/>
          <w:lang w:val="uk-UA"/>
        </w:rPr>
        <w:t xml:space="preserve"> півріччя </w:t>
      </w:r>
      <w:r w:rsidRPr="001C0390">
        <w:rPr>
          <w:szCs w:val="28"/>
          <w:lang w:val="uk-UA"/>
        </w:rPr>
        <w:t>202</w:t>
      </w:r>
      <w:r w:rsidR="009E1373">
        <w:rPr>
          <w:szCs w:val="28"/>
          <w:lang w:val="uk-UA"/>
        </w:rPr>
        <w:t>4</w:t>
      </w:r>
      <w:r w:rsidRPr="001C0390">
        <w:rPr>
          <w:szCs w:val="28"/>
          <w:lang w:val="uk-UA"/>
        </w:rPr>
        <w:t>/202</w:t>
      </w:r>
      <w:r w:rsidR="009E1373">
        <w:rPr>
          <w:szCs w:val="28"/>
          <w:lang w:val="uk-UA"/>
        </w:rPr>
        <w:t>5</w:t>
      </w:r>
      <w:r w:rsidRPr="001C0390">
        <w:rPr>
          <w:szCs w:val="28"/>
          <w:lang w:val="uk-UA"/>
        </w:rPr>
        <w:t xml:space="preserve"> </w:t>
      </w:r>
      <w:proofErr w:type="spellStart"/>
      <w:r w:rsidRPr="001C0390">
        <w:rPr>
          <w:szCs w:val="28"/>
          <w:lang w:val="uk-UA"/>
        </w:rPr>
        <w:t>н.р</w:t>
      </w:r>
      <w:proofErr w:type="spellEnd"/>
      <w:r w:rsidRPr="001C0390">
        <w:rPr>
          <w:szCs w:val="28"/>
          <w:lang w:val="uk-UA"/>
        </w:rPr>
        <w:t>.</w:t>
      </w:r>
    </w:p>
    <w:p w14:paraId="27ADF06E" w14:textId="77777777" w:rsidR="00536A7E" w:rsidRPr="001C0390" w:rsidRDefault="00536A7E" w:rsidP="00536A7E">
      <w:pPr>
        <w:jc w:val="center"/>
        <w:rPr>
          <w:szCs w:val="28"/>
          <w:lang w:val="uk-UA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260"/>
        <w:gridCol w:w="2846"/>
        <w:gridCol w:w="5641"/>
      </w:tblGrid>
      <w:tr w:rsidR="00536A7E" w:rsidRPr="00B563B8" w14:paraId="308ACD74" w14:textId="77777777" w:rsidTr="00F53829">
        <w:tc>
          <w:tcPr>
            <w:tcW w:w="1260" w:type="dxa"/>
          </w:tcPr>
          <w:p w14:paraId="56ED6129" w14:textId="77777777" w:rsidR="00536A7E" w:rsidRPr="00B563B8" w:rsidRDefault="00536A7E" w:rsidP="009E04ED">
            <w:pPr>
              <w:jc w:val="center"/>
              <w:rPr>
                <w:szCs w:val="28"/>
                <w:lang w:val="uk-UA"/>
              </w:rPr>
            </w:pPr>
            <w:r w:rsidRPr="00B563B8">
              <w:rPr>
                <w:szCs w:val="28"/>
                <w:lang w:val="uk-UA"/>
              </w:rPr>
              <w:t xml:space="preserve">Місяць </w:t>
            </w:r>
          </w:p>
        </w:tc>
        <w:tc>
          <w:tcPr>
            <w:tcW w:w="2846" w:type="dxa"/>
          </w:tcPr>
          <w:p w14:paraId="6BB53A62" w14:textId="77777777" w:rsidR="00536A7E" w:rsidRPr="00B563B8" w:rsidRDefault="00536A7E" w:rsidP="009E04ED">
            <w:pPr>
              <w:jc w:val="center"/>
              <w:rPr>
                <w:szCs w:val="28"/>
                <w:lang w:val="uk-UA"/>
              </w:rPr>
            </w:pPr>
            <w:r w:rsidRPr="00B563B8">
              <w:rPr>
                <w:szCs w:val="28"/>
                <w:lang w:val="uk-UA"/>
              </w:rPr>
              <w:t xml:space="preserve">Доповідач </w:t>
            </w:r>
          </w:p>
        </w:tc>
        <w:tc>
          <w:tcPr>
            <w:tcW w:w="5641" w:type="dxa"/>
          </w:tcPr>
          <w:p w14:paraId="228DAF4C" w14:textId="77777777" w:rsidR="00536A7E" w:rsidRPr="00B563B8" w:rsidRDefault="00536A7E" w:rsidP="009E04ED">
            <w:pPr>
              <w:jc w:val="center"/>
              <w:rPr>
                <w:szCs w:val="28"/>
                <w:lang w:val="uk-UA"/>
              </w:rPr>
            </w:pPr>
            <w:r w:rsidRPr="00B563B8">
              <w:rPr>
                <w:szCs w:val="28"/>
                <w:lang w:val="uk-UA"/>
              </w:rPr>
              <w:t>Тема</w:t>
            </w:r>
          </w:p>
        </w:tc>
      </w:tr>
      <w:tr w:rsidR="00B41CCE" w:rsidRPr="00B563B8" w14:paraId="1905D9E6" w14:textId="77777777" w:rsidTr="00F53829">
        <w:tc>
          <w:tcPr>
            <w:tcW w:w="1260" w:type="dxa"/>
            <w:vMerge w:val="restart"/>
          </w:tcPr>
          <w:p w14:paraId="198371D0" w14:textId="2117C645" w:rsidR="00B41CCE" w:rsidRPr="00B563B8" w:rsidRDefault="00B41CCE" w:rsidP="00B41CCE">
            <w:pPr>
              <w:jc w:val="center"/>
              <w:rPr>
                <w:szCs w:val="28"/>
                <w:lang w:val="uk-UA"/>
              </w:rPr>
            </w:pPr>
            <w:r w:rsidRPr="00B563B8">
              <w:rPr>
                <w:szCs w:val="28"/>
                <w:lang w:val="uk-UA"/>
              </w:rPr>
              <w:t>лютий</w:t>
            </w:r>
          </w:p>
        </w:tc>
        <w:tc>
          <w:tcPr>
            <w:tcW w:w="2846" w:type="dxa"/>
          </w:tcPr>
          <w:p w14:paraId="62B20AC2" w14:textId="4E761D66" w:rsidR="00B41CCE" w:rsidRPr="00B563B8" w:rsidRDefault="00B563B8" w:rsidP="00B41CC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szCs w:val="28"/>
                <w:lang w:val="uk-UA"/>
              </w:rPr>
              <w:t>Корхіна</w:t>
            </w:r>
            <w:proofErr w:type="spellEnd"/>
            <w:r>
              <w:rPr>
                <w:szCs w:val="28"/>
                <w:lang w:val="uk-UA"/>
              </w:rPr>
              <w:t xml:space="preserve"> І.А.</w:t>
            </w:r>
          </w:p>
        </w:tc>
        <w:tc>
          <w:tcPr>
            <w:tcW w:w="5641" w:type="dxa"/>
          </w:tcPr>
          <w:p w14:paraId="63539847" w14:textId="34643159" w:rsidR="00B41CCE" w:rsidRPr="00B563B8" w:rsidRDefault="00B563B8" w:rsidP="00B41CCE">
            <w:pPr>
              <w:rPr>
                <w:szCs w:val="28"/>
                <w:highlight w:val="yellow"/>
                <w:lang w:val="uk-UA"/>
              </w:rPr>
            </w:pPr>
            <w:r w:rsidRPr="00B563B8">
              <w:rPr>
                <w:szCs w:val="28"/>
                <w:lang w:val="uk-UA"/>
              </w:rPr>
              <w:t>Особливості вимог до інформації в проектах розробки програмного забезпечення</w:t>
            </w:r>
          </w:p>
        </w:tc>
      </w:tr>
      <w:tr w:rsidR="00B41CCE" w:rsidRPr="00B563B8" w14:paraId="771B5F48" w14:textId="77777777" w:rsidTr="00F53829">
        <w:tc>
          <w:tcPr>
            <w:tcW w:w="1260" w:type="dxa"/>
            <w:vMerge/>
          </w:tcPr>
          <w:p w14:paraId="55D0553C" w14:textId="77777777" w:rsidR="00B41CCE" w:rsidRPr="00B563B8" w:rsidRDefault="00B41CCE" w:rsidP="00B41CC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46" w:type="dxa"/>
          </w:tcPr>
          <w:p w14:paraId="3462CAD8" w14:textId="143A121E" w:rsidR="00B41CCE" w:rsidRPr="00B563B8" w:rsidRDefault="00B41CCE" w:rsidP="00B41CCE">
            <w:pPr>
              <w:jc w:val="center"/>
              <w:rPr>
                <w:szCs w:val="28"/>
                <w:lang w:val="uk-UA"/>
              </w:rPr>
            </w:pPr>
            <w:r w:rsidRPr="00B563B8">
              <w:rPr>
                <w:szCs w:val="28"/>
                <w:lang w:val="uk-UA"/>
              </w:rPr>
              <w:t>проф. Корогод Н.П.</w:t>
            </w:r>
          </w:p>
        </w:tc>
        <w:tc>
          <w:tcPr>
            <w:tcW w:w="5641" w:type="dxa"/>
          </w:tcPr>
          <w:p w14:paraId="4D0C9776" w14:textId="12D5C033" w:rsidR="00B41CCE" w:rsidRPr="00B563B8" w:rsidRDefault="00B41CCE" w:rsidP="00B41CCE">
            <w:pPr>
              <w:rPr>
                <w:szCs w:val="28"/>
                <w:highlight w:val="yellow"/>
                <w:lang w:val="uk-UA"/>
              </w:rPr>
            </w:pPr>
            <w:r w:rsidRPr="00B563B8">
              <w:rPr>
                <w:rFonts w:cs="Times New Roman"/>
                <w:bCs/>
                <w:szCs w:val="28"/>
                <w:lang w:val="uk-UA"/>
              </w:rPr>
              <w:t>Передумови та чинники успішності розробки ІТ-</w:t>
            </w:r>
            <w:proofErr w:type="spellStart"/>
            <w:r w:rsidRPr="00B563B8">
              <w:rPr>
                <w:rFonts w:cs="Times New Roman"/>
                <w:bCs/>
                <w:szCs w:val="28"/>
                <w:lang w:val="uk-UA"/>
              </w:rPr>
              <w:t>проєкту</w:t>
            </w:r>
            <w:proofErr w:type="spellEnd"/>
            <w:r w:rsidRPr="00B563B8">
              <w:rPr>
                <w:rFonts w:cs="Times New Roman"/>
                <w:bCs/>
                <w:szCs w:val="28"/>
                <w:lang w:val="uk-UA"/>
              </w:rPr>
              <w:t xml:space="preserve"> з оптимізації процесів у сфері охорони здоров’я</w:t>
            </w:r>
          </w:p>
        </w:tc>
      </w:tr>
      <w:tr w:rsidR="00B41CCE" w:rsidRPr="00B563B8" w14:paraId="1768F48D" w14:textId="77777777" w:rsidTr="00F53829">
        <w:trPr>
          <w:trHeight w:val="1373"/>
        </w:trPr>
        <w:tc>
          <w:tcPr>
            <w:tcW w:w="1260" w:type="dxa"/>
            <w:vMerge w:val="restart"/>
          </w:tcPr>
          <w:p w14:paraId="10851AEF" w14:textId="68DFCF2D" w:rsidR="00B41CCE" w:rsidRPr="00B563B8" w:rsidRDefault="00B41CCE" w:rsidP="00B41CCE">
            <w:pPr>
              <w:jc w:val="center"/>
              <w:rPr>
                <w:szCs w:val="28"/>
                <w:lang w:val="uk-UA"/>
              </w:rPr>
            </w:pPr>
            <w:r w:rsidRPr="00B563B8">
              <w:rPr>
                <w:szCs w:val="28"/>
                <w:lang w:val="uk-UA"/>
              </w:rPr>
              <w:t>березень</w:t>
            </w:r>
          </w:p>
        </w:tc>
        <w:tc>
          <w:tcPr>
            <w:tcW w:w="2846" w:type="dxa"/>
          </w:tcPr>
          <w:p w14:paraId="3759CC57" w14:textId="778CB718" w:rsidR="00F53829" w:rsidRDefault="00F53829" w:rsidP="00B41CC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аспірант 2 року</w:t>
            </w:r>
          </w:p>
          <w:p w14:paraId="3C805630" w14:textId="77777777" w:rsidR="00B41CCE" w:rsidRDefault="00F53829" w:rsidP="00B41CCE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Бушуєв</w:t>
            </w:r>
            <w:proofErr w:type="spellEnd"/>
            <w:r>
              <w:rPr>
                <w:szCs w:val="28"/>
                <w:lang w:val="uk-UA"/>
              </w:rPr>
              <w:t xml:space="preserve"> М.Б.</w:t>
            </w:r>
          </w:p>
          <w:p w14:paraId="64EC804F" w14:textId="0FD8C945" w:rsidR="00F53829" w:rsidRDefault="00F53829" w:rsidP="00B41CC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наук. керівник</w:t>
            </w:r>
          </w:p>
          <w:p w14:paraId="5D66F626" w14:textId="5340B189" w:rsidR="00F53829" w:rsidRPr="00B563B8" w:rsidRDefault="00F53829" w:rsidP="00B41CC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проф. Петренко В.О.</w:t>
            </w:r>
          </w:p>
        </w:tc>
        <w:tc>
          <w:tcPr>
            <w:tcW w:w="5641" w:type="dxa"/>
          </w:tcPr>
          <w:p w14:paraId="51FDF9E7" w14:textId="139F98BC" w:rsidR="00B41CCE" w:rsidRPr="00B563B8" w:rsidRDefault="00F53829" w:rsidP="00F53829">
            <w:pPr>
              <w:rPr>
                <w:szCs w:val="28"/>
                <w:highlight w:val="yellow"/>
                <w:lang w:val="uk-UA"/>
              </w:rPr>
            </w:pPr>
            <w:r w:rsidRPr="00F53829">
              <w:rPr>
                <w:rFonts w:cs="Times New Roman"/>
                <w:iCs/>
                <w:szCs w:val="28"/>
                <w:shd w:val="clear" w:color="auto" w:fill="FFFFFF"/>
                <w:lang w:val="uk-UA"/>
              </w:rPr>
              <w:t>Формування інвестиційної привабливості інтелектуального капіталу інжинірингових компаній в контексті удосконалення управління інноваційною діяльністю</w:t>
            </w:r>
          </w:p>
        </w:tc>
      </w:tr>
      <w:tr w:rsidR="00B41CCE" w:rsidRPr="00B563B8" w14:paraId="3B7A81B6" w14:textId="77777777" w:rsidTr="00F53829">
        <w:tc>
          <w:tcPr>
            <w:tcW w:w="1260" w:type="dxa"/>
            <w:vMerge/>
          </w:tcPr>
          <w:p w14:paraId="19AD0B01" w14:textId="36C93FD8" w:rsidR="00B41CCE" w:rsidRPr="00B563B8" w:rsidRDefault="00B41CCE" w:rsidP="00B41CC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46" w:type="dxa"/>
          </w:tcPr>
          <w:p w14:paraId="6A3CB5D4" w14:textId="40E38861" w:rsidR="00B41CCE" w:rsidRDefault="00F53829" w:rsidP="00B41CC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аспірант 2 року </w:t>
            </w:r>
            <w:proofErr w:type="spellStart"/>
            <w:r>
              <w:rPr>
                <w:szCs w:val="28"/>
                <w:lang w:val="uk-UA"/>
              </w:rPr>
              <w:t>Булавін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="00C67D8C">
              <w:rPr>
                <w:szCs w:val="28"/>
                <w:lang w:val="uk-UA"/>
              </w:rPr>
              <w:t>Д.О.</w:t>
            </w:r>
          </w:p>
          <w:p w14:paraId="36186B78" w14:textId="77777777" w:rsidR="00F53829" w:rsidRDefault="00F53829" w:rsidP="00F538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наук. керівник</w:t>
            </w:r>
          </w:p>
          <w:p w14:paraId="1E8BD565" w14:textId="61DFB22F" w:rsidR="00F53829" w:rsidRPr="00B563B8" w:rsidRDefault="00F53829" w:rsidP="00F538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проф. Петренко В.О.</w:t>
            </w:r>
          </w:p>
        </w:tc>
        <w:tc>
          <w:tcPr>
            <w:tcW w:w="5641" w:type="dxa"/>
          </w:tcPr>
          <w:p w14:paraId="758647B9" w14:textId="42825274" w:rsidR="00B41CCE" w:rsidRPr="00B563B8" w:rsidRDefault="00F53829" w:rsidP="00B41CCE">
            <w:pPr>
              <w:rPr>
                <w:szCs w:val="28"/>
                <w:highlight w:val="yellow"/>
                <w:lang w:val="uk-UA"/>
              </w:rPr>
            </w:pPr>
            <w:r w:rsidRPr="00F53829">
              <w:rPr>
                <w:szCs w:val="28"/>
                <w:lang w:val="uk-UA"/>
              </w:rPr>
              <w:t>Інтеграційне моделювання в проектах сталого розвитку підприємств</w:t>
            </w:r>
          </w:p>
        </w:tc>
      </w:tr>
      <w:tr w:rsidR="00B41CCE" w:rsidRPr="00B563B8" w14:paraId="0F625751" w14:textId="77777777" w:rsidTr="00F53829">
        <w:trPr>
          <w:trHeight w:val="483"/>
        </w:trPr>
        <w:tc>
          <w:tcPr>
            <w:tcW w:w="1260" w:type="dxa"/>
            <w:vMerge w:val="restart"/>
          </w:tcPr>
          <w:p w14:paraId="6A0E30D8" w14:textId="71E73AF4" w:rsidR="00B41CCE" w:rsidRPr="00B563B8" w:rsidRDefault="00B41CCE" w:rsidP="00B41CCE">
            <w:pPr>
              <w:jc w:val="center"/>
              <w:rPr>
                <w:szCs w:val="28"/>
                <w:lang w:val="uk-UA"/>
              </w:rPr>
            </w:pPr>
            <w:r w:rsidRPr="00B563B8">
              <w:rPr>
                <w:szCs w:val="28"/>
                <w:lang w:val="uk-UA"/>
              </w:rPr>
              <w:t>квітень</w:t>
            </w:r>
          </w:p>
        </w:tc>
        <w:tc>
          <w:tcPr>
            <w:tcW w:w="2846" w:type="dxa"/>
          </w:tcPr>
          <w:p w14:paraId="3D74B50C" w14:textId="4ECDA038" w:rsidR="00B41CCE" w:rsidRPr="00B563B8" w:rsidRDefault="00B41CCE" w:rsidP="00B41CCE">
            <w:pPr>
              <w:jc w:val="center"/>
              <w:rPr>
                <w:szCs w:val="28"/>
                <w:lang w:val="uk-UA"/>
              </w:rPr>
            </w:pPr>
            <w:r w:rsidRPr="00B563B8">
              <w:rPr>
                <w:szCs w:val="28"/>
                <w:lang w:val="uk-UA"/>
              </w:rPr>
              <w:t>проф. Петренко В.О.</w:t>
            </w:r>
          </w:p>
        </w:tc>
        <w:tc>
          <w:tcPr>
            <w:tcW w:w="5641" w:type="dxa"/>
          </w:tcPr>
          <w:p w14:paraId="41525A63" w14:textId="5ADFE4DA" w:rsidR="00B41CCE" w:rsidRPr="00B563B8" w:rsidRDefault="00A90755" w:rsidP="00B41CCE">
            <w:pPr>
              <w:rPr>
                <w:szCs w:val="28"/>
                <w:highlight w:val="yellow"/>
                <w:lang w:val="uk-UA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РОЗПОРЯДЖЕННЯ ПРАВАМИ НА ТОРГОВЕЛЬНІ МАРКИ</w:t>
            </w:r>
          </w:p>
        </w:tc>
      </w:tr>
      <w:tr w:rsidR="00F53829" w:rsidRPr="00B563B8" w14:paraId="428F881A" w14:textId="77777777" w:rsidTr="00F53829">
        <w:trPr>
          <w:trHeight w:val="483"/>
        </w:trPr>
        <w:tc>
          <w:tcPr>
            <w:tcW w:w="1260" w:type="dxa"/>
            <w:vMerge/>
          </w:tcPr>
          <w:p w14:paraId="291044FE" w14:textId="77777777" w:rsidR="00F53829" w:rsidRPr="00B563B8" w:rsidRDefault="00F53829" w:rsidP="00F5382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46" w:type="dxa"/>
          </w:tcPr>
          <w:p w14:paraId="7033872F" w14:textId="3FAE6BA7" w:rsidR="00F53829" w:rsidRPr="00B563B8" w:rsidRDefault="00F53829" w:rsidP="00F53829">
            <w:pPr>
              <w:jc w:val="center"/>
              <w:rPr>
                <w:szCs w:val="28"/>
                <w:lang w:val="uk-UA"/>
              </w:rPr>
            </w:pPr>
            <w:r w:rsidRPr="00B563B8">
              <w:rPr>
                <w:szCs w:val="28"/>
                <w:lang w:val="uk-UA"/>
              </w:rPr>
              <w:t>доц. Фонарьова Т.А.</w:t>
            </w:r>
          </w:p>
        </w:tc>
        <w:tc>
          <w:tcPr>
            <w:tcW w:w="5641" w:type="dxa"/>
          </w:tcPr>
          <w:p w14:paraId="03D5F7C9" w14:textId="1EFC0108" w:rsidR="00F53829" w:rsidRPr="00B563B8" w:rsidRDefault="00F53829" w:rsidP="00F53829">
            <w:pPr>
              <w:rPr>
                <w:rFonts w:eastAsia="Times New Roman" w:cs="Times New Roman"/>
                <w:szCs w:val="28"/>
                <w:highlight w:val="yellow"/>
                <w:lang w:val="uk-UA" w:eastAsia="ru-RU"/>
              </w:rPr>
            </w:pPr>
            <w:r w:rsidRPr="00940851">
              <w:rPr>
                <w:szCs w:val="28"/>
                <w:lang w:val="uk-UA"/>
              </w:rPr>
              <w:t>Еко-інновації в управлінні інноваційною діяльністю</w:t>
            </w:r>
          </w:p>
        </w:tc>
      </w:tr>
      <w:tr w:rsidR="00A90755" w:rsidRPr="00B563B8" w14:paraId="15CA4239" w14:textId="77777777" w:rsidTr="00A90755">
        <w:trPr>
          <w:trHeight w:val="536"/>
        </w:trPr>
        <w:tc>
          <w:tcPr>
            <w:tcW w:w="1260" w:type="dxa"/>
            <w:vMerge w:val="restart"/>
          </w:tcPr>
          <w:p w14:paraId="4ABC7F9D" w14:textId="51BDB720" w:rsidR="00A90755" w:rsidRPr="00B563B8" w:rsidRDefault="00A90755" w:rsidP="00B41CCE">
            <w:pPr>
              <w:jc w:val="center"/>
              <w:rPr>
                <w:szCs w:val="28"/>
                <w:lang w:val="uk-UA"/>
              </w:rPr>
            </w:pPr>
            <w:r w:rsidRPr="00B563B8">
              <w:rPr>
                <w:szCs w:val="28"/>
                <w:lang w:val="uk-UA"/>
              </w:rPr>
              <w:t>травень</w:t>
            </w:r>
          </w:p>
        </w:tc>
        <w:tc>
          <w:tcPr>
            <w:tcW w:w="2846" w:type="dxa"/>
          </w:tcPr>
          <w:p w14:paraId="3C7884EC" w14:textId="7627313F" w:rsidR="00A90755" w:rsidRPr="00B563B8" w:rsidRDefault="00A90755" w:rsidP="00B41CCE">
            <w:pPr>
              <w:jc w:val="center"/>
              <w:rPr>
                <w:szCs w:val="28"/>
                <w:lang w:val="uk-UA"/>
              </w:rPr>
            </w:pPr>
            <w:r w:rsidRPr="00B563B8">
              <w:rPr>
                <w:szCs w:val="28"/>
                <w:lang w:val="uk-UA"/>
              </w:rPr>
              <w:t xml:space="preserve">ст. </w:t>
            </w:r>
            <w:proofErr w:type="spellStart"/>
            <w:r w:rsidRPr="00B563B8">
              <w:rPr>
                <w:szCs w:val="28"/>
                <w:lang w:val="uk-UA"/>
              </w:rPr>
              <w:t>викл</w:t>
            </w:r>
            <w:proofErr w:type="spellEnd"/>
            <w:r w:rsidRPr="00B563B8">
              <w:rPr>
                <w:szCs w:val="28"/>
                <w:lang w:val="uk-UA"/>
              </w:rPr>
              <w:t>. Швець Є.С.</w:t>
            </w:r>
          </w:p>
        </w:tc>
        <w:tc>
          <w:tcPr>
            <w:tcW w:w="5641" w:type="dxa"/>
          </w:tcPr>
          <w:p w14:paraId="7690383C" w14:textId="2A6BE823" w:rsidR="00A90755" w:rsidRPr="00B563B8" w:rsidRDefault="00A90755" w:rsidP="00A907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Cs w:val="28"/>
                <w:highlight w:val="yellow"/>
                <w:lang w:val="uk-UA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РЕСУРСНЕ ЗАБЕЗПЕЧЕННЯ ІННОВАЦІЙНОГО ПРОЄКТУ РОЗВИТКУ МЕТАЛУРГІЙНОГО ПІДПРИЄМСТВА</w:t>
            </w:r>
          </w:p>
        </w:tc>
      </w:tr>
      <w:tr w:rsidR="00A90755" w:rsidRPr="00B563B8" w14:paraId="69E11FB3" w14:textId="77777777" w:rsidTr="00F53829">
        <w:trPr>
          <w:trHeight w:val="275"/>
        </w:trPr>
        <w:tc>
          <w:tcPr>
            <w:tcW w:w="1260" w:type="dxa"/>
            <w:vMerge/>
          </w:tcPr>
          <w:p w14:paraId="1A3E102C" w14:textId="77777777" w:rsidR="00A90755" w:rsidRPr="00B563B8" w:rsidRDefault="00A90755" w:rsidP="00B41CC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46" w:type="dxa"/>
          </w:tcPr>
          <w:p w14:paraId="59FF2C78" w14:textId="041D9676" w:rsidR="00A90755" w:rsidRPr="00B563B8" w:rsidRDefault="00A90755" w:rsidP="00B41CCE">
            <w:pPr>
              <w:jc w:val="center"/>
              <w:rPr>
                <w:szCs w:val="28"/>
                <w:lang w:val="uk-UA"/>
              </w:rPr>
            </w:pPr>
            <w:r w:rsidRPr="00B563B8">
              <w:rPr>
                <w:szCs w:val="28"/>
                <w:lang w:val="uk-UA"/>
              </w:rPr>
              <w:t>проф. Корогод Н.П.</w:t>
            </w:r>
          </w:p>
        </w:tc>
        <w:tc>
          <w:tcPr>
            <w:tcW w:w="5641" w:type="dxa"/>
          </w:tcPr>
          <w:p w14:paraId="2D59D22F" w14:textId="53A30A69" w:rsidR="00A90755" w:rsidRDefault="00A90755" w:rsidP="00A907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ІНТЕЛЕКТУАЛЬНА ВЛАСНІСТЬ В ОСВІТНІХ ПРОГРАМАХ: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РЕАЛІЇ, ВИКЛИКИ, ДОСВІД</w:t>
            </w:r>
          </w:p>
        </w:tc>
      </w:tr>
      <w:tr w:rsidR="00B41CCE" w:rsidRPr="00B563B8" w14:paraId="6C234C76" w14:textId="77777777" w:rsidTr="00F53829">
        <w:tc>
          <w:tcPr>
            <w:tcW w:w="1260" w:type="dxa"/>
            <w:vMerge w:val="restart"/>
          </w:tcPr>
          <w:p w14:paraId="72016B12" w14:textId="06EA8CD2" w:rsidR="00B41CCE" w:rsidRPr="00B563B8" w:rsidRDefault="00B41CCE" w:rsidP="00B41CCE">
            <w:pPr>
              <w:jc w:val="center"/>
              <w:rPr>
                <w:szCs w:val="28"/>
                <w:lang w:val="uk-UA"/>
              </w:rPr>
            </w:pPr>
            <w:r w:rsidRPr="00B563B8">
              <w:rPr>
                <w:szCs w:val="28"/>
                <w:lang w:val="uk-UA"/>
              </w:rPr>
              <w:t>червень</w:t>
            </w:r>
          </w:p>
        </w:tc>
        <w:tc>
          <w:tcPr>
            <w:tcW w:w="2846" w:type="dxa"/>
          </w:tcPr>
          <w:p w14:paraId="3B758860" w14:textId="6F290357" w:rsidR="00B41CCE" w:rsidRPr="00B563B8" w:rsidRDefault="00B41CCE" w:rsidP="00B41CCE">
            <w:pPr>
              <w:jc w:val="center"/>
              <w:rPr>
                <w:szCs w:val="28"/>
                <w:lang w:val="uk-UA"/>
              </w:rPr>
            </w:pPr>
            <w:r w:rsidRPr="00B563B8">
              <w:rPr>
                <w:szCs w:val="28"/>
                <w:lang w:val="uk-UA"/>
              </w:rPr>
              <w:t>Проф. Петренко В.О.</w:t>
            </w:r>
          </w:p>
        </w:tc>
        <w:tc>
          <w:tcPr>
            <w:tcW w:w="5641" w:type="dxa"/>
          </w:tcPr>
          <w:p w14:paraId="26FDA803" w14:textId="13722382" w:rsidR="00B41CCE" w:rsidRPr="00B563B8" w:rsidRDefault="00B41CCE" w:rsidP="00B41CCE">
            <w:pPr>
              <w:rPr>
                <w:szCs w:val="28"/>
                <w:highlight w:val="yellow"/>
                <w:lang w:val="uk-UA"/>
              </w:rPr>
            </w:pPr>
            <w:proofErr w:type="spellStart"/>
            <w:r w:rsidRPr="00B563B8">
              <w:rPr>
                <w:szCs w:val="28"/>
              </w:rPr>
              <w:t>Особливості</w:t>
            </w:r>
            <w:proofErr w:type="spellEnd"/>
            <w:r w:rsidRPr="00B563B8">
              <w:rPr>
                <w:szCs w:val="28"/>
              </w:rPr>
              <w:t xml:space="preserve"> </w:t>
            </w:r>
            <w:proofErr w:type="spellStart"/>
            <w:r w:rsidRPr="00B563B8">
              <w:rPr>
                <w:szCs w:val="28"/>
              </w:rPr>
              <w:t>формування</w:t>
            </w:r>
            <w:proofErr w:type="spellEnd"/>
            <w:r w:rsidRPr="00B563B8">
              <w:rPr>
                <w:szCs w:val="28"/>
              </w:rPr>
              <w:t xml:space="preserve"> </w:t>
            </w:r>
            <w:proofErr w:type="spellStart"/>
            <w:r w:rsidRPr="00B563B8">
              <w:rPr>
                <w:szCs w:val="28"/>
              </w:rPr>
              <w:t>справи</w:t>
            </w:r>
            <w:proofErr w:type="spellEnd"/>
            <w:r w:rsidRPr="00B563B8">
              <w:rPr>
                <w:szCs w:val="28"/>
              </w:rPr>
              <w:t xml:space="preserve"> про </w:t>
            </w:r>
            <w:proofErr w:type="spellStart"/>
            <w:r w:rsidRPr="00B563B8">
              <w:rPr>
                <w:szCs w:val="28"/>
              </w:rPr>
              <w:t>адміністративне</w:t>
            </w:r>
            <w:proofErr w:type="spellEnd"/>
            <w:r w:rsidRPr="00B563B8">
              <w:rPr>
                <w:szCs w:val="28"/>
              </w:rPr>
              <w:t xml:space="preserve"> </w:t>
            </w:r>
            <w:proofErr w:type="spellStart"/>
            <w:r w:rsidRPr="00B563B8">
              <w:rPr>
                <w:szCs w:val="28"/>
              </w:rPr>
              <w:t>правопорушення</w:t>
            </w:r>
            <w:proofErr w:type="spellEnd"/>
            <w:r w:rsidRPr="00B563B8">
              <w:rPr>
                <w:szCs w:val="28"/>
              </w:rPr>
              <w:t xml:space="preserve"> </w:t>
            </w:r>
            <w:proofErr w:type="spellStart"/>
            <w:r w:rsidRPr="00B563B8">
              <w:rPr>
                <w:szCs w:val="28"/>
              </w:rPr>
              <w:t>державними</w:t>
            </w:r>
            <w:proofErr w:type="spellEnd"/>
            <w:r w:rsidRPr="00B563B8">
              <w:rPr>
                <w:szCs w:val="28"/>
              </w:rPr>
              <w:t xml:space="preserve"> </w:t>
            </w:r>
            <w:proofErr w:type="spellStart"/>
            <w:r w:rsidRPr="00B563B8">
              <w:rPr>
                <w:szCs w:val="28"/>
              </w:rPr>
              <w:t>інспекторами</w:t>
            </w:r>
            <w:proofErr w:type="spellEnd"/>
            <w:r w:rsidRPr="00B563B8">
              <w:rPr>
                <w:szCs w:val="28"/>
              </w:rPr>
              <w:t xml:space="preserve"> з ІР-</w:t>
            </w:r>
            <w:proofErr w:type="spellStart"/>
            <w:r w:rsidRPr="00B563B8">
              <w:rPr>
                <w:szCs w:val="28"/>
              </w:rPr>
              <w:t>питань</w:t>
            </w:r>
            <w:proofErr w:type="spellEnd"/>
          </w:p>
        </w:tc>
      </w:tr>
      <w:tr w:rsidR="00B41CCE" w:rsidRPr="00B563B8" w14:paraId="7F092AD8" w14:textId="77777777" w:rsidTr="00F53829">
        <w:tc>
          <w:tcPr>
            <w:tcW w:w="1260" w:type="dxa"/>
            <w:vMerge/>
          </w:tcPr>
          <w:p w14:paraId="69971A4A" w14:textId="77777777" w:rsidR="00B41CCE" w:rsidRPr="00B563B8" w:rsidRDefault="00B41CCE" w:rsidP="00B41CC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46" w:type="dxa"/>
          </w:tcPr>
          <w:p w14:paraId="64D88111" w14:textId="53BE07F9" w:rsidR="00B41CCE" w:rsidRPr="00B563B8" w:rsidRDefault="00A90755" w:rsidP="00B41CC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szCs w:val="28"/>
                <w:lang w:val="uk-UA"/>
              </w:rPr>
              <w:t>Корхіна</w:t>
            </w:r>
            <w:proofErr w:type="spellEnd"/>
            <w:r>
              <w:rPr>
                <w:szCs w:val="28"/>
                <w:lang w:val="uk-UA"/>
              </w:rPr>
              <w:t xml:space="preserve"> ІА</w:t>
            </w:r>
          </w:p>
        </w:tc>
        <w:tc>
          <w:tcPr>
            <w:tcW w:w="5641" w:type="dxa"/>
          </w:tcPr>
          <w:p w14:paraId="60DC5080" w14:textId="45249034" w:rsidR="00B41CCE" w:rsidRPr="00B563B8" w:rsidRDefault="00A90755" w:rsidP="00B41CCE">
            <w:pPr>
              <w:rPr>
                <w:b/>
                <w:bCs/>
                <w:szCs w:val="28"/>
                <w:highlight w:val="yellow"/>
                <w:lang w:val="uk-UA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СПЕЦИФІКА РИЗИКІВ ПРОГРАМ ПРОЄКТІВ ТА УПРАВЛІННЯ НИМИ</w:t>
            </w:r>
          </w:p>
        </w:tc>
      </w:tr>
    </w:tbl>
    <w:p w14:paraId="065FC033" w14:textId="6023D209" w:rsidR="00E77230" w:rsidRPr="001C0390" w:rsidRDefault="004D1F29" w:rsidP="004D1F29">
      <w:pPr>
        <w:tabs>
          <w:tab w:val="left" w:pos="6416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>33</w:t>
      </w:r>
      <w:r w:rsidR="005A20F9">
        <w:rPr>
          <w:szCs w:val="28"/>
          <w:lang w:val="uk-UA"/>
        </w:rPr>
        <w:t>Заст. зав. каф. з наукової робот</w:t>
      </w:r>
      <w:r>
        <w:rPr>
          <w:szCs w:val="28"/>
          <w:lang w:val="uk-UA"/>
        </w:rPr>
        <w:t xml:space="preserve">и </w:t>
      </w:r>
      <w:r>
        <w:rPr>
          <w:noProof/>
        </w:rPr>
        <w:drawing>
          <wp:inline distT="0" distB="0" distL="0" distR="0" wp14:anchorId="3B0C1C81" wp14:editId="3C1B8D50">
            <wp:extent cx="1014330" cy="599920"/>
            <wp:effectExtent l="0" t="0" r="1905" b="0"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013" cy="63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20F9">
        <w:rPr>
          <w:szCs w:val="28"/>
          <w:lang w:val="uk-UA"/>
        </w:rPr>
        <w:tab/>
        <w:t>Тетяна ФОНАРЬОВА</w:t>
      </w:r>
    </w:p>
    <w:sectPr w:rsidR="00E77230" w:rsidRPr="001C0390" w:rsidSect="00AA3A53">
      <w:pgSz w:w="11906" w:h="16838"/>
      <w:pgMar w:top="29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3B"/>
    <w:rsid w:val="00026F26"/>
    <w:rsid w:val="00047E1A"/>
    <w:rsid w:val="000547C5"/>
    <w:rsid w:val="001354DF"/>
    <w:rsid w:val="00142A62"/>
    <w:rsid w:val="001B4927"/>
    <w:rsid w:val="001C0390"/>
    <w:rsid w:val="001D70D5"/>
    <w:rsid w:val="001D7FD9"/>
    <w:rsid w:val="002266C8"/>
    <w:rsid w:val="002429C0"/>
    <w:rsid w:val="003607F1"/>
    <w:rsid w:val="00364AFE"/>
    <w:rsid w:val="0038325D"/>
    <w:rsid w:val="003856C6"/>
    <w:rsid w:val="003C1E5A"/>
    <w:rsid w:val="00451DE4"/>
    <w:rsid w:val="00481C84"/>
    <w:rsid w:val="004B27E1"/>
    <w:rsid w:val="004D1F29"/>
    <w:rsid w:val="00507B1E"/>
    <w:rsid w:val="00536A7E"/>
    <w:rsid w:val="005A1ACD"/>
    <w:rsid w:val="005A20F9"/>
    <w:rsid w:val="005A67F3"/>
    <w:rsid w:val="00683E1E"/>
    <w:rsid w:val="006957EB"/>
    <w:rsid w:val="006972C5"/>
    <w:rsid w:val="006C39FE"/>
    <w:rsid w:val="008230D0"/>
    <w:rsid w:val="00873D21"/>
    <w:rsid w:val="008B2E01"/>
    <w:rsid w:val="00905243"/>
    <w:rsid w:val="00906D20"/>
    <w:rsid w:val="00940851"/>
    <w:rsid w:val="00961B51"/>
    <w:rsid w:val="009647BF"/>
    <w:rsid w:val="009A2D3B"/>
    <w:rsid w:val="009E04ED"/>
    <w:rsid w:val="009E1373"/>
    <w:rsid w:val="009F23D2"/>
    <w:rsid w:val="00A90755"/>
    <w:rsid w:val="00AA3A53"/>
    <w:rsid w:val="00B06B40"/>
    <w:rsid w:val="00B41CCE"/>
    <w:rsid w:val="00B563B8"/>
    <w:rsid w:val="00B72C5C"/>
    <w:rsid w:val="00BF33CE"/>
    <w:rsid w:val="00C10D1C"/>
    <w:rsid w:val="00C14DDB"/>
    <w:rsid w:val="00C67D8C"/>
    <w:rsid w:val="00CD744A"/>
    <w:rsid w:val="00D30783"/>
    <w:rsid w:val="00D96946"/>
    <w:rsid w:val="00DB5622"/>
    <w:rsid w:val="00E77230"/>
    <w:rsid w:val="00EE5AF3"/>
    <w:rsid w:val="00EE61E8"/>
    <w:rsid w:val="00F53829"/>
    <w:rsid w:val="00F71F09"/>
    <w:rsid w:val="00F73251"/>
    <w:rsid w:val="00FA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B967"/>
  <w15:docId w15:val="{FD046244-D62E-41EB-9C97-72972FE8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75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856C6"/>
    <w:rPr>
      <w:b/>
      <w:bCs/>
    </w:rPr>
  </w:style>
  <w:style w:type="character" w:customStyle="1" w:styleId="133">
    <w:name w:val="Основной текст + 133"/>
    <w:aliases w:val="5 pt3,Интервал 0 pt3,Основной текст + 91,5 pt1,Основной текст + 8,Основной текст + 9,Основной текст (3) + 8,Основной текст + 81,Не полужирный,Основной текст (3) + 81,Основной текст (2) + 71,Основной текст + 61"/>
    <w:basedOn w:val="a0"/>
    <w:qFormat/>
    <w:rsid w:val="00451DE4"/>
    <w:rPr>
      <w:b/>
      <w:bCs/>
      <w:spacing w:val="0"/>
      <w:sz w:val="27"/>
      <w:szCs w:val="2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fonarevat@ukr.net</cp:lastModifiedBy>
  <cp:revision>9</cp:revision>
  <dcterms:created xsi:type="dcterms:W3CDTF">2024-10-18T18:31:00Z</dcterms:created>
  <dcterms:modified xsi:type="dcterms:W3CDTF">2025-05-26T13:52:00Z</dcterms:modified>
</cp:coreProperties>
</file>