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31" w:rsidRDefault="00030DD0" w:rsidP="00030DD0">
      <w:pPr>
        <w:jc w:val="center"/>
        <w:rPr>
          <w:b/>
          <w:sz w:val="28"/>
          <w:szCs w:val="28"/>
          <w:lang w:val="uk-UA"/>
        </w:rPr>
      </w:pPr>
      <w:r w:rsidRPr="00030DD0">
        <w:rPr>
          <w:b/>
          <w:sz w:val="28"/>
          <w:szCs w:val="28"/>
        </w:rPr>
        <w:t>ПЛАН</w:t>
      </w:r>
    </w:p>
    <w:p w:rsidR="00E54FD6" w:rsidRPr="00E54FD6" w:rsidRDefault="00E54FD6" w:rsidP="00030DD0">
      <w:pPr>
        <w:jc w:val="center"/>
        <w:rPr>
          <w:sz w:val="28"/>
          <w:szCs w:val="28"/>
          <w:lang w:val="uk-UA"/>
        </w:rPr>
      </w:pPr>
    </w:p>
    <w:p w:rsidR="00030DD0" w:rsidRDefault="004D75A9" w:rsidP="00030D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030DD0">
        <w:rPr>
          <w:sz w:val="28"/>
          <w:szCs w:val="28"/>
          <w:lang w:val="uk-UA"/>
        </w:rPr>
        <w:t>аукового</w:t>
      </w:r>
      <w:r w:rsidR="00030DD0">
        <w:rPr>
          <w:sz w:val="28"/>
          <w:szCs w:val="28"/>
        </w:rPr>
        <w:t xml:space="preserve"> </w:t>
      </w:r>
      <w:r w:rsidR="00030DD0">
        <w:rPr>
          <w:sz w:val="28"/>
          <w:szCs w:val="28"/>
          <w:lang w:val="uk-UA"/>
        </w:rPr>
        <w:t>семінару кафедри ливарного виробництва</w:t>
      </w:r>
    </w:p>
    <w:p w:rsidR="00030DD0" w:rsidRDefault="002E1E11" w:rsidP="00030DD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</w:t>
      </w:r>
      <w:r w:rsidR="004342A4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4342A4">
        <w:rPr>
          <w:sz w:val="28"/>
          <w:szCs w:val="28"/>
          <w:lang w:val="uk-UA"/>
        </w:rPr>
        <w:t>5</w:t>
      </w:r>
      <w:r w:rsidR="00030DD0">
        <w:rPr>
          <w:sz w:val="28"/>
          <w:szCs w:val="28"/>
          <w:lang w:val="uk-UA"/>
        </w:rPr>
        <w:t xml:space="preserve"> навчальний рік</w:t>
      </w:r>
    </w:p>
    <w:p w:rsidR="00E54FD6" w:rsidRDefault="00E54FD6" w:rsidP="00030DD0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528"/>
        <w:gridCol w:w="2127"/>
        <w:gridCol w:w="1842"/>
      </w:tblGrid>
      <w:tr w:rsidR="00030DD0" w:rsidRPr="0059136E" w:rsidTr="002811F4">
        <w:tc>
          <w:tcPr>
            <w:tcW w:w="568" w:type="dxa"/>
            <w:vAlign w:val="center"/>
          </w:tcPr>
          <w:p w:rsidR="00030DD0" w:rsidRPr="0059136E" w:rsidRDefault="00030DD0" w:rsidP="0059136E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>№</w:t>
            </w:r>
          </w:p>
          <w:p w:rsidR="00030DD0" w:rsidRPr="0059136E" w:rsidRDefault="00030DD0" w:rsidP="0059136E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>п/п</w:t>
            </w:r>
          </w:p>
        </w:tc>
        <w:tc>
          <w:tcPr>
            <w:tcW w:w="5528" w:type="dxa"/>
          </w:tcPr>
          <w:p w:rsidR="00D85C0F" w:rsidRPr="0059136E" w:rsidRDefault="00D85C0F" w:rsidP="00CE3582">
            <w:pPr>
              <w:jc w:val="center"/>
              <w:rPr>
                <w:lang w:val="uk-UA"/>
              </w:rPr>
            </w:pPr>
          </w:p>
          <w:p w:rsidR="00030DD0" w:rsidRPr="0059136E" w:rsidRDefault="00030DD0" w:rsidP="00CE3582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>Тема семінару</w:t>
            </w:r>
          </w:p>
        </w:tc>
        <w:tc>
          <w:tcPr>
            <w:tcW w:w="2127" w:type="dxa"/>
            <w:vAlign w:val="center"/>
          </w:tcPr>
          <w:p w:rsidR="00D85C0F" w:rsidRPr="0059136E" w:rsidRDefault="00D85C0F" w:rsidP="002811F4">
            <w:pPr>
              <w:jc w:val="center"/>
              <w:rPr>
                <w:lang w:val="uk-UA"/>
              </w:rPr>
            </w:pPr>
          </w:p>
          <w:p w:rsidR="00030DD0" w:rsidRPr="0059136E" w:rsidRDefault="00030DD0" w:rsidP="002811F4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>Доповідач</w:t>
            </w:r>
          </w:p>
        </w:tc>
        <w:tc>
          <w:tcPr>
            <w:tcW w:w="1842" w:type="dxa"/>
          </w:tcPr>
          <w:p w:rsidR="00D85C0F" w:rsidRPr="0059136E" w:rsidRDefault="00030DD0" w:rsidP="00CE3582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 xml:space="preserve">Дата </w:t>
            </w:r>
          </w:p>
          <w:p w:rsidR="00D85C0F" w:rsidRPr="0059136E" w:rsidRDefault="00030DD0" w:rsidP="00CE3582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 xml:space="preserve">проведення </w:t>
            </w:r>
          </w:p>
          <w:p w:rsidR="00030DD0" w:rsidRPr="0059136E" w:rsidRDefault="00030DD0" w:rsidP="00CE3582">
            <w:pPr>
              <w:jc w:val="center"/>
              <w:rPr>
                <w:lang w:val="uk-UA"/>
              </w:rPr>
            </w:pPr>
            <w:r w:rsidRPr="0059136E">
              <w:rPr>
                <w:lang w:val="uk-UA"/>
              </w:rPr>
              <w:t>семінару</w:t>
            </w:r>
          </w:p>
        </w:tc>
      </w:tr>
      <w:tr w:rsidR="00030DD0" w:rsidRPr="005F648F" w:rsidTr="002811F4">
        <w:tc>
          <w:tcPr>
            <w:tcW w:w="568" w:type="dxa"/>
            <w:vAlign w:val="center"/>
          </w:tcPr>
          <w:p w:rsidR="00030DD0" w:rsidRPr="005F648F" w:rsidRDefault="00030DD0" w:rsidP="0059136E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1.</w:t>
            </w:r>
          </w:p>
        </w:tc>
        <w:tc>
          <w:tcPr>
            <w:tcW w:w="5528" w:type="dxa"/>
          </w:tcPr>
          <w:p w:rsidR="00030DD0" w:rsidRPr="004342A4" w:rsidRDefault="004342A4" w:rsidP="00CC0D0B">
            <w:pPr>
              <w:jc w:val="both"/>
              <w:rPr>
                <w:lang w:val="uk-UA"/>
              </w:rPr>
            </w:pPr>
            <w:r w:rsidRPr="004342A4">
              <w:t>Застосування комп’ютерного моделювання у л</w:t>
            </w:r>
            <w:r w:rsidRPr="004342A4">
              <w:t>и</w:t>
            </w:r>
            <w:r w:rsidRPr="004342A4">
              <w:t>варному виробництві</w:t>
            </w:r>
            <w:r w:rsidR="006F5802" w:rsidRPr="004342A4"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030DD0" w:rsidRPr="005F648F" w:rsidRDefault="00F62084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доц</w:t>
            </w:r>
            <w:r w:rsidR="002C278D" w:rsidRPr="005F648F">
              <w:rPr>
                <w:lang w:val="uk-UA"/>
              </w:rPr>
              <w:t>.</w:t>
            </w:r>
          </w:p>
          <w:p w:rsidR="002C278D" w:rsidRPr="005F648F" w:rsidRDefault="002C278D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Білий О.П.</w:t>
            </w:r>
          </w:p>
        </w:tc>
        <w:tc>
          <w:tcPr>
            <w:tcW w:w="1842" w:type="dxa"/>
            <w:vAlign w:val="center"/>
          </w:tcPr>
          <w:p w:rsidR="00030DD0" w:rsidRPr="005F648F" w:rsidRDefault="00030DD0" w:rsidP="00DE5FF7">
            <w:pPr>
              <w:jc w:val="center"/>
              <w:rPr>
                <w:lang w:val="uk-UA"/>
              </w:rPr>
            </w:pPr>
          </w:p>
          <w:p w:rsidR="00030DD0" w:rsidRPr="005F648F" w:rsidRDefault="00030DD0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вересень 20</w:t>
            </w:r>
            <w:r w:rsidR="005D052E" w:rsidRPr="005F648F">
              <w:rPr>
                <w:lang w:val="uk-UA"/>
              </w:rPr>
              <w:t>2</w:t>
            </w:r>
            <w:r w:rsidR="004342A4">
              <w:rPr>
                <w:lang w:val="uk-UA"/>
              </w:rPr>
              <w:t>4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59136E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2.</w:t>
            </w:r>
          </w:p>
        </w:tc>
        <w:tc>
          <w:tcPr>
            <w:tcW w:w="5528" w:type="dxa"/>
          </w:tcPr>
          <w:p w:rsidR="005F648F" w:rsidRPr="004342A4" w:rsidRDefault="004342A4" w:rsidP="005F648F">
            <w:pPr>
              <w:jc w:val="both"/>
              <w:rPr>
                <w:lang w:val="uk-UA"/>
              </w:rPr>
            </w:pPr>
            <w:r w:rsidRPr="004342A4">
              <w:t>Дослідження умов утворення усадкової раковини в нижній шийці прокатних валків виконання СПХН-60</w:t>
            </w:r>
            <w:r w:rsidRPr="004342A4">
              <w:rPr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доц.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Осипенко І.О.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вересень 202</w:t>
            </w:r>
            <w:r w:rsidR="004342A4">
              <w:rPr>
                <w:lang w:val="uk-UA"/>
              </w:rPr>
              <w:t>4</w:t>
            </w:r>
          </w:p>
        </w:tc>
      </w:tr>
      <w:tr w:rsidR="005F648F" w:rsidRPr="0069403E" w:rsidTr="002811F4">
        <w:tc>
          <w:tcPr>
            <w:tcW w:w="568" w:type="dxa"/>
            <w:vAlign w:val="center"/>
          </w:tcPr>
          <w:p w:rsidR="005F648F" w:rsidRPr="0069403E" w:rsidRDefault="005F648F" w:rsidP="0059136E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3.</w:t>
            </w:r>
          </w:p>
        </w:tc>
        <w:tc>
          <w:tcPr>
            <w:tcW w:w="5528" w:type="dxa"/>
          </w:tcPr>
          <w:p w:rsidR="005F648F" w:rsidRPr="0069403E" w:rsidRDefault="0069403E" w:rsidP="0069403E">
            <w:pPr>
              <w:jc w:val="both"/>
              <w:rPr>
                <w:lang w:val="uk-UA"/>
              </w:rPr>
            </w:pPr>
            <w:r w:rsidRPr="0069403E">
              <w:rPr>
                <w:iCs/>
              </w:rPr>
              <w:t>Протипригарны покриття з використанням матеріалів техногенного</w:t>
            </w:r>
            <w:r>
              <w:rPr>
                <w:iCs/>
                <w:lang w:val="uk-UA"/>
              </w:rPr>
              <w:t xml:space="preserve"> </w:t>
            </w:r>
            <w:r w:rsidRPr="0069403E">
              <w:rPr>
                <w:iCs/>
              </w:rPr>
              <w:t>походження на водній основі для литва по газифікованих моделях</w:t>
            </w:r>
            <w:r w:rsidR="005F648F" w:rsidRPr="0069403E">
              <w:rPr>
                <w:iCs/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69403E" w:rsidRDefault="005F648F" w:rsidP="00591B70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доц.</w:t>
            </w:r>
          </w:p>
          <w:p w:rsidR="005F648F" w:rsidRPr="0069403E" w:rsidRDefault="005F648F" w:rsidP="00591B70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Усенко Р.В.</w:t>
            </w:r>
          </w:p>
        </w:tc>
        <w:tc>
          <w:tcPr>
            <w:tcW w:w="1842" w:type="dxa"/>
            <w:vAlign w:val="center"/>
          </w:tcPr>
          <w:p w:rsidR="005F648F" w:rsidRPr="0069403E" w:rsidRDefault="005F648F" w:rsidP="004342A4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жовтень 202</w:t>
            </w:r>
            <w:r w:rsidR="004342A4" w:rsidRPr="0069403E">
              <w:rPr>
                <w:lang w:val="uk-UA"/>
              </w:rPr>
              <w:t>4</w:t>
            </w:r>
          </w:p>
        </w:tc>
      </w:tr>
      <w:tr w:rsidR="005F648F" w:rsidRPr="008E7175" w:rsidTr="002811F4">
        <w:tc>
          <w:tcPr>
            <w:tcW w:w="568" w:type="dxa"/>
            <w:vAlign w:val="center"/>
          </w:tcPr>
          <w:p w:rsidR="005F648F" w:rsidRPr="008E7175" w:rsidRDefault="005F648F" w:rsidP="0059136E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4.</w:t>
            </w:r>
          </w:p>
        </w:tc>
        <w:tc>
          <w:tcPr>
            <w:tcW w:w="5528" w:type="dxa"/>
          </w:tcPr>
          <w:p w:rsidR="005F648F" w:rsidRPr="008E7175" w:rsidRDefault="008E7175" w:rsidP="005F648F">
            <w:pPr>
              <w:spacing w:line="20" w:lineRule="atLeast"/>
              <w:jc w:val="both"/>
              <w:rPr>
                <w:lang w:val="uk-UA"/>
              </w:rPr>
            </w:pPr>
            <w:r w:rsidRPr="008E7175">
              <w:rPr>
                <w:shd w:val="clear" w:color="auto" w:fill="FFFFFF"/>
                <w:lang w:val="uk-UA"/>
              </w:rPr>
              <w:t>Розробка немагнітної високоміцної алюмінієвої бронзи.</w:t>
            </w:r>
          </w:p>
        </w:tc>
        <w:tc>
          <w:tcPr>
            <w:tcW w:w="2127" w:type="dxa"/>
            <w:vAlign w:val="center"/>
          </w:tcPr>
          <w:p w:rsidR="005F648F" w:rsidRPr="008E7175" w:rsidRDefault="005F648F" w:rsidP="00591B70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проф.</w:t>
            </w:r>
          </w:p>
          <w:p w:rsidR="005F648F" w:rsidRPr="008E7175" w:rsidRDefault="005F648F" w:rsidP="00591B70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Реп’ях С.І.</w:t>
            </w:r>
          </w:p>
        </w:tc>
        <w:tc>
          <w:tcPr>
            <w:tcW w:w="1842" w:type="dxa"/>
            <w:vAlign w:val="center"/>
          </w:tcPr>
          <w:p w:rsidR="005F648F" w:rsidRPr="008E7175" w:rsidRDefault="005F648F" w:rsidP="004342A4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листопад 202</w:t>
            </w:r>
            <w:r w:rsidR="004342A4" w:rsidRPr="008E7175">
              <w:rPr>
                <w:lang w:val="uk-UA"/>
              </w:rPr>
              <w:t>4</w:t>
            </w:r>
          </w:p>
        </w:tc>
      </w:tr>
      <w:tr w:rsidR="005F648F" w:rsidRPr="008E7175" w:rsidTr="002E1E11">
        <w:trPr>
          <w:trHeight w:val="689"/>
        </w:trPr>
        <w:tc>
          <w:tcPr>
            <w:tcW w:w="568" w:type="dxa"/>
            <w:vAlign w:val="center"/>
          </w:tcPr>
          <w:p w:rsidR="005F648F" w:rsidRPr="008E7175" w:rsidRDefault="005F648F" w:rsidP="0059136E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5.</w:t>
            </w:r>
          </w:p>
        </w:tc>
        <w:tc>
          <w:tcPr>
            <w:tcW w:w="5528" w:type="dxa"/>
          </w:tcPr>
          <w:p w:rsidR="005F648F" w:rsidRPr="008E7175" w:rsidRDefault="008E7175" w:rsidP="002E1E11">
            <w:pPr>
              <w:jc w:val="both"/>
              <w:rPr>
                <w:lang w:val="uk-UA"/>
              </w:rPr>
            </w:pPr>
            <w:r w:rsidRPr="008E7175">
              <w:rPr>
                <w:shd w:val="clear" w:color="auto" w:fill="FFFFFF"/>
              </w:rPr>
              <w:t>Дослідження процесу формування комбінованих виливків із вставкою із спеченої порцеляни</w:t>
            </w:r>
            <w:r w:rsidR="005F648F" w:rsidRPr="008E7175">
              <w:rPr>
                <w:bCs/>
                <w:iCs/>
                <w:spacing w:val="-4"/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8E7175" w:rsidRDefault="005F648F" w:rsidP="002811F4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доц.</w:t>
            </w:r>
          </w:p>
          <w:p w:rsidR="005F648F" w:rsidRPr="008E7175" w:rsidRDefault="005F648F" w:rsidP="002811F4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Мазорчук В.Ф.</w:t>
            </w:r>
          </w:p>
        </w:tc>
        <w:tc>
          <w:tcPr>
            <w:tcW w:w="1842" w:type="dxa"/>
            <w:vAlign w:val="center"/>
          </w:tcPr>
          <w:p w:rsidR="005F648F" w:rsidRPr="008E7175" w:rsidRDefault="005F648F" w:rsidP="004342A4">
            <w:pPr>
              <w:jc w:val="center"/>
              <w:rPr>
                <w:lang w:val="uk-UA"/>
              </w:rPr>
            </w:pPr>
            <w:r w:rsidRPr="008E7175">
              <w:rPr>
                <w:lang w:val="uk-UA"/>
              </w:rPr>
              <w:t>листопад 202</w:t>
            </w:r>
            <w:r w:rsidR="004342A4" w:rsidRPr="008E7175">
              <w:rPr>
                <w:lang w:val="uk-UA"/>
              </w:rPr>
              <w:t>4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59136E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6.</w:t>
            </w:r>
          </w:p>
        </w:tc>
        <w:tc>
          <w:tcPr>
            <w:tcW w:w="5528" w:type="dxa"/>
          </w:tcPr>
          <w:p w:rsidR="005F648F" w:rsidRPr="004342A4" w:rsidRDefault="004342A4" w:rsidP="00CC16EB">
            <w:pPr>
              <w:pStyle w:val="-3"/>
              <w:suppressAutoHyphens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4342A4">
              <w:rPr>
                <w:sz w:val="24"/>
                <w:szCs w:val="24"/>
              </w:rPr>
              <w:t>Використання комбінованих технологій для підвищення механічних властивостей алюмінієвих ливарних сплавів</w:t>
            </w:r>
            <w:r w:rsidR="005F648F" w:rsidRPr="004342A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проф.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Селівьорстов В.Ю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грудень 202</w:t>
            </w:r>
            <w:r w:rsidR="004342A4">
              <w:rPr>
                <w:lang w:val="uk-UA"/>
              </w:rPr>
              <w:t>4</w:t>
            </w:r>
          </w:p>
        </w:tc>
      </w:tr>
      <w:tr w:rsidR="005F648F" w:rsidRPr="0069403E" w:rsidTr="002811F4">
        <w:tc>
          <w:tcPr>
            <w:tcW w:w="568" w:type="dxa"/>
            <w:vAlign w:val="center"/>
          </w:tcPr>
          <w:p w:rsidR="005F648F" w:rsidRPr="0069403E" w:rsidRDefault="005F648F" w:rsidP="0059136E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7.</w:t>
            </w:r>
          </w:p>
        </w:tc>
        <w:tc>
          <w:tcPr>
            <w:tcW w:w="5528" w:type="dxa"/>
          </w:tcPr>
          <w:p w:rsidR="005F648F" w:rsidRPr="0069403E" w:rsidRDefault="0069403E" w:rsidP="00FB0920">
            <w:pPr>
              <w:rPr>
                <w:spacing w:val="-8"/>
                <w:lang w:val="uk-UA"/>
              </w:rPr>
            </w:pPr>
            <w:r w:rsidRPr="0069403E">
              <w:rPr>
                <w:shd w:val="clear" w:color="auto" w:fill="FFFFFF"/>
                <w:lang w:val="uk-UA"/>
              </w:rPr>
              <w:t>Рафінування алюмінієвих розплавів при литті під високим тиском.</w:t>
            </w:r>
          </w:p>
        </w:tc>
        <w:tc>
          <w:tcPr>
            <w:tcW w:w="2127" w:type="dxa"/>
            <w:vAlign w:val="center"/>
          </w:tcPr>
          <w:p w:rsidR="005F648F" w:rsidRPr="0069403E" w:rsidRDefault="005F648F" w:rsidP="002811F4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доц.</w:t>
            </w:r>
          </w:p>
          <w:p w:rsidR="005F648F" w:rsidRPr="0069403E" w:rsidRDefault="005F648F" w:rsidP="002811F4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Доценко Ю.В.</w:t>
            </w:r>
          </w:p>
        </w:tc>
        <w:tc>
          <w:tcPr>
            <w:tcW w:w="1842" w:type="dxa"/>
            <w:vAlign w:val="center"/>
          </w:tcPr>
          <w:p w:rsidR="005F648F" w:rsidRPr="0069403E" w:rsidRDefault="005F648F" w:rsidP="004342A4">
            <w:pPr>
              <w:jc w:val="center"/>
              <w:rPr>
                <w:lang w:val="uk-UA"/>
              </w:rPr>
            </w:pPr>
            <w:r w:rsidRPr="0069403E">
              <w:rPr>
                <w:lang w:val="uk-UA"/>
              </w:rPr>
              <w:t>грудень 202</w:t>
            </w:r>
            <w:r w:rsidR="004342A4" w:rsidRPr="0069403E">
              <w:rPr>
                <w:lang w:val="uk-UA"/>
              </w:rPr>
              <w:t>4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59136E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8.</w:t>
            </w:r>
          </w:p>
        </w:tc>
        <w:tc>
          <w:tcPr>
            <w:tcW w:w="5528" w:type="dxa"/>
          </w:tcPr>
          <w:p w:rsidR="005F648F" w:rsidRPr="0069403E" w:rsidRDefault="004342A4" w:rsidP="004342A4">
            <w:pPr>
              <w:jc w:val="both"/>
              <w:rPr>
                <w:sz w:val="28"/>
                <w:szCs w:val="28"/>
                <w:lang w:val="uk-UA"/>
              </w:rPr>
            </w:pPr>
            <w:r w:rsidRPr="0069403E">
              <w:rPr>
                <w:sz w:val="28"/>
                <w:szCs w:val="28"/>
              </w:rPr>
              <w:t>Вплив ультразвукового, магнітного та мікрохвильового випромінювання на стру</w:t>
            </w:r>
            <w:r w:rsidRPr="0069403E">
              <w:rPr>
                <w:sz w:val="28"/>
                <w:szCs w:val="28"/>
              </w:rPr>
              <w:t>к</w:t>
            </w:r>
            <w:r w:rsidRPr="0069403E">
              <w:rPr>
                <w:sz w:val="28"/>
                <w:szCs w:val="28"/>
              </w:rPr>
              <w:t>туру та властивості розплаву, що твердне</w:t>
            </w:r>
            <w:r w:rsidR="005F648F" w:rsidRPr="0069403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доц.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Хитько О.Ю.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січень 202</w:t>
            </w:r>
            <w:r w:rsidR="004342A4">
              <w:rPr>
                <w:lang w:val="uk-UA"/>
              </w:rPr>
              <w:t>5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59136E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9.</w:t>
            </w:r>
          </w:p>
        </w:tc>
        <w:tc>
          <w:tcPr>
            <w:tcW w:w="5528" w:type="dxa"/>
          </w:tcPr>
          <w:p w:rsidR="005F648F" w:rsidRPr="004342A4" w:rsidRDefault="004342A4" w:rsidP="00CE3582">
            <w:pPr>
              <w:jc w:val="both"/>
              <w:rPr>
                <w:lang w:val="uk-UA"/>
              </w:rPr>
            </w:pPr>
            <w:r w:rsidRPr="004342A4">
              <w:t>Мікролигування чавунних розплавів бором</w:t>
            </w:r>
            <w:r w:rsidR="005F648F" w:rsidRPr="004342A4">
              <w:rPr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проф.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Іванова Л.Х.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січень 202</w:t>
            </w:r>
            <w:r w:rsidR="004342A4">
              <w:rPr>
                <w:lang w:val="uk-UA"/>
              </w:rPr>
              <w:t>5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3B25BF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10.</w:t>
            </w:r>
          </w:p>
        </w:tc>
        <w:tc>
          <w:tcPr>
            <w:tcW w:w="5528" w:type="dxa"/>
          </w:tcPr>
          <w:p w:rsidR="005F648F" w:rsidRPr="004342A4" w:rsidRDefault="004342A4" w:rsidP="000C7816">
            <w:pPr>
              <w:jc w:val="both"/>
              <w:rPr>
                <w:lang w:val="uk-UA"/>
              </w:rPr>
            </w:pPr>
            <w:r w:rsidRPr="004342A4">
              <w:rPr>
                <w:rFonts w:eastAsia="Calibri"/>
              </w:rPr>
              <w:t>Дослідження впливу гідро статевого тиску на розміри кулястого графіту у високоміцному чавуні</w:t>
            </w:r>
            <w:r w:rsidR="005F648F" w:rsidRPr="004342A4">
              <w:rPr>
                <w:rFonts w:eastAsia="Calibri"/>
              </w:rPr>
              <w:t>.</w:t>
            </w:r>
            <w:r w:rsidR="005F648F" w:rsidRPr="004342A4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доц.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Меняйло О.В.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березень 202</w:t>
            </w:r>
            <w:r w:rsidR="004342A4">
              <w:rPr>
                <w:lang w:val="uk-UA"/>
              </w:rPr>
              <w:t>5</w:t>
            </w:r>
          </w:p>
        </w:tc>
      </w:tr>
      <w:tr w:rsidR="005F648F" w:rsidRPr="005F648F" w:rsidTr="002811F4">
        <w:tc>
          <w:tcPr>
            <w:tcW w:w="568" w:type="dxa"/>
            <w:vAlign w:val="center"/>
          </w:tcPr>
          <w:p w:rsidR="005F648F" w:rsidRPr="005F648F" w:rsidRDefault="005F648F" w:rsidP="002E1E11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11.</w:t>
            </w:r>
          </w:p>
        </w:tc>
        <w:tc>
          <w:tcPr>
            <w:tcW w:w="5528" w:type="dxa"/>
          </w:tcPr>
          <w:p w:rsidR="005F648F" w:rsidRPr="004342A4" w:rsidRDefault="004342A4" w:rsidP="007C447C">
            <w:pPr>
              <w:jc w:val="both"/>
              <w:rPr>
                <w:lang w:val="uk-UA"/>
              </w:rPr>
            </w:pPr>
            <w:r w:rsidRPr="004342A4">
              <w:t>Попередження утворення гарячих тріщин у п</w:t>
            </w:r>
            <w:r w:rsidRPr="004342A4">
              <w:t>о</w:t>
            </w:r>
            <w:r w:rsidRPr="004342A4">
              <w:t>верхневому шарі чавунних прокатних валків</w:t>
            </w:r>
            <w:r w:rsidR="005F648F" w:rsidRPr="004342A4">
              <w:rPr>
                <w:lang w:val="uk-UA"/>
              </w:rPr>
              <w:t>.</w:t>
            </w:r>
          </w:p>
        </w:tc>
        <w:tc>
          <w:tcPr>
            <w:tcW w:w="2127" w:type="dxa"/>
            <w:vAlign w:val="center"/>
          </w:tcPr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проф.</w:t>
            </w:r>
          </w:p>
          <w:p w:rsidR="005F648F" w:rsidRPr="005F648F" w:rsidRDefault="005F648F" w:rsidP="002811F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Хричиков В.Є.</w:t>
            </w:r>
          </w:p>
        </w:tc>
        <w:tc>
          <w:tcPr>
            <w:tcW w:w="1842" w:type="dxa"/>
            <w:vAlign w:val="center"/>
          </w:tcPr>
          <w:p w:rsidR="005F648F" w:rsidRPr="005F648F" w:rsidRDefault="005F648F" w:rsidP="004342A4">
            <w:pPr>
              <w:jc w:val="center"/>
              <w:rPr>
                <w:lang w:val="uk-UA"/>
              </w:rPr>
            </w:pPr>
            <w:r w:rsidRPr="005F648F">
              <w:rPr>
                <w:lang w:val="uk-UA"/>
              </w:rPr>
              <w:t>травень 202</w:t>
            </w:r>
            <w:r w:rsidR="004342A4">
              <w:rPr>
                <w:lang w:val="uk-UA"/>
              </w:rPr>
              <w:t>5</w:t>
            </w:r>
          </w:p>
        </w:tc>
      </w:tr>
    </w:tbl>
    <w:p w:rsidR="000865E7" w:rsidRDefault="000865E7" w:rsidP="00030DD0">
      <w:pPr>
        <w:jc w:val="center"/>
        <w:rPr>
          <w:sz w:val="28"/>
          <w:szCs w:val="28"/>
          <w:lang w:val="uk-UA"/>
        </w:rPr>
      </w:pPr>
    </w:p>
    <w:p w:rsidR="00A564DF" w:rsidRDefault="00A564DF" w:rsidP="00030DD0">
      <w:pPr>
        <w:jc w:val="center"/>
        <w:rPr>
          <w:sz w:val="28"/>
          <w:szCs w:val="28"/>
          <w:lang w:val="uk-UA"/>
        </w:rPr>
      </w:pPr>
    </w:p>
    <w:p w:rsidR="000865E7" w:rsidRPr="002811F4" w:rsidRDefault="000865E7" w:rsidP="000865E7">
      <w:pPr>
        <w:rPr>
          <w:sz w:val="28"/>
          <w:szCs w:val="28"/>
          <w:lang w:val="uk-UA"/>
        </w:rPr>
      </w:pPr>
      <w:r w:rsidRPr="002811F4">
        <w:rPr>
          <w:sz w:val="28"/>
          <w:szCs w:val="28"/>
          <w:lang w:val="uk-UA"/>
        </w:rPr>
        <w:t xml:space="preserve">Затверджений на засіданні кафедри </w:t>
      </w:r>
    </w:p>
    <w:p w:rsidR="000865E7" w:rsidRPr="002811F4" w:rsidRDefault="000865E7" w:rsidP="000865E7">
      <w:pPr>
        <w:rPr>
          <w:sz w:val="28"/>
          <w:szCs w:val="28"/>
          <w:lang w:val="uk-UA"/>
        </w:rPr>
      </w:pPr>
      <w:r w:rsidRPr="002811F4">
        <w:rPr>
          <w:sz w:val="28"/>
          <w:szCs w:val="28"/>
          <w:lang w:val="uk-UA"/>
        </w:rPr>
        <w:t xml:space="preserve">(протокол № </w:t>
      </w:r>
      <w:r w:rsidR="002811F4" w:rsidRPr="002811F4">
        <w:rPr>
          <w:sz w:val="28"/>
          <w:szCs w:val="28"/>
          <w:lang w:val="uk-UA"/>
        </w:rPr>
        <w:t xml:space="preserve">1 </w:t>
      </w:r>
      <w:r w:rsidRPr="002811F4">
        <w:rPr>
          <w:sz w:val="28"/>
          <w:szCs w:val="28"/>
          <w:lang w:val="uk-UA"/>
        </w:rPr>
        <w:t xml:space="preserve"> від  </w:t>
      </w:r>
      <w:r w:rsidR="007C447C">
        <w:rPr>
          <w:sz w:val="28"/>
          <w:szCs w:val="28"/>
          <w:lang w:val="uk-UA"/>
        </w:rPr>
        <w:t>01.09.18</w:t>
      </w:r>
      <w:r w:rsidR="002811F4" w:rsidRPr="002811F4">
        <w:rPr>
          <w:sz w:val="28"/>
          <w:szCs w:val="28"/>
          <w:lang w:val="uk-UA"/>
        </w:rPr>
        <w:t xml:space="preserve"> р.</w:t>
      </w:r>
      <w:r w:rsidRPr="002811F4">
        <w:rPr>
          <w:sz w:val="28"/>
          <w:szCs w:val="28"/>
          <w:lang w:val="uk-UA"/>
        </w:rPr>
        <w:t>)</w:t>
      </w:r>
    </w:p>
    <w:p w:rsidR="000865E7" w:rsidRPr="002811F4" w:rsidRDefault="000865E7" w:rsidP="000865E7">
      <w:pPr>
        <w:rPr>
          <w:sz w:val="28"/>
          <w:szCs w:val="28"/>
          <w:lang w:val="uk-UA"/>
        </w:rPr>
      </w:pPr>
    </w:p>
    <w:p w:rsidR="000865E7" w:rsidRPr="002811F4" w:rsidRDefault="000865E7" w:rsidP="000865E7">
      <w:pPr>
        <w:rPr>
          <w:sz w:val="28"/>
          <w:szCs w:val="28"/>
          <w:lang w:val="uk-UA"/>
        </w:rPr>
      </w:pPr>
    </w:p>
    <w:p w:rsidR="000865E7" w:rsidRPr="002811F4" w:rsidRDefault="000865E7" w:rsidP="000865E7">
      <w:pPr>
        <w:rPr>
          <w:sz w:val="28"/>
          <w:szCs w:val="28"/>
          <w:lang w:val="uk-UA"/>
        </w:rPr>
      </w:pPr>
    </w:p>
    <w:p w:rsidR="000865E7" w:rsidRPr="002811F4" w:rsidRDefault="00542F00" w:rsidP="000865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Зав. к</w:t>
      </w:r>
      <w:r w:rsidR="000865E7" w:rsidRPr="002811F4">
        <w:rPr>
          <w:sz w:val="28"/>
          <w:szCs w:val="28"/>
          <w:lang w:val="uk-UA"/>
        </w:rPr>
        <w:t>афедри ливарного виробництва</w:t>
      </w:r>
    </w:p>
    <w:p w:rsidR="000865E7" w:rsidRPr="002811F4" w:rsidRDefault="000865E7" w:rsidP="000865E7">
      <w:pPr>
        <w:rPr>
          <w:sz w:val="28"/>
          <w:szCs w:val="28"/>
          <w:lang w:val="uk-UA"/>
        </w:rPr>
      </w:pPr>
      <w:r w:rsidRPr="002811F4">
        <w:rPr>
          <w:sz w:val="28"/>
          <w:szCs w:val="28"/>
          <w:lang w:val="uk-UA"/>
        </w:rPr>
        <w:t xml:space="preserve">проф. д.т.н. </w:t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ab/>
      </w:r>
      <w:r w:rsidR="002811F4" w:rsidRPr="002811F4">
        <w:rPr>
          <w:sz w:val="28"/>
          <w:szCs w:val="28"/>
          <w:lang w:val="uk-UA"/>
        </w:rPr>
        <w:tab/>
      </w:r>
      <w:r w:rsidRPr="002811F4">
        <w:rPr>
          <w:sz w:val="28"/>
          <w:szCs w:val="28"/>
          <w:lang w:val="uk-UA"/>
        </w:rPr>
        <w:t>Хричиков В.Є.</w:t>
      </w:r>
    </w:p>
    <w:p w:rsidR="002811F4" w:rsidRPr="002811F4" w:rsidRDefault="002811F4">
      <w:pPr>
        <w:rPr>
          <w:sz w:val="28"/>
          <w:szCs w:val="28"/>
          <w:lang w:val="uk-UA"/>
        </w:rPr>
      </w:pPr>
    </w:p>
    <w:sectPr w:rsidR="002811F4" w:rsidRPr="002811F4" w:rsidSect="0059136E">
      <w:pgSz w:w="11906" w:h="16838" w:code="9"/>
      <w:pgMar w:top="73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FD" w:rsidRDefault="009818FD" w:rsidP="0059136E">
      <w:r>
        <w:separator/>
      </w:r>
    </w:p>
  </w:endnote>
  <w:endnote w:type="continuationSeparator" w:id="1">
    <w:p w:rsidR="009818FD" w:rsidRDefault="009818FD" w:rsidP="0059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FD" w:rsidRDefault="009818FD" w:rsidP="0059136E">
      <w:r>
        <w:separator/>
      </w:r>
    </w:p>
  </w:footnote>
  <w:footnote w:type="continuationSeparator" w:id="1">
    <w:p w:rsidR="009818FD" w:rsidRDefault="009818FD" w:rsidP="00591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DD0"/>
    <w:rsid w:val="000162FC"/>
    <w:rsid w:val="00030DD0"/>
    <w:rsid w:val="00052AFD"/>
    <w:rsid w:val="00057936"/>
    <w:rsid w:val="000865E7"/>
    <w:rsid w:val="00095E26"/>
    <w:rsid w:val="00096E7A"/>
    <w:rsid w:val="000C7816"/>
    <w:rsid w:val="000D1093"/>
    <w:rsid w:val="00160B3A"/>
    <w:rsid w:val="00190E1A"/>
    <w:rsid w:val="001A2B23"/>
    <w:rsid w:val="001C4D4F"/>
    <w:rsid w:val="001D3308"/>
    <w:rsid w:val="00256EEB"/>
    <w:rsid w:val="00257965"/>
    <w:rsid w:val="00261A9B"/>
    <w:rsid w:val="0027359C"/>
    <w:rsid w:val="00274F58"/>
    <w:rsid w:val="00275AA9"/>
    <w:rsid w:val="002811F4"/>
    <w:rsid w:val="002840E6"/>
    <w:rsid w:val="00284ED9"/>
    <w:rsid w:val="002C278D"/>
    <w:rsid w:val="002C4161"/>
    <w:rsid w:val="002E1E11"/>
    <w:rsid w:val="00312675"/>
    <w:rsid w:val="00323440"/>
    <w:rsid w:val="00327B3D"/>
    <w:rsid w:val="00357BB5"/>
    <w:rsid w:val="00361881"/>
    <w:rsid w:val="003818CF"/>
    <w:rsid w:val="003B25BF"/>
    <w:rsid w:val="003C5C68"/>
    <w:rsid w:val="003C6C6A"/>
    <w:rsid w:val="003D24E1"/>
    <w:rsid w:val="003D4A6D"/>
    <w:rsid w:val="003E361A"/>
    <w:rsid w:val="003F06CF"/>
    <w:rsid w:val="004258DF"/>
    <w:rsid w:val="00427612"/>
    <w:rsid w:val="004342A4"/>
    <w:rsid w:val="00491812"/>
    <w:rsid w:val="004B09FF"/>
    <w:rsid w:val="004B43BB"/>
    <w:rsid w:val="004D75A9"/>
    <w:rsid w:val="004F05D9"/>
    <w:rsid w:val="004F246D"/>
    <w:rsid w:val="004F2E8F"/>
    <w:rsid w:val="004F3DA9"/>
    <w:rsid w:val="00510397"/>
    <w:rsid w:val="00513044"/>
    <w:rsid w:val="0053760D"/>
    <w:rsid w:val="00542F00"/>
    <w:rsid w:val="00544B43"/>
    <w:rsid w:val="00555290"/>
    <w:rsid w:val="0059136E"/>
    <w:rsid w:val="00591B70"/>
    <w:rsid w:val="005940BB"/>
    <w:rsid w:val="005A74EC"/>
    <w:rsid w:val="005B14BF"/>
    <w:rsid w:val="005C2E69"/>
    <w:rsid w:val="005D052E"/>
    <w:rsid w:val="005F22D6"/>
    <w:rsid w:val="005F38B3"/>
    <w:rsid w:val="005F648F"/>
    <w:rsid w:val="00611F87"/>
    <w:rsid w:val="00626FF2"/>
    <w:rsid w:val="00684915"/>
    <w:rsid w:val="0069403E"/>
    <w:rsid w:val="006B015F"/>
    <w:rsid w:val="006B1C92"/>
    <w:rsid w:val="006B30D1"/>
    <w:rsid w:val="006B6C04"/>
    <w:rsid w:val="006E08C5"/>
    <w:rsid w:val="006F5802"/>
    <w:rsid w:val="00704501"/>
    <w:rsid w:val="00704758"/>
    <w:rsid w:val="00723F1D"/>
    <w:rsid w:val="00765FF2"/>
    <w:rsid w:val="00774AE0"/>
    <w:rsid w:val="00797ED8"/>
    <w:rsid w:val="007C447C"/>
    <w:rsid w:val="007E631E"/>
    <w:rsid w:val="00807394"/>
    <w:rsid w:val="0085712F"/>
    <w:rsid w:val="0086073B"/>
    <w:rsid w:val="008735F8"/>
    <w:rsid w:val="008755F5"/>
    <w:rsid w:val="00882451"/>
    <w:rsid w:val="008B0B50"/>
    <w:rsid w:val="008B17A0"/>
    <w:rsid w:val="008C50C3"/>
    <w:rsid w:val="008D6069"/>
    <w:rsid w:val="008E4C17"/>
    <w:rsid w:val="008E7175"/>
    <w:rsid w:val="00907B62"/>
    <w:rsid w:val="00941DD8"/>
    <w:rsid w:val="00947212"/>
    <w:rsid w:val="009818FD"/>
    <w:rsid w:val="009A2C38"/>
    <w:rsid w:val="009B7A15"/>
    <w:rsid w:val="00A10D90"/>
    <w:rsid w:val="00A152B9"/>
    <w:rsid w:val="00A5604E"/>
    <w:rsid w:val="00A564DF"/>
    <w:rsid w:val="00A56D57"/>
    <w:rsid w:val="00A65F11"/>
    <w:rsid w:val="00A847D8"/>
    <w:rsid w:val="00A86AF1"/>
    <w:rsid w:val="00AB65F4"/>
    <w:rsid w:val="00AC284D"/>
    <w:rsid w:val="00AC349F"/>
    <w:rsid w:val="00AD57D5"/>
    <w:rsid w:val="00B3134E"/>
    <w:rsid w:val="00B64108"/>
    <w:rsid w:val="00B72088"/>
    <w:rsid w:val="00B770FD"/>
    <w:rsid w:val="00BA50DC"/>
    <w:rsid w:val="00BC1996"/>
    <w:rsid w:val="00BD11FA"/>
    <w:rsid w:val="00BD3FBD"/>
    <w:rsid w:val="00BE5EBD"/>
    <w:rsid w:val="00BF179A"/>
    <w:rsid w:val="00C17B2D"/>
    <w:rsid w:val="00C44A15"/>
    <w:rsid w:val="00CA2466"/>
    <w:rsid w:val="00CC0D0B"/>
    <w:rsid w:val="00CC16EB"/>
    <w:rsid w:val="00CD3878"/>
    <w:rsid w:val="00CE3582"/>
    <w:rsid w:val="00CF30EA"/>
    <w:rsid w:val="00D00060"/>
    <w:rsid w:val="00D05831"/>
    <w:rsid w:val="00D2348F"/>
    <w:rsid w:val="00D24715"/>
    <w:rsid w:val="00D308A2"/>
    <w:rsid w:val="00D47EA7"/>
    <w:rsid w:val="00D85C0F"/>
    <w:rsid w:val="00DD1748"/>
    <w:rsid w:val="00DD7819"/>
    <w:rsid w:val="00DE4427"/>
    <w:rsid w:val="00DE5FF7"/>
    <w:rsid w:val="00DF6620"/>
    <w:rsid w:val="00E13027"/>
    <w:rsid w:val="00E31016"/>
    <w:rsid w:val="00E54FD6"/>
    <w:rsid w:val="00E62B28"/>
    <w:rsid w:val="00EC02BB"/>
    <w:rsid w:val="00EC0548"/>
    <w:rsid w:val="00F2536E"/>
    <w:rsid w:val="00F425EE"/>
    <w:rsid w:val="00F62084"/>
    <w:rsid w:val="00F71666"/>
    <w:rsid w:val="00FA217A"/>
    <w:rsid w:val="00FA24F4"/>
    <w:rsid w:val="00FB0920"/>
    <w:rsid w:val="00FD4D94"/>
    <w:rsid w:val="00FE06A7"/>
    <w:rsid w:val="00FE13B9"/>
    <w:rsid w:val="00FF0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394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C16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5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9136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59136E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59136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59136E"/>
    <w:rPr>
      <w:sz w:val="24"/>
      <w:szCs w:val="24"/>
      <w:lang w:val="ru-RU" w:eastAsia="ru-RU"/>
    </w:rPr>
  </w:style>
  <w:style w:type="paragraph" w:customStyle="1" w:styleId="a9">
    <w:name w:val="Знак"/>
    <w:basedOn w:val="a"/>
    <w:rsid w:val="00A10D90"/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1A2B2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b">
    <w:name w:val="Title"/>
    <w:basedOn w:val="a"/>
    <w:link w:val="ac"/>
    <w:qFormat/>
    <w:rsid w:val="00BD11FA"/>
    <w:pPr>
      <w:jc w:val="center"/>
    </w:pPr>
    <w:rPr>
      <w:szCs w:val="20"/>
      <w:lang w:val="uk-UA"/>
    </w:rPr>
  </w:style>
  <w:style w:type="character" w:customStyle="1" w:styleId="ac">
    <w:name w:val="Название Знак"/>
    <w:basedOn w:val="a0"/>
    <w:link w:val="ab"/>
    <w:rsid w:val="00BD11FA"/>
    <w:rPr>
      <w:sz w:val="24"/>
      <w:lang w:eastAsia="ru-RU"/>
    </w:rPr>
  </w:style>
  <w:style w:type="paragraph" w:customStyle="1" w:styleId="-3">
    <w:name w:val="Белый-3"/>
    <w:basedOn w:val="3"/>
    <w:rsid w:val="00CC16EB"/>
    <w:pPr>
      <w:keepLines w:val="0"/>
      <w:spacing w:before="0" w:line="360" w:lineRule="auto"/>
      <w:ind w:firstLine="720"/>
      <w:jc w:val="both"/>
    </w:pPr>
    <w:rPr>
      <w:rFonts w:ascii="Times New Roman" w:eastAsia="Calibri" w:hAnsi="Times New Roman" w:cs="Times New Roman"/>
      <w:b w:val="0"/>
      <w:bCs w:val="0"/>
      <w:color w:val="auto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CC16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NMetAU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Vladimir</dc:creator>
  <cp:lastModifiedBy>Vladymyr</cp:lastModifiedBy>
  <cp:revision>4</cp:revision>
  <cp:lastPrinted>2024-09-16T05:49:00Z</cp:lastPrinted>
  <dcterms:created xsi:type="dcterms:W3CDTF">2024-09-16T05:41:00Z</dcterms:created>
  <dcterms:modified xsi:type="dcterms:W3CDTF">2024-09-16T05:49:00Z</dcterms:modified>
</cp:coreProperties>
</file>