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6D" w:rsidRPr="00501D15" w:rsidRDefault="00AF66EF">
      <w:pPr>
        <w:rPr>
          <w:b w:val="0"/>
          <w:lang w:val="uk-UA"/>
        </w:rPr>
      </w:pPr>
      <w:r>
        <w:rPr>
          <w:lang w:val="uk-UA"/>
        </w:rPr>
        <w:t>П</w:t>
      </w:r>
      <w:r w:rsidR="00501D15">
        <w:rPr>
          <w:lang w:val="uk-UA"/>
        </w:rPr>
        <w:t>артнери</w:t>
      </w:r>
      <w:r>
        <w:rPr>
          <w:lang w:val="uk-UA"/>
        </w:rPr>
        <w:t xml:space="preserve"> та</w:t>
      </w:r>
      <w:r w:rsidR="00501D15">
        <w:rPr>
          <w:lang w:val="uk-UA"/>
        </w:rPr>
        <w:t xml:space="preserve"> </w:t>
      </w:r>
      <w:proofErr w:type="spellStart"/>
      <w:r>
        <w:rPr>
          <w:lang w:val="uk-UA"/>
        </w:rPr>
        <w:t>с</w:t>
      </w:r>
      <w:r w:rsidRPr="00501D15">
        <w:rPr>
          <w:lang w:val="uk-UA"/>
        </w:rPr>
        <w:t>те</w:t>
      </w:r>
      <w:r>
        <w:rPr>
          <w:lang w:val="uk-UA"/>
        </w:rPr>
        <w:t>йкхолдери</w:t>
      </w:r>
      <w:proofErr w:type="spellEnd"/>
      <w:r w:rsidRPr="00501D15">
        <w:rPr>
          <w:lang w:val="uk-UA"/>
        </w:rPr>
        <w:t xml:space="preserve"> </w:t>
      </w:r>
      <w:r w:rsidR="00501D15">
        <w:rPr>
          <w:lang w:val="uk-UA"/>
        </w:rPr>
        <w:t>кафедри «</w:t>
      </w:r>
      <w:r w:rsidR="00501D15" w:rsidRPr="00501D15">
        <w:rPr>
          <w:lang w:val="uk-UA"/>
        </w:rPr>
        <w:t>Міжнародна економіка, управління і соціально-гуманітарні</w:t>
      </w:r>
      <w:r w:rsidR="00501D15">
        <w:rPr>
          <w:lang w:val="uk-UA"/>
        </w:rPr>
        <w:t xml:space="preserve"> </w:t>
      </w:r>
      <w:r w:rsidR="00501D15" w:rsidRPr="00501D15">
        <w:rPr>
          <w:lang w:val="uk-UA"/>
        </w:rPr>
        <w:t>дисципліни</w:t>
      </w:r>
      <w:r w:rsidR="00501D15">
        <w:rPr>
          <w:lang w:val="uk-UA"/>
        </w:rPr>
        <w:t>»</w:t>
      </w:r>
      <w:r w:rsidR="00C8200C" w:rsidRPr="00501D15">
        <w:rPr>
          <w:lang w:val="uk-UA"/>
        </w:rPr>
        <w:t xml:space="preserve"> </w:t>
      </w:r>
    </w:p>
    <w:tbl>
      <w:tblPr>
        <w:tblStyle w:val="TableGrid"/>
        <w:tblW w:w="10496" w:type="dxa"/>
        <w:tblInd w:w="-561" w:type="dxa"/>
        <w:tblLayout w:type="fixed"/>
        <w:tblCellMar>
          <w:top w:w="63" w:type="dxa"/>
          <w:bottom w:w="5" w:type="dxa"/>
        </w:tblCellMar>
        <w:tblLook w:val="04A0" w:firstRow="1" w:lastRow="0" w:firstColumn="1" w:lastColumn="0" w:noHBand="0" w:noVBand="1"/>
      </w:tblPr>
      <w:tblGrid>
        <w:gridCol w:w="705"/>
        <w:gridCol w:w="4521"/>
        <w:gridCol w:w="2698"/>
        <w:gridCol w:w="2557"/>
        <w:gridCol w:w="15"/>
      </w:tblGrid>
      <w:tr w:rsidR="00501D15" w:rsidRPr="00501D15" w:rsidTr="00CF187F">
        <w:trPr>
          <w:gridAfter w:val="1"/>
          <w:wAfter w:w="15" w:type="dxa"/>
          <w:trHeight w:val="84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1D15" w:rsidRPr="00501D15" w:rsidRDefault="00501D15">
            <w:pPr>
              <w:ind w:left="114" w:right="0"/>
              <w:jc w:val="both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1D15" w:rsidRPr="00501D15" w:rsidRDefault="00501D15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Назва</w:t>
            </w:r>
            <w:r w:rsidR="00C34A79">
              <w:rPr>
                <w:b w:val="0"/>
                <w:sz w:val="24"/>
                <w:lang w:val="uk-UA"/>
              </w:rPr>
              <w:t xml:space="preserve"> підприємства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1D15" w:rsidRPr="00501D15" w:rsidRDefault="00501D15" w:rsidP="00C34A79">
            <w:pPr>
              <w:ind w:left="124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Директор (Ректор)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01D15" w:rsidRPr="00501D15" w:rsidRDefault="00501D15">
            <w:pPr>
              <w:ind w:left="137" w:right="138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Реквізити угоди про співпрацю</w:t>
            </w:r>
          </w:p>
        </w:tc>
      </w:tr>
      <w:tr w:rsidR="00501D15" w:rsidRPr="00501D15" w:rsidTr="00CF187F">
        <w:trPr>
          <w:gridAfter w:val="1"/>
          <w:wAfter w:w="15" w:type="dxa"/>
          <w:trHeight w:val="291"/>
        </w:trPr>
        <w:tc>
          <w:tcPr>
            <w:tcW w:w="10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1D15" w:rsidRPr="00AF66EF" w:rsidRDefault="00501D15" w:rsidP="00501D15">
            <w:pPr>
              <w:spacing w:after="160"/>
              <w:ind w:left="0" w:right="0"/>
              <w:rPr>
                <w:lang w:val="uk-UA"/>
              </w:rPr>
            </w:pPr>
            <w:r w:rsidRPr="00AF66EF">
              <w:rPr>
                <w:sz w:val="24"/>
                <w:lang w:val="uk-UA"/>
              </w:rPr>
              <w:t>Підприємства та організації</w:t>
            </w:r>
          </w:p>
        </w:tc>
      </w:tr>
      <w:tr w:rsidR="00501D15" w:rsidRPr="00501D15" w:rsidTr="00CF187F">
        <w:trPr>
          <w:gridAfter w:val="1"/>
          <w:wAfter w:w="15" w:type="dxa"/>
          <w:trHeight w:val="106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15" w:rsidRPr="00501D15" w:rsidRDefault="00501D15" w:rsidP="001E24E8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1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15" w:rsidRPr="00501D15" w:rsidRDefault="00501D15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Дніпропетровська торгово-промислова палата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15" w:rsidRPr="00501D15" w:rsidRDefault="00501D15" w:rsidP="003246D9">
            <w:pPr>
              <w:ind w:left="0" w:right="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В.Г.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Жмуренко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AF" w:rsidRDefault="00501D15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21.12.2019 р., </w:t>
            </w:r>
          </w:p>
          <w:p w:rsidR="00501D15" w:rsidRDefault="00501D15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15/11-233</w:t>
            </w:r>
            <w:r w:rsidR="00F667AF">
              <w:rPr>
                <w:b w:val="0"/>
                <w:sz w:val="24"/>
                <w:lang w:val="uk-UA"/>
              </w:rPr>
              <w:t>;</w:t>
            </w:r>
          </w:p>
          <w:p w:rsidR="00F667AF" w:rsidRPr="00501D15" w:rsidRDefault="00F667AF" w:rsidP="00F667AF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21.12.2023р.,</w:t>
            </w:r>
          </w:p>
          <w:p w:rsidR="00F667AF" w:rsidRPr="00501D15" w:rsidRDefault="00F667AF" w:rsidP="00F667AF">
            <w:pPr>
              <w:ind w:left="123" w:right="12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№40/2023</w:t>
            </w:r>
          </w:p>
        </w:tc>
      </w:tr>
      <w:tr w:rsidR="002258B1" w:rsidRPr="00501D15" w:rsidTr="00CF187F">
        <w:trPr>
          <w:gridAfter w:val="1"/>
          <w:wAfter w:w="15" w:type="dxa"/>
          <w:trHeight w:val="6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line="238" w:lineRule="auto"/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Науково-виробниче підприємство</w:t>
            </w:r>
          </w:p>
          <w:p w:rsidR="002258B1" w:rsidRPr="00501D15" w:rsidRDefault="002258B1" w:rsidP="002258B1">
            <w:pPr>
              <w:ind w:left="0" w:right="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«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Поліпром</w:t>
            </w:r>
            <w:proofErr w:type="spellEnd"/>
            <w:r w:rsidRPr="00501D15">
              <w:rPr>
                <w:b w:val="0"/>
                <w:sz w:val="24"/>
                <w:lang w:val="uk-UA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42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О.В. Євтушенко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28.01.2020 р., </w:t>
            </w:r>
          </w:p>
          <w:p w:rsidR="002258B1" w:rsidRPr="00501D15" w:rsidRDefault="002258B1" w:rsidP="002258B1">
            <w:pPr>
              <w:ind w:left="123" w:right="12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15/11-16</w:t>
            </w:r>
          </w:p>
        </w:tc>
      </w:tr>
      <w:tr w:rsidR="002258B1" w:rsidRPr="00501D15" w:rsidTr="00CF187F">
        <w:trPr>
          <w:gridAfter w:val="1"/>
          <w:wAfter w:w="15" w:type="dxa"/>
          <w:trHeight w:val="63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3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line="269" w:lineRule="auto"/>
              <w:ind w:left="59" w:right="6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ТОВ Науково виробнича фірма</w:t>
            </w:r>
          </w:p>
          <w:p w:rsidR="002258B1" w:rsidRPr="00501D15" w:rsidRDefault="002258B1" w:rsidP="002258B1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«КОШ»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В.І. Верещак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25.09.2019 р., </w:t>
            </w:r>
          </w:p>
          <w:p w:rsidR="002258B1" w:rsidRDefault="002258B1" w:rsidP="002258B1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15-16/11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21.11.2023р.,</w:t>
            </w:r>
          </w:p>
          <w:p w:rsidR="002258B1" w:rsidRPr="00501D15" w:rsidRDefault="002258B1" w:rsidP="002258B1">
            <w:pPr>
              <w:ind w:left="123" w:right="12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№35/2023</w:t>
            </w:r>
          </w:p>
        </w:tc>
      </w:tr>
      <w:tr w:rsidR="002258B1" w:rsidRPr="00501D15" w:rsidTr="00CF187F">
        <w:trPr>
          <w:gridAfter w:val="1"/>
          <w:wAfter w:w="15" w:type="dxa"/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4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line="238" w:lineRule="auto"/>
              <w:ind w:left="1" w:right="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Приватне багатопрофільне</w:t>
            </w:r>
          </w:p>
          <w:p w:rsidR="002258B1" w:rsidRPr="00501D15" w:rsidRDefault="002258B1" w:rsidP="002258B1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підприємство</w:t>
            </w:r>
          </w:p>
          <w:p w:rsidR="002258B1" w:rsidRPr="00501D15" w:rsidRDefault="002258B1" w:rsidP="002258B1">
            <w:pPr>
              <w:ind w:left="0" w:right="12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«Економіка»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6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В.М. Четверик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27.06.2019 р., </w:t>
            </w:r>
          </w:p>
          <w:p w:rsidR="002258B1" w:rsidRDefault="002258B1" w:rsidP="002258B1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15-16/6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ind w:left="123" w:right="12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19.12.2023р.,</w:t>
            </w:r>
          </w:p>
          <w:p w:rsidR="002258B1" w:rsidRPr="00501D15" w:rsidRDefault="002258B1" w:rsidP="002258B1">
            <w:pPr>
              <w:ind w:left="123" w:right="12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№39/2023</w:t>
            </w:r>
          </w:p>
        </w:tc>
      </w:tr>
      <w:tr w:rsidR="002258B1" w:rsidRPr="00501D15" w:rsidTr="00CF187F">
        <w:trPr>
          <w:gridAfter w:val="1"/>
          <w:wAfter w:w="15" w:type="dxa"/>
          <w:trHeight w:val="11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5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121" w:right="122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ТОВ «Дніпровський завод спеціальних труб»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В.М.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Калимбет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12"/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22.01.18 р.,</w:t>
            </w:r>
          </w:p>
          <w:p w:rsidR="002258B1" w:rsidRPr="00501D15" w:rsidRDefault="002258B1" w:rsidP="002258B1">
            <w:pPr>
              <w:ind w:left="0" w:right="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25-76</w:t>
            </w:r>
          </w:p>
        </w:tc>
      </w:tr>
      <w:tr w:rsidR="002258B1" w:rsidRPr="00501D15" w:rsidTr="00CF187F">
        <w:trPr>
          <w:gridAfter w:val="1"/>
          <w:wAfter w:w="15" w:type="dxa"/>
          <w:trHeight w:val="66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6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78" w:right="78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ПП «Дніпро-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Інтерсталь</w:t>
            </w:r>
            <w:proofErr w:type="spellEnd"/>
            <w:r w:rsidRPr="00501D15">
              <w:rPr>
                <w:b w:val="0"/>
                <w:sz w:val="24"/>
                <w:lang w:val="uk-UA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07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Є.Г. Самойленко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12"/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22.01.2018 р.,</w:t>
            </w:r>
          </w:p>
          <w:p w:rsidR="002258B1" w:rsidRDefault="002258B1" w:rsidP="002258B1">
            <w:pPr>
              <w:ind w:left="0" w:right="1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25-75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spacing w:after="12"/>
              <w:ind w:left="0" w:right="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26.10.2023р.,</w:t>
            </w:r>
          </w:p>
          <w:p w:rsidR="002258B1" w:rsidRPr="00501D15" w:rsidRDefault="002258B1" w:rsidP="002258B1">
            <w:pPr>
              <w:ind w:left="0" w:right="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№11/2610</w:t>
            </w:r>
          </w:p>
        </w:tc>
      </w:tr>
      <w:tr w:rsidR="002258B1" w:rsidRPr="00501D15" w:rsidTr="00CF187F">
        <w:trPr>
          <w:gridAfter w:val="1"/>
          <w:wAfter w:w="15" w:type="dxa"/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7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line="269" w:lineRule="auto"/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ТОВ «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Науководослідний</w:t>
            </w:r>
            <w:proofErr w:type="spellEnd"/>
            <w:r w:rsidRPr="00501D15">
              <w:rPr>
                <w:b w:val="0"/>
                <w:sz w:val="24"/>
                <w:lang w:val="uk-UA"/>
              </w:rPr>
              <w:t xml:space="preserve"> інститут металургії і</w:t>
            </w:r>
          </w:p>
          <w:p w:rsidR="002258B1" w:rsidRPr="00501D15" w:rsidRDefault="002258B1" w:rsidP="002258B1">
            <w:pPr>
              <w:ind w:left="0" w:right="2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матеріалознавства»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19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А.А.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Дударенко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12"/>
              <w:ind w:left="0" w:right="19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28.01.2018 р.,</w:t>
            </w:r>
          </w:p>
          <w:p w:rsidR="002258B1" w:rsidRPr="00501D15" w:rsidRDefault="002258B1" w:rsidP="002258B1">
            <w:pPr>
              <w:ind w:left="0" w:right="2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25-74</w:t>
            </w:r>
          </w:p>
        </w:tc>
      </w:tr>
      <w:tr w:rsidR="002258B1" w:rsidRPr="00501D15" w:rsidTr="00CF187F">
        <w:trPr>
          <w:gridAfter w:val="1"/>
          <w:wAfter w:w="15" w:type="dxa"/>
          <w:trHeight w:val="11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27" w:right="0" w:firstLine="141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8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line="269" w:lineRule="auto"/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ДП «Виробниче об’єднання Південний</w:t>
            </w:r>
          </w:p>
          <w:p w:rsidR="002258B1" w:rsidRPr="00501D15" w:rsidRDefault="002258B1" w:rsidP="002258B1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машинобудівний завод ім. О.М. Макарова»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2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С.М.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Войт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28.01.2020 р.,</w:t>
            </w:r>
          </w:p>
          <w:p w:rsidR="002258B1" w:rsidRPr="00501D15" w:rsidRDefault="002258B1" w:rsidP="002258B1">
            <w:pPr>
              <w:ind w:left="0" w:right="8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 № 15/11-15</w:t>
            </w:r>
          </w:p>
        </w:tc>
      </w:tr>
      <w:tr w:rsidR="002258B1" w:rsidRPr="00501D15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9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34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9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line="244" w:lineRule="auto"/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Товариство з обмеженою</w:t>
            </w:r>
          </w:p>
          <w:p w:rsidR="002258B1" w:rsidRPr="00501D15" w:rsidRDefault="002258B1" w:rsidP="002258B1">
            <w:pPr>
              <w:ind w:left="0" w:right="2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відповідальністю</w:t>
            </w:r>
          </w:p>
          <w:p w:rsidR="002258B1" w:rsidRPr="00501D15" w:rsidRDefault="002258B1" w:rsidP="002258B1">
            <w:pPr>
              <w:spacing w:line="254" w:lineRule="auto"/>
              <w:ind w:left="8" w:right="0" w:hanging="8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науково-виробниче підприємство з іноземними</w:t>
            </w:r>
          </w:p>
          <w:p w:rsidR="002258B1" w:rsidRPr="00501D15" w:rsidRDefault="002258B1" w:rsidP="002258B1">
            <w:pPr>
              <w:ind w:left="0" w:right="2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інвестиціями</w:t>
            </w:r>
          </w:p>
          <w:p w:rsidR="002258B1" w:rsidRPr="00501D15" w:rsidRDefault="00C34A79" w:rsidP="002258B1">
            <w:pPr>
              <w:ind w:left="0" w:right="20"/>
              <w:rPr>
                <w:lang w:val="uk-UA"/>
              </w:rPr>
            </w:pPr>
            <w:r>
              <w:rPr>
                <w:b w:val="0"/>
                <w:sz w:val="24"/>
                <w:lang w:val="uk-UA"/>
              </w:rPr>
              <w:t>«</w:t>
            </w:r>
            <w:r w:rsidR="002258B1" w:rsidRPr="00501D15">
              <w:rPr>
                <w:b w:val="0"/>
                <w:sz w:val="24"/>
                <w:lang w:val="uk-UA"/>
              </w:rPr>
              <w:t>УКРТРУБОІЗОЛ</w:t>
            </w:r>
            <w:r>
              <w:rPr>
                <w:b w:val="0"/>
                <w:sz w:val="24"/>
                <w:lang w:val="uk-UA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19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О.Ю.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Лоскутов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03.02.2020 р., </w:t>
            </w:r>
          </w:p>
          <w:p w:rsidR="002258B1" w:rsidRPr="00501D15" w:rsidRDefault="002258B1" w:rsidP="002258B1">
            <w:pPr>
              <w:ind w:left="0" w:right="8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15/11-18</w:t>
            </w:r>
          </w:p>
        </w:tc>
      </w:tr>
      <w:tr w:rsidR="002258B1" w:rsidRPr="00501D15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11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34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lastRenderedPageBreak/>
              <w:t>10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ТОВ «УКРАЇНСЬКА ЛИВАРНА МАШИНА»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63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К.О.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Завгородній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09.06.2020 р., </w:t>
            </w:r>
          </w:p>
          <w:p w:rsidR="002258B1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15/11-92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24.01.2024р.,</w:t>
            </w:r>
          </w:p>
          <w:p w:rsidR="002258B1" w:rsidRPr="00501D15" w:rsidRDefault="002258B1" w:rsidP="002258B1">
            <w:pPr>
              <w:ind w:left="0" w:right="8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№02/2024</w:t>
            </w:r>
          </w:p>
        </w:tc>
      </w:tr>
      <w:tr w:rsidR="002258B1" w:rsidRPr="00501D15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7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34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11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ТОВ «ФАБРИКА ТІСТА»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63" w:right="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Р.В. Краснова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30.04.2024р.,</w:t>
            </w:r>
          </w:p>
          <w:p w:rsidR="002258B1" w:rsidRPr="00501D15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№34/2024</w:t>
            </w:r>
          </w:p>
        </w:tc>
      </w:tr>
      <w:tr w:rsidR="002258B1" w:rsidRPr="00501D15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6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34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12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ТОВ «ВІНІЛ»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63" w:right="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В.А.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Акулов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07.12.2023р.,</w:t>
            </w:r>
          </w:p>
          <w:p w:rsidR="002258B1" w:rsidRPr="00501D15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№38/2023</w:t>
            </w:r>
          </w:p>
        </w:tc>
      </w:tr>
      <w:tr w:rsidR="002258B1" w:rsidRPr="00501D15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74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34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13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Громадська організація «Асоціація працівників сфери економічної безпеки»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63" w:right="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Р.О.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Прокопець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23.11.2020р.,</w:t>
            </w:r>
          </w:p>
          <w:p w:rsidR="002258B1" w:rsidRPr="00501D15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№24</w:t>
            </w:r>
          </w:p>
        </w:tc>
      </w:tr>
      <w:tr w:rsidR="00C34A79" w:rsidRPr="00C34A79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74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Pr="00501D15" w:rsidRDefault="00C34A79" w:rsidP="002258B1">
            <w:pPr>
              <w:ind w:left="34" w:right="0"/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14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Pr="00501D15" w:rsidRDefault="00C34A79" w:rsidP="002258B1">
            <w:pPr>
              <w:ind w:left="0" w:right="0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 xml:space="preserve">АТ </w:t>
            </w:r>
            <w:r w:rsidRPr="00C34A79">
              <w:rPr>
                <w:rStyle w:val="1"/>
                <w:b w:val="0"/>
                <w:bCs/>
                <w:sz w:val="24"/>
                <w:szCs w:val="24"/>
                <w:lang w:val="uk-UA"/>
              </w:rPr>
              <w:t>«МАРГАНЕЦЬКИЙ ГІРНИЧО-ЗБАГАЧУВАЛЬНИЙ КОМБІНАТ</w:t>
            </w:r>
            <w:r w:rsidRPr="00C34A79">
              <w:rPr>
                <w:rStyle w:val="1"/>
                <w:b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Pr="00501D15" w:rsidRDefault="00C34A79" w:rsidP="002258B1">
            <w:pPr>
              <w:ind w:left="63" w:right="0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 xml:space="preserve">Людмила </w:t>
            </w:r>
            <w:r w:rsidRPr="00C34A79">
              <w:rPr>
                <w:rStyle w:val="1"/>
                <w:b w:val="0"/>
                <w:color w:val="00000A"/>
                <w:sz w:val="24"/>
                <w:szCs w:val="24"/>
                <w:lang w:val="uk-UA"/>
              </w:rPr>
              <w:t>ОНИЩЕНКО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Pr="00501D15" w:rsidRDefault="00CB6E6E" w:rsidP="00CB6E6E">
            <w:pPr>
              <w:ind w:left="0" w:right="8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10.03.2026р.</w:t>
            </w:r>
          </w:p>
        </w:tc>
      </w:tr>
      <w:tr w:rsidR="00C34A79" w:rsidRPr="00C34A79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74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Default="00C34A79" w:rsidP="002258B1">
            <w:pPr>
              <w:ind w:left="34" w:right="0"/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15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Pr="00C34A79" w:rsidRDefault="00C34A79" w:rsidP="002258B1">
            <w:pPr>
              <w:ind w:left="0" w:right="0"/>
              <w:rPr>
                <w:b w:val="0"/>
                <w:sz w:val="24"/>
                <w:szCs w:val="24"/>
                <w:lang w:val="uk-UA"/>
              </w:rPr>
            </w:pPr>
            <w:r>
              <w:rPr>
                <w:rStyle w:val="1"/>
                <w:b w:val="0"/>
                <w:bCs/>
                <w:sz w:val="24"/>
                <w:szCs w:val="24"/>
                <w:lang w:val="uk-UA"/>
              </w:rPr>
              <w:t xml:space="preserve">АТ </w:t>
            </w:r>
            <w:r w:rsidRPr="00C34A79">
              <w:rPr>
                <w:rStyle w:val="1"/>
                <w:b w:val="0"/>
                <w:bCs/>
                <w:sz w:val="24"/>
                <w:szCs w:val="24"/>
                <w:lang w:val="uk-UA"/>
              </w:rPr>
              <w:t>«ПОКРОВСЬКИЙ ГІРНИЧО-ЗБАГАЧУВАЛЬНИЙ КОМБІНАТ</w:t>
            </w:r>
            <w:r w:rsidRPr="00C34A79">
              <w:rPr>
                <w:rStyle w:val="1"/>
                <w:b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Default="00C34A79" w:rsidP="002258B1">
            <w:pPr>
              <w:ind w:left="63" w:right="0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Сергій ШУВАЄВ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9" w:rsidRDefault="00C34A79" w:rsidP="002258B1">
            <w:pPr>
              <w:ind w:left="0" w:right="8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№ </w:t>
            </w:r>
            <w:r w:rsidRPr="00C34A79">
              <w:rPr>
                <w:b w:val="0"/>
                <w:sz w:val="24"/>
                <w:szCs w:val="24"/>
                <w:lang w:val="uk-UA"/>
              </w:rPr>
              <w:t>У101/02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</w:p>
          <w:p w:rsidR="00C34A79" w:rsidRPr="00C34A79" w:rsidRDefault="00CB6E6E" w:rsidP="002258B1">
            <w:pPr>
              <w:ind w:left="0" w:right="8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10.03.</w:t>
            </w:r>
            <w:r w:rsidR="00C34A79">
              <w:rPr>
                <w:b w:val="0"/>
                <w:sz w:val="24"/>
                <w:szCs w:val="24"/>
                <w:lang w:val="uk-UA"/>
              </w:rPr>
              <w:t>2026р.</w:t>
            </w:r>
          </w:p>
        </w:tc>
      </w:tr>
      <w:tr w:rsidR="006E3663" w:rsidRPr="00C34A79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74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Default="006E3663" w:rsidP="002258B1">
            <w:pPr>
              <w:ind w:left="34" w:right="0"/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16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Default="006E3663" w:rsidP="002258B1">
            <w:pPr>
              <w:ind w:left="0" w:right="0"/>
              <w:rPr>
                <w:rStyle w:val="1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1"/>
                <w:b w:val="0"/>
                <w:bCs/>
                <w:sz w:val="24"/>
                <w:szCs w:val="24"/>
                <w:lang w:val="uk-UA"/>
              </w:rPr>
              <w:t xml:space="preserve">ТОВ </w:t>
            </w:r>
            <w:r>
              <w:t>«</w:t>
            </w:r>
            <w:r w:rsidRPr="006E3663">
              <w:rPr>
                <w:b w:val="0"/>
                <w:sz w:val="24"/>
                <w:szCs w:val="24"/>
              </w:rPr>
              <w:t>ПРАЙМ ТРЕЙДІНГ ДНІПРО</w:t>
            </w:r>
            <w:r>
              <w:t>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Pr="006E3663" w:rsidRDefault="006E3663" w:rsidP="006E3663">
            <w:pPr>
              <w:ind w:left="63" w:right="0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Лілія ДРЮЧІНА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Default="006E3663" w:rsidP="002258B1">
            <w:pPr>
              <w:ind w:left="0" w:right="8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2026 р</w:t>
            </w:r>
          </w:p>
        </w:tc>
      </w:tr>
      <w:tr w:rsidR="006E3663" w:rsidRPr="00C34A79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74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Default="006E3663" w:rsidP="002258B1">
            <w:pPr>
              <w:ind w:left="34" w:right="0"/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17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Default="006E3663" w:rsidP="002258B1">
            <w:pPr>
              <w:ind w:left="0" w:right="0"/>
              <w:rPr>
                <w:rStyle w:val="1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1"/>
                <w:b w:val="0"/>
                <w:bCs/>
                <w:sz w:val="24"/>
                <w:szCs w:val="24"/>
                <w:lang w:val="uk-UA"/>
              </w:rPr>
              <w:t>ТОВ «СЕЛФМУР»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Default="006E3663" w:rsidP="006E3663">
            <w:pPr>
              <w:ind w:left="63" w:right="0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Микола ЗЕРА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Default="006E3663" w:rsidP="002258B1">
            <w:pPr>
              <w:ind w:left="0" w:right="8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2026 р</w:t>
            </w:r>
          </w:p>
        </w:tc>
      </w:tr>
      <w:tr w:rsidR="002258B1" w:rsidRPr="006E3663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gridAfter w:val="1"/>
          <w:wAfter w:w="15" w:type="dxa"/>
          <w:trHeight w:val="562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0" w:right="19"/>
              <w:rPr>
                <w:b w:val="0"/>
                <w:sz w:val="24"/>
                <w:lang w:val="uk-UA"/>
              </w:rPr>
            </w:pPr>
          </w:p>
          <w:p w:rsidR="002258B1" w:rsidRPr="00AF66EF" w:rsidRDefault="002258B1" w:rsidP="002258B1">
            <w:pPr>
              <w:ind w:left="0" w:right="19"/>
              <w:rPr>
                <w:lang w:val="uk-UA"/>
              </w:rPr>
            </w:pPr>
            <w:r w:rsidRPr="00AF66EF">
              <w:rPr>
                <w:sz w:val="24"/>
                <w:lang w:val="uk-UA"/>
              </w:rPr>
              <w:t>Вищі навчальні заклади та наукові установи</w:t>
            </w:r>
          </w:p>
        </w:tc>
      </w:tr>
      <w:tr w:rsidR="002258B1" w:rsidRPr="00501D15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trHeight w:val="113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34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1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12"/>
              <w:ind w:left="0" w:right="19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Державна установа</w:t>
            </w:r>
          </w:p>
          <w:p w:rsidR="002258B1" w:rsidRPr="00501D15" w:rsidRDefault="002258B1" w:rsidP="002258B1">
            <w:pPr>
              <w:spacing w:line="269" w:lineRule="auto"/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«Інститут економіки та прогнозування НАН</w:t>
            </w:r>
            <w:r>
              <w:rPr>
                <w:b w:val="0"/>
                <w:sz w:val="24"/>
                <w:lang w:val="uk-UA"/>
              </w:rPr>
              <w:t xml:space="preserve"> </w:t>
            </w:r>
            <w:r w:rsidRPr="00501D15">
              <w:rPr>
                <w:b w:val="0"/>
                <w:sz w:val="24"/>
                <w:lang w:val="uk-UA"/>
              </w:rPr>
              <w:t>України»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19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В.М.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Геєць</w:t>
            </w:r>
            <w:proofErr w:type="spellEnd"/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12"/>
              <w:ind w:left="0" w:right="19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18.03.2019 р.,</w:t>
            </w:r>
          </w:p>
          <w:p w:rsidR="002258B1" w:rsidRDefault="002258B1" w:rsidP="002258B1">
            <w:pPr>
              <w:ind w:left="0" w:right="20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86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spacing w:after="12"/>
              <w:ind w:left="0" w:right="19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07.12.2023р.,</w:t>
            </w:r>
          </w:p>
          <w:p w:rsidR="002258B1" w:rsidRPr="00501D15" w:rsidRDefault="002258B1" w:rsidP="002258B1">
            <w:pPr>
              <w:ind w:left="0" w:right="2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№37/2023</w:t>
            </w:r>
          </w:p>
        </w:tc>
      </w:tr>
      <w:tr w:rsidR="002258B1" w:rsidRPr="00501D15" w:rsidTr="00CF187F">
        <w:tblPrEx>
          <w:tblCellMar>
            <w:left w:w="134" w:type="dxa"/>
            <w:bottom w:w="0" w:type="dxa"/>
            <w:right w:w="115" w:type="dxa"/>
          </w:tblCellMar>
        </w:tblPrEx>
        <w:trPr>
          <w:trHeight w:val="6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41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0" w:firstLine="22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Національний університет «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КиєвоМогилянська</w:t>
            </w:r>
            <w:proofErr w:type="spellEnd"/>
            <w:r w:rsidRPr="00501D15">
              <w:rPr>
                <w:b w:val="0"/>
                <w:sz w:val="24"/>
                <w:lang w:val="uk-UA"/>
              </w:rPr>
              <w:t xml:space="preserve"> академія»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85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А.А.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Мелешевич</w:t>
            </w:r>
            <w:proofErr w:type="spellEnd"/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12"/>
              <w:ind w:left="0" w:right="12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23.01.2018 р.,</w:t>
            </w:r>
          </w:p>
          <w:p w:rsidR="002258B1" w:rsidRDefault="002258B1" w:rsidP="002258B1">
            <w:pPr>
              <w:ind w:left="0" w:right="1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25-72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ind w:left="0" w:right="1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23.01.2019р.</w:t>
            </w:r>
          </w:p>
        </w:tc>
      </w:tr>
      <w:tr w:rsidR="002258B1" w:rsidRPr="00501D15" w:rsidTr="00CF187F">
        <w:tblPrEx>
          <w:tblCellMar>
            <w:left w:w="127" w:type="dxa"/>
            <w:bottom w:w="0" w:type="dxa"/>
            <w:right w:w="115" w:type="dxa"/>
          </w:tblCellMar>
        </w:tblPrEx>
        <w:trPr>
          <w:trHeight w:val="6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41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3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29" w:line="238" w:lineRule="auto"/>
              <w:ind w:left="0" w:right="6" w:firstLine="11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Київський національний економічний</w:t>
            </w:r>
          </w:p>
          <w:p w:rsidR="002258B1" w:rsidRPr="00501D15" w:rsidRDefault="002258B1" w:rsidP="002258B1">
            <w:pPr>
              <w:ind w:left="0" w:right="1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університет ім. В.</w:t>
            </w:r>
          </w:p>
          <w:p w:rsidR="002258B1" w:rsidRPr="00501D15" w:rsidRDefault="002258B1" w:rsidP="002258B1">
            <w:pPr>
              <w:ind w:left="0" w:right="1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Гетьмана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12"/>
              <w:rPr>
                <w:lang w:val="uk-UA"/>
              </w:rPr>
            </w:pPr>
            <w:proofErr w:type="spellStart"/>
            <w:r w:rsidRPr="00501D15">
              <w:rPr>
                <w:b w:val="0"/>
                <w:sz w:val="24"/>
                <w:lang w:val="uk-UA"/>
              </w:rPr>
              <w:t>Д.Г.Лук’яненко</w:t>
            </w:r>
            <w:proofErr w:type="spellEnd"/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spacing w:after="12"/>
              <w:ind w:left="0" w:right="12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23.01.2018 р.,</w:t>
            </w:r>
          </w:p>
          <w:p w:rsidR="002258B1" w:rsidRDefault="002258B1" w:rsidP="002258B1">
            <w:pPr>
              <w:ind w:left="0" w:right="13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25-73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spacing w:after="12"/>
              <w:ind w:left="0" w:right="12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21.11.2023р.,</w:t>
            </w:r>
          </w:p>
          <w:p w:rsidR="002258B1" w:rsidRPr="00501D15" w:rsidRDefault="002258B1" w:rsidP="002258B1">
            <w:pPr>
              <w:ind w:left="0" w:right="1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№41/2023</w:t>
            </w:r>
          </w:p>
        </w:tc>
      </w:tr>
      <w:tr w:rsidR="002258B1" w:rsidRPr="00501D15" w:rsidTr="00CF187F">
        <w:tblPrEx>
          <w:tblCellMar>
            <w:left w:w="127" w:type="dxa"/>
            <w:bottom w:w="0" w:type="dxa"/>
            <w:right w:w="115" w:type="dxa"/>
          </w:tblCellMar>
        </w:tblPrEx>
        <w:trPr>
          <w:trHeight w:val="100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41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4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0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Заклад «Університет «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Туран</w:t>
            </w:r>
            <w:proofErr w:type="spellEnd"/>
            <w:r w:rsidRPr="00501D15">
              <w:rPr>
                <w:b w:val="0"/>
                <w:sz w:val="24"/>
                <w:lang w:val="uk-UA"/>
              </w:rPr>
              <w:t>-Астана»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0" w:right="13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Г.А. </w:t>
            </w:r>
            <w:proofErr w:type="spellStart"/>
            <w:r w:rsidRPr="00501D15">
              <w:rPr>
                <w:b w:val="0"/>
                <w:sz w:val="24"/>
                <w:lang w:val="uk-UA"/>
              </w:rPr>
              <w:t>Джапарова</w:t>
            </w:r>
            <w:proofErr w:type="spellEnd"/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 xml:space="preserve">28.01.2020 р., </w:t>
            </w:r>
          </w:p>
          <w:p w:rsidR="002258B1" w:rsidRDefault="002258B1" w:rsidP="002258B1">
            <w:pPr>
              <w:ind w:left="0" w:right="8"/>
              <w:rPr>
                <w:b w:val="0"/>
                <w:sz w:val="24"/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№ 15/11-14</w:t>
            </w:r>
            <w:r>
              <w:rPr>
                <w:b w:val="0"/>
                <w:sz w:val="24"/>
                <w:lang w:val="uk-UA"/>
              </w:rPr>
              <w:t>;</w:t>
            </w:r>
          </w:p>
          <w:p w:rsidR="002258B1" w:rsidRPr="00501D15" w:rsidRDefault="002258B1" w:rsidP="002258B1">
            <w:pPr>
              <w:ind w:left="0" w:right="8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2023</w:t>
            </w:r>
            <w:r>
              <w:rPr>
                <w:b w:val="0"/>
                <w:sz w:val="24"/>
                <w:lang w:val="uk-UA"/>
              </w:rPr>
              <w:t xml:space="preserve"> р.</w:t>
            </w:r>
          </w:p>
        </w:tc>
      </w:tr>
      <w:tr w:rsidR="002258B1" w:rsidRPr="00501D15" w:rsidTr="00CF187F">
        <w:tblPrEx>
          <w:tblCellMar>
            <w:left w:w="127" w:type="dxa"/>
            <w:bottom w:w="0" w:type="dxa"/>
            <w:right w:w="115" w:type="dxa"/>
          </w:tblCellMar>
        </w:tblPrEx>
        <w:trPr>
          <w:trHeight w:val="7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501D15" w:rsidRDefault="002258B1" w:rsidP="002258B1">
            <w:pPr>
              <w:ind w:left="41" w:right="0"/>
              <w:jc w:val="left"/>
              <w:rPr>
                <w:lang w:val="uk-UA"/>
              </w:rPr>
            </w:pPr>
            <w:r w:rsidRPr="00501D15">
              <w:rPr>
                <w:b w:val="0"/>
                <w:sz w:val="24"/>
                <w:lang w:val="uk-UA"/>
              </w:rPr>
              <w:t>5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2861C0" w:rsidRDefault="002258B1" w:rsidP="002258B1">
            <w:pPr>
              <w:spacing w:after="12"/>
              <w:ind w:left="0" w:right="12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2861C0">
              <w:rPr>
                <w:b w:val="0"/>
                <w:sz w:val="24"/>
                <w:szCs w:val="24"/>
                <w:lang w:val="ru-RU"/>
              </w:rPr>
              <w:t>Національна</w:t>
            </w:r>
            <w:proofErr w:type="spellEnd"/>
            <w:r w:rsidRPr="002861C0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61C0">
              <w:rPr>
                <w:b w:val="0"/>
                <w:sz w:val="24"/>
                <w:szCs w:val="24"/>
                <w:lang w:val="ru-RU"/>
              </w:rPr>
              <w:t>академія</w:t>
            </w:r>
            <w:proofErr w:type="spellEnd"/>
            <w:r w:rsidRPr="002861C0">
              <w:rPr>
                <w:b w:val="0"/>
                <w:sz w:val="24"/>
                <w:szCs w:val="24"/>
                <w:lang w:val="ru-RU"/>
              </w:rPr>
              <w:t xml:space="preserve"> статистики, </w:t>
            </w:r>
            <w:proofErr w:type="spellStart"/>
            <w:r w:rsidRPr="002861C0">
              <w:rPr>
                <w:b w:val="0"/>
                <w:sz w:val="24"/>
                <w:szCs w:val="24"/>
                <w:lang w:val="ru-RU"/>
              </w:rPr>
              <w:t>обліку</w:t>
            </w:r>
            <w:proofErr w:type="spellEnd"/>
            <w:r w:rsidRPr="002861C0">
              <w:rPr>
                <w:b w:val="0"/>
                <w:sz w:val="24"/>
                <w:szCs w:val="24"/>
                <w:lang w:val="ru-RU"/>
              </w:rPr>
              <w:t xml:space="preserve"> та аудиту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2861C0" w:rsidRDefault="002258B1" w:rsidP="002258B1">
            <w:pPr>
              <w:ind w:left="0" w:right="12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2861C0">
              <w:rPr>
                <w:b w:val="0"/>
                <w:sz w:val="24"/>
                <w:szCs w:val="24"/>
              </w:rPr>
              <w:t>Олександр</w:t>
            </w:r>
            <w:proofErr w:type="spellEnd"/>
            <w:r w:rsidRPr="002861C0">
              <w:rPr>
                <w:b w:val="0"/>
                <w:sz w:val="24"/>
                <w:szCs w:val="24"/>
              </w:rPr>
              <w:t xml:space="preserve"> ОСАУЛЕНК</w:t>
            </w:r>
            <w:r w:rsidRPr="002861C0">
              <w:rPr>
                <w:b w:val="0"/>
                <w:sz w:val="24"/>
                <w:szCs w:val="24"/>
                <w:lang w:val="uk-UA"/>
              </w:rPr>
              <w:t>О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B1" w:rsidRPr="002861C0" w:rsidRDefault="002258B1" w:rsidP="002258B1">
            <w:pPr>
              <w:ind w:left="0" w:right="8"/>
              <w:rPr>
                <w:b w:val="0"/>
                <w:sz w:val="24"/>
                <w:szCs w:val="24"/>
                <w:lang w:val="uk-UA"/>
              </w:rPr>
            </w:pPr>
            <w:r w:rsidRPr="002861C0">
              <w:rPr>
                <w:b w:val="0"/>
                <w:sz w:val="24"/>
                <w:szCs w:val="24"/>
                <w:lang w:val="uk-UA"/>
              </w:rPr>
              <w:t>2026р.</w:t>
            </w:r>
          </w:p>
        </w:tc>
      </w:tr>
      <w:tr w:rsidR="006E3663" w:rsidRPr="006E3663" w:rsidTr="00CF187F">
        <w:tblPrEx>
          <w:tblCellMar>
            <w:left w:w="127" w:type="dxa"/>
            <w:bottom w:w="0" w:type="dxa"/>
            <w:right w:w="115" w:type="dxa"/>
          </w:tblCellMar>
        </w:tblPrEx>
        <w:trPr>
          <w:trHeight w:val="7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Pr="00501D15" w:rsidRDefault="006E3663" w:rsidP="002258B1">
            <w:pPr>
              <w:ind w:left="41" w:right="0"/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lastRenderedPageBreak/>
              <w:t>6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Pr="002861C0" w:rsidRDefault="006E3663" w:rsidP="002258B1">
            <w:pPr>
              <w:spacing w:after="12"/>
              <w:ind w:left="0" w:right="12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Національний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університет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кораблебудування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ім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адмірала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Макарова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Pr="006E3663" w:rsidRDefault="006E3663" w:rsidP="002258B1">
            <w:pPr>
              <w:ind w:left="0" w:right="12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Євген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ТРУШЛЯКОВ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63" w:rsidRPr="002861C0" w:rsidRDefault="006E3663" w:rsidP="002258B1">
            <w:pPr>
              <w:ind w:left="0" w:right="8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17.04.2026 р</w:t>
            </w:r>
            <w:bookmarkStart w:id="0" w:name="_GoBack"/>
            <w:bookmarkEnd w:id="0"/>
          </w:p>
        </w:tc>
      </w:tr>
    </w:tbl>
    <w:p w:rsidR="00C8200C" w:rsidRPr="00501D15" w:rsidRDefault="00C8200C">
      <w:pPr>
        <w:rPr>
          <w:lang w:val="uk-UA"/>
        </w:rPr>
      </w:pPr>
    </w:p>
    <w:sectPr w:rsidR="00C8200C" w:rsidRPr="00501D15" w:rsidSect="003246D9">
      <w:pgSz w:w="12240" w:h="15840"/>
      <w:pgMar w:top="1440" w:right="651" w:bottom="1440" w:left="1139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6D"/>
    <w:rsid w:val="0002777B"/>
    <w:rsid w:val="00083456"/>
    <w:rsid w:val="00087DA0"/>
    <w:rsid w:val="001D701B"/>
    <w:rsid w:val="001E24E8"/>
    <w:rsid w:val="001E4FFC"/>
    <w:rsid w:val="002258B1"/>
    <w:rsid w:val="002861C0"/>
    <w:rsid w:val="003111BA"/>
    <w:rsid w:val="003246D9"/>
    <w:rsid w:val="00372978"/>
    <w:rsid w:val="00386A44"/>
    <w:rsid w:val="003A1571"/>
    <w:rsid w:val="0046262D"/>
    <w:rsid w:val="004F6754"/>
    <w:rsid w:val="00501D15"/>
    <w:rsid w:val="00505066"/>
    <w:rsid w:val="005A52CF"/>
    <w:rsid w:val="005E5D4A"/>
    <w:rsid w:val="00641D4B"/>
    <w:rsid w:val="00655F55"/>
    <w:rsid w:val="00680C23"/>
    <w:rsid w:val="006E3663"/>
    <w:rsid w:val="007379B0"/>
    <w:rsid w:val="007A246D"/>
    <w:rsid w:val="00825947"/>
    <w:rsid w:val="008732E8"/>
    <w:rsid w:val="008C5658"/>
    <w:rsid w:val="009B5201"/>
    <w:rsid w:val="00A14F54"/>
    <w:rsid w:val="00A3282E"/>
    <w:rsid w:val="00AD51A7"/>
    <w:rsid w:val="00AE220F"/>
    <w:rsid w:val="00AF66EF"/>
    <w:rsid w:val="00C34A79"/>
    <w:rsid w:val="00C8200C"/>
    <w:rsid w:val="00C9313B"/>
    <w:rsid w:val="00CB6E6E"/>
    <w:rsid w:val="00CD478A"/>
    <w:rsid w:val="00CF187F"/>
    <w:rsid w:val="00D56FD8"/>
    <w:rsid w:val="00EC0AED"/>
    <w:rsid w:val="00F667AF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2E1A1-62B8-4357-9D91-D5B5F03A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885" w:right="885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56FD8"/>
    <w:rPr>
      <w:color w:val="0563C1" w:themeColor="hyperlink"/>
      <w:u w:val="single"/>
    </w:rPr>
  </w:style>
  <w:style w:type="character" w:customStyle="1" w:styleId="1">
    <w:name w:val="Основной шрифт абзаца1"/>
    <w:rsid w:val="00C34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Учетная запись Майкрософт</cp:lastModifiedBy>
  <cp:revision>7</cp:revision>
  <dcterms:created xsi:type="dcterms:W3CDTF">2026-03-12T16:24:00Z</dcterms:created>
  <dcterms:modified xsi:type="dcterms:W3CDTF">2026-04-27T13:33:00Z</dcterms:modified>
</cp:coreProperties>
</file>