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C838C3">
      <w:pPr>
        <w:spacing w:after="0" w:line="240" w:lineRule="auto"/>
        <w:ind w:firstLine="907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C838C3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</w:t>
      </w:r>
      <w:r w:rsidR="00C838C3"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uk-UA"/>
        </w:rPr>
        <w:t>директора ДМетІ</w:t>
      </w:r>
    </w:p>
    <w:p w:rsidR="00203EB0" w:rsidRPr="00640715" w:rsidRDefault="00402992" w:rsidP="00C838C3">
      <w:pPr>
        <w:spacing w:after="0" w:line="240" w:lineRule="auto"/>
        <w:ind w:firstLine="9072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ІВАЩЕНКО</w:t>
      </w:r>
    </w:p>
    <w:p w:rsidR="00990213" w:rsidRDefault="00990213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C580A" w:rsidRDefault="00EC580A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C838C3">
        <w:rPr>
          <w:rFonts w:ascii="Times New Roman" w:hAnsi="Times New Roman"/>
          <w:sz w:val="24"/>
          <w:szCs w:val="24"/>
          <w:u w:val="single"/>
          <w:lang w:val="uk-UA"/>
        </w:rPr>
        <w:t>ЗАЛІКОВО-ЕКЗАМЕНАЦІЙНОЇ СЕСІЇ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="008F5AE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="008F5AE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="008F5AE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52521">
        <w:rPr>
          <w:rFonts w:ascii="Times New Roman" w:hAnsi="Times New Roman"/>
          <w:b/>
          <w:sz w:val="24"/>
          <w:szCs w:val="24"/>
          <w:lang w:val="uk-UA"/>
        </w:rPr>
        <w:t>УДУНТ ДМетІ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C838C3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0808F0">
        <w:rPr>
          <w:rFonts w:ascii="Times New Roman" w:hAnsi="Times New Roman"/>
          <w:b/>
          <w:sz w:val="24"/>
          <w:szCs w:val="24"/>
        </w:rPr>
        <w:t>2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501361">
        <w:rPr>
          <w:rFonts w:ascii="Times New Roman" w:hAnsi="Times New Roman"/>
          <w:sz w:val="24"/>
          <w:szCs w:val="24"/>
          <w:u w:val="single"/>
          <w:lang w:val="uk-UA"/>
        </w:rPr>
        <w:t>4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C838C3" w:rsidTr="000762DE">
        <w:tc>
          <w:tcPr>
            <w:tcW w:w="1036" w:type="dxa"/>
            <w:vMerge w:val="restart"/>
            <w:vAlign w:val="center"/>
          </w:tcPr>
          <w:p w:rsidR="00203EB0" w:rsidRPr="00C838C3" w:rsidRDefault="00203EB0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C838C3">
              <w:rPr>
                <w:rFonts w:ascii="Constantia" w:hAnsi="Constantia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C838C3" w:rsidRDefault="00203EB0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C838C3">
              <w:rPr>
                <w:rFonts w:ascii="Constantia" w:hAnsi="Constantia"/>
                <w:b/>
                <w:sz w:val="20"/>
                <w:szCs w:val="20"/>
                <w:lang w:val="uk-UA"/>
              </w:rPr>
              <w:t>Час</w:t>
            </w:r>
          </w:p>
          <w:p w:rsidR="00203EB0" w:rsidRPr="00C838C3" w:rsidRDefault="00203EB0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C838C3">
              <w:rPr>
                <w:rFonts w:ascii="Constantia" w:hAnsi="Constantia"/>
                <w:b/>
                <w:sz w:val="20"/>
                <w:szCs w:val="20"/>
                <w:lang w:val="uk-UA"/>
              </w:rPr>
              <w:t>(год)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C838C3" w:rsidRDefault="00203EB0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0C5A38" w:rsidRPr="00C838C3">
              <w:rPr>
                <w:rFonts w:ascii="Constantia" w:hAnsi="Constantia"/>
                <w:b/>
                <w:sz w:val="24"/>
                <w:szCs w:val="24"/>
                <w:lang w:val="uk-UA"/>
              </w:rPr>
              <w:t>ОА</w:t>
            </w:r>
            <w:r w:rsidR="00C838C3">
              <w:rPr>
                <w:rFonts w:ascii="Constantia" w:hAnsi="Constantia"/>
                <w:b/>
                <w:sz w:val="24"/>
                <w:szCs w:val="24"/>
                <w:lang w:val="uk-UA"/>
              </w:rPr>
              <w:t xml:space="preserve"> </w:t>
            </w:r>
            <w:r w:rsidR="003F6387" w:rsidRPr="00C838C3">
              <w:rPr>
                <w:rFonts w:ascii="Constantia" w:hAnsi="Constantia"/>
                <w:b/>
                <w:sz w:val="24"/>
                <w:szCs w:val="24"/>
                <w:lang w:val="uk-UA"/>
              </w:rPr>
              <w:t>90</w:t>
            </w:r>
            <w:r w:rsidR="000F75F9" w:rsidRPr="00C838C3">
              <w:rPr>
                <w:rFonts w:ascii="Constantia" w:hAnsi="Constantia"/>
                <w:b/>
                <w:sz w:val="24"/>
                <w:szCs w:val="24"/>
                <w:lang w:val="uk-UA"/>
              </w:rPr>
              <w:t>1</w:t>
            </w:r>
            <w:r w:rsidR="006341DF" w:rsidRPr="00C838C3">
              <w:rPr>
                <w:rFonts w:ascii="Constantia" w:hAnsi="Constantia"/>
                <w:b/>
                <w:sz w:val="24"/>
                <w:szCs w:val="24"/>
                <w:lang w:val="uk-UA"/>
              </w:rPr>
              <w:t>-2</w:t>
            </w:r>
            <w:r w:rsidR="00A10F91" w:rsidRPr="00C838C3">
              <w:rPr>
                <w:rFonts w:ascii="Constantia" w:hAnsi="Constantia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C838C3" w:rsidRDefault="00203EB0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0C5A38" w:rsidRPr="00C838C3">
              <w:rPr>
                <w:rFonts w:ascii="Constantia" w:hAnsi="Constantia"/>
                <w:b/>
                <w:sz w:val="24"/>
                <w:szCs w:val="24"/>
                <w:lang w:val="uk-UA"/>
              </w:rPr>
              <w:t>ПМ</w:t>
            </w:r>
            <w:r w:rsidR="00C838C3">
              <w:rPr>
                <w:rFonts w:ascii="Constantia" w:hAnsi="Constantia"/>
                <w:b/>
                <w:sz w:val="24"/>
                <w:szCs w:val="24"/>
                <w:lang w:val="uk-UA"/>
              </w:rPr>
              <w:t xml:space="preserve"> </w:t>
            </w:r>
            <w:r w:rsidR="00106D6B" w:rsidRPr="00C838C3">
              <w:rPr>
                <w:rFonts w:ascii="Constantia" w:hAnsi="Constantia"/>
                <w:b/>
                <w:sz w:val="24"/>
                <w:szCs w:val="24"/>
                <w:lang w:val="uk-UA"/>
              </w:rPr>
              <w:t>90</w:t>
            </w:r>
            <w:r w:rsidR="0022469D" w:rsidRPr="00C838C3">
              <w:rPr>
                <w:rFonts w:ascii="Constantia" w:hAnsi="Constantia"/>
                <w:b/>
                <w:sz w:val="24"/>
                <w:szCs w:val="24"/>
                <w:lang w:val="uk-UA"/>
              </w:rPr>
              <w:t>1</w:t>
            </w:r>
            <w:r w:rsidR="006341DF" w:rsidRPr="00C838C3">
              <w:rPr>
                <w:rFonts w:ascii="Constantia" w:hAnsi="Constantia"/>
                <w:b/>
                <w:sz w:val="24"/>
                <w:szCs w:val="24"/>
                <w:lang w:val="uk-UA"/>
              </w:rPr>
              <w:t>-2</w:t>
            </w:r>
            <w:r w:rsidR="00A10F91" w:rsidRPr="00C838C3">
              <w:rPr>
                <w:rFonts w:ascii="Constantia" w:hAnsi="Constantia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C838C3" w:rsidRDefault="00203EB0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Fonts w:ascii="Constantia" w:hAnsi="Constantia"/>
                <w:sz w:val="24"/>
                <w:szCs w:val="24"/>
                <w:lang w:val="uk-UA"/>
              </w:rPr>
              <w:t xml:space="preserve">гр. </w:t>
            </w:r>
            <w:r w:rsidR="000C5A38" w:rsidRPr="00C838C3">
              <w:rPr>
                <w:rFonts w:ascii="Constantia" w:hAnsi="Constantia"/>
                <w:b/>
                <w:sz w:val="24"/>
                <w:szCs w:val="24"/>
                <w:lang w:val="uk-UA"/>
              </w:rPr>
              <w:t>ТЕ</w:t>
            </w:r>
            <w:r w:rsidR="00C838C3">
              <w:rPr>
                <w:rFonts w:ascii="Constantia" w:hAnsi="Constantia"/>
                <w:b/>
                <w:sz w:val="24"/>
                <w:szCs w:val="24"/>
                <w:lang w:val="uk-UA"/>
              </w:rPr>
              <w:t xml:space="preserve"> </w:t>
            </w:r>
            <w:r w:rsidR="009B6FD8" w:rsidRPr="00C838C3">
              <w:rPr>
                <w:rFonts w:ascii="Constantia" w:hAnsi="Constantia"/>
                <w:b/>
                <w:sz w:val="24"/>
                <w:szCs w:val="24"/>
                <w:lang w:val="uk-UA"/>
              </w:rPr>
              <w:t>901-24</w:t>
            </w:r>
          </w:p>
        </w:tc>
      </w:tr>
      <w:tr w:rsidR="00203EB0" w:rsidRPr="00C838C3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C838C3" w:rsidRDefault="00203EB0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C838C3" w:rsidRDefault="00203EB0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C838C3" w:rsidRDefault="00203EB0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C838C3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C838C3" w:rsidRDefault="00203EB0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C838C3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C838C3" w:rsidRDefault="00203EB0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C838C3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C838C3" w:rsidRDefault="00203EB0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C838C3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C838C3" w:rsidRDefault="00203EB0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C838C3">
              <w:rPr>
                <w:rFonts w:ascii="Constantia" w:hAnsi="Constantia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C838C3" w:rsidRDefault="00203EB0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C838C3">
              <w:rPr>
                <w:rFonts w:ascii="Constantia" w:hAnsi="Constantia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501361" w:rsidRPr="00C838C3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4.05.26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14.30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C838C3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64CA4" w:rsidRPr="00C838C3" w:rsidRDefault="00764CA4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C838C3">
              <w:rPr>
                <w:rFonts w:ascii="Constantia" w:hAnsi="Constantia"/>
                <w:b/>
                <w:iCs/>
                <w:lang w:val="uk-UA"/>
              </w:rPr>
              <w:t xml:space="preserve">Бухгалтерський </w:t>
            </w:r>
            <w:r w:rsidR="00C838C3" w:rsidRPr="00C838C3">
              <w:rPr>
                <w:rFonts w:ascii="Constantia" w:hAnsi="Constantia"/>
                <w:b/>
                <w:iCs/>
                <w:lang w:val="uk-UA"/>
              </w:rPr>
              <w:t>облік</w:t>
            </w:r>
          </w:p>
          <w:p w:rsidR="00C838C3" w:rsidRPr="00C838C3" w:rsidRDefault="00764CA4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Акімова</w:t>
            </w:r>
            <w:r w:rsidR="00C838C3"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 xml:space="preserve"> </w:t>
            </w: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Т.В.</w:t>
            </w:r>
          </w:p>
          <w:p w:rsidR="00764CA4" w:rsidRPr="00C838C3" w:rsidRDefault="00764CA4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  <w:r w:rsidR="00C838C3" w:rsidRPr="00C838C3">
              <w:rPr>
                <w:rFonts w:ascii="Constantia" w:hAnsi="Constantia"/>
                <w:sz w:val="20"/>
                <w:szCs w:val="20"/>
                <w:lang w:val="uk-UA"/>
              </w:rPr>
              <w:t xml:space="preserve"> (УФОАтаМБ)</w:t>
            </w:r>
          </w:p>
          <w:p w:rsidR="00501361" w:rsidRPr="00C838C3" w:rsidRDefault="00764CA4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Cs/>
                <w:color w:val="0000FF"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https://classroom.google.com/c/NjgxNjUxMTkwMjY2?cjc=al5jmrf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C838C3">
              <w:rPr>
                <w:rFonts w:ascii="Constantia" w:hAnsi="Constantia"/>
                <w:b/>
                <w:lang w:val="uk-UA"/>
              </w:rPr>
              <w:t>Управління персоналом</w:t>
            </w:r>
          </w:p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C838C3">
              <w:rPr>
                <w:rFonts w:ascii="Constantia" w:hAnsi="Constantia"/>
                <w:i/>
                <w:sz w:val="24"/>
                <w:szCs w:val="24"/>
                <w:lang w:val="uk-UA"/>
              </w:rPr>
              <w:t>Аніщенко Л.О.</w:t>
            </w:r>
          </w:p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C838C3" w:rsidRPr="00C838C3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C838C3">
              <w:rPr>
                <w:rFonts w:ascii="Constantia" w:hAnsi="Constantia"/>
                <w:sz w:val="20"/>
                <w:szCs w:val="20"/>
                <w:lang w:val="uk-UA"/>
              </w:rPr>
              <w:t>Управління та</w:t>
            </w:r>
            <w:r w:rsidR="00C838C3" w:rsidRPr="00C838C3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  <w:r w:rsidRPr="00C838C3">
              <w:rPr>
                <w:rFonts w:ascii="Constantia" w:hAnsi="Constantia"/>
                <w:sz w:val="20"/>
                <w:szCs w:val="20"/>
                <w:lang w:val="uk-UA"/>
              </w:rPr>
              <w:t>адміністрування</w:t>
            </w:r>
            <w:r w:rsidR="000270EF">
              <w:rPr>
                <w:rFonts w:ascii="Constantia" w:hAnsi="Constantia"/>
                <w:sz w:val="20"/>
                <w:szCs w:val="20"/>
                <w:lang w:val="uk-UA"/>
              </w:rPr>
              <w:t xml:space="preserve"> (УтаА)</w:t>
            </w:r>
          </w:p>
          <w:p w:rsidR="00725257" w:rsidRDefault="00725257" w:rsidP="00725257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</w:pPr>
            <w:r w:rsidRPr="00725257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 Classroom</w:t>
            </w:r>
          </w:p>
          <w:p w:rsidR="00501361" w:rsidRPr="00725257" w:rsidRDefault="002B1420" w:rsidP="00725257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725257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Код курс</w:t>
            </w:r>
            <w:r w:rsidR="00725257" w:rsidRPr="00725257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у</w:t>
            </w:r>
            <w:r w:rsidRPr="00725257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: 3m5dmzy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B735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Гiдрогазодинамiка</w:t>
            </w:r>
          </w:p>
          <w:p w:rsidR="00DB735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Габрінець В.О.</w:t>
            </w:r>
          </w:p>
          <w:p w:rsidR="00DB735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 Енергетичних систем та</w:t>
            </w:r>
          </w:p>
          <w:p w:rsidR="00DB735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енергоменеджменту</w:t>
            </w:r>
            <w:r w:rsidR="00C838C3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 xml:space="preserve"> (ЕСтаЕМ)</w:t>
            </w:r>
          </w:p>
          <w:p w:rsidR="00C838C3" w:rsidRPr="000270EF" w:rsidRDefault="000F2A34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hyperlink r:id="rId7" w:history="1">
              <w:r w:rsidR="00C838C3" w:rsidRPr="000270EF">
                <w:rPr>
                  <w:rStyle w:val="a5"/>
                  <w:rFonts w:ascii="Constantia" w:hAnsi="Constantia"/>
                  <w:b/>
                  <w:sz w:val="20"/>
                  <w:szCs w:val="20"/>
                  <w:lang w:val="uk-UA"/>
                </w:rPr>
                <w:t>https://classroom.google.com/c/NjQyNTUyNjY5MDcy?cjc=e72lr5d</w:t>
              </w:r>
            </w:hyperlink>
          </w:p>
          <w:p w:rsidR="0050136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</w:t>
            </w:r>
            <w:r w:rsidR="00C838C3"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у</w:t>
            </w: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: e72lr5d</w:t>
            </w:r>
          </w:p>
        </w:tc>
      </w:tr>
      <w:tr w:rsidR="00501361" w:rsidRPr="00C838C3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C838C3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4CA4" w:rsidRPr="00C838C3" w:rsidRDefault="00C838C3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C838C3">
              <w:rPr>
                <w:rFonts w:ascii="Constantia" w:hAnsi="Constantia"/>
                <w:b/>
                <w:iCs/>
                <w:lang w:val="uk-UA"/>
              </w:rPr>
              <w:t>Соціальна</w:t>
            </w:r>
            <w:r w:rsidR="00764CA4" w:rsidRPr="00C838C3">
              <w:rPr>
                <w:rFonts w:ascii="Constantia" w:hAnsi="Constantia"/>
                <w:b/>
                <w:iCs/>
                <w:lang w:val="uk-UA"/>
              </w:rPr>
              <w:t xml:space="preserve"> </w:t>
            </w:r>
            <w:r w:rsidRPr="00C838C3">
              <w:rPr>
                <w:rFonts w:ascii="Constantia" w:hAnsi="Constantia"/>
                <w:b/>
                <w:iCs/>
                <w:lang w:val="uk-UA"/>
              </w:rPr>
              <w:t>економіка</w:t>
            </w:r>
          </w:p>
          <w:p w:rsidR="00764CA4" w:rsidRPr="00C838C3" w:rsidRDefault="00764CA4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Ковальчук Д.К.</w:t>
            </w:r>
          </w:p>
          <w:p w:rsidR="00764CA4" w:rsidRPr="00C838C3" w:rsidRDefault="00764CA4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 МЕСГД</w:t>
            </w:r>
          </w:p>
          <w:p w:rsidR="00764CA4" w:rsidRPr="00C838C3" w:rsidRDefault="00764CA4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Google Classroom, </w:t>
            </w:r>
          </w:p>
          <w:p w:rsidR="00501361" w:rsidRPr="00C838C3" w:rsidRDefault="00764CA4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kod:</w:t>
            </w:r>
            <w:r w:rsidRPr="00C838C3">
              <w:rPr>
                <w:rFonts w:ascii="Constantia" w:hAnsi="Constantia"/>
                <w:b/>
                <w:bCs/>
                <w:color w:val="0000FF"/>
                <w:sz w:val="20"/>
                <w:szCs w:val="20"/>
                <w:u w:val="single"/>
                <w:shd w:val="clear" w:color="auto" w:fill="FFFFFF"/>
                <w:lang w:val="uk-UA"/>
              </w:rPr>
              <w:t xml:space="preserve"> xhitymv6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iCs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Адміністративний менеджмент</w:t>
            </w:r>
          </w:p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Шпортько Г.Ю.</w:t>
            </w:r>
          </w:p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</w:t>
            </w:r>
            <w:r w:rsidR="00C838C3" w:rsidRPr="00C838C3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 xml:space="preserve"> </w:t>
            </w:r>
            <w:r w:rsidR="000270EF">
              <w:rPr>
                <w:rFonts w:ascii="Constantia" w:hAnsi="Constantia"/>
                <w:sz w:val="20"/>
                <w:szCs w:val="20"/>
                <w:lang w:val="uk-UA"/>
              </w:rPr>
              <w:t>УтаА</w:t>
            </w:r>
          </w:p>
          <w:p w:rsidR="00501361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https://classroom.google.com/c/ODM1NzUzMjMzMDgx?cjc=fo4ggiqo</w:t>
            </w:r>
            <w:r w:rsidR="00501361" w:rsidRPr="00C838C3">
              <w:rPr>
                <w:rFonts w:ascii="Constantia" w:hAnsi="Constantia"/>
                <w:i/>
                <w:sz w:val="24"/>
                <w:szCs w:val="24"/>
                <w:lang w:val="uk-UA"/>
              </w:rPr>
              <w:t> 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B7351" w:rsidRPr="00C838C3" w:rsidRDefault="00C838C3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Технічна</w:t>
            </w:r>
            <w:r w:rsidR="00DB7351"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термодинаміка</w:t>
            </w:r>
          </w:p>
          <w:p w:rsidR="00C838C3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Усенко А.Ю.</w:t>
            </w:r>
          </w:p>
          <w:p w:rsidR="00DB735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0"/>
                <w:szCs w:val="20"/>
                <w:lang w:val="uk-UA"/>
              </w:rPr>
              <w:t xml:space="preserve">каф. </w:t>
            </w:r>
            <w:r w:rsidR="00C838C3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ЕСтаЕМ</w:t>
            </w:r>
          </w:p>
          <w:p w:rsidR="0050136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https://classroom.google.com/c/NzExNTYzMDk3NjE5?cjc=pqof462</w:t>
            </w:r>
          </w:p>
        </w:tc>
      </w:tr>
      <w:tr w:rsidR="00501361" w:rsidRPr="00C838C3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01361" w:rsidRPr="001720A1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1720A1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5.05.26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14.30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C838C3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64CA4" w:rsidRPr="00C838C3" w:rsidRDefault="00764CA4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C838C3">
              <w:rPr>
                <w:rFonts w:ascii="Constantia" w:hAnsi="Constantia"/>
                <w:b/>
                <w:iCs/>
                <w:lang w:val="uk-UA"/>
              </w:rPr>
              <w:t xml:space="preserve">Бухгалтерський </w:t>
            </w:r>
            <w:r w:rsidR="00C838C3" w:rsidRPr="00C838C3">
              <w:rPr>
                <w:rFonts w:ascii="Constantia" w:hAnsi="Constantia"/>
                <w:b/>
                <w:iCs/>
                <w:lang w:val="uk-UA"/>
              </w:rPr>
              <w:t>облік</w:t>
            </w:r>
          </w:p>
          <w:p w:rsidR="00C838C3" w:rsidRDefault="00764CA4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АкімоваТ.В.</w:t>
            </w:r>
          </w:p>
          <w:p w:rsidR="00764CA4" w:rsidRPr="00C838C3" w:rsidRDefault="00764CA4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/>
              </w:rPr>
              <w:t xml:space="preserve">каф. </w:t>
            </w:r>
            <w:r w:rsidR="00C838C3" w:rsidRPr="00C838C3">
              <w:rPr>
                <w:rFonts w:ascii="Constantia" w:hAnsi="Constantia"/>
                <w:sz w:val="20"/>
                <w:szCs w:val="20"/>
                <w:lang w:val="uk-UA"/>
              </w:rPr>
              <w:t>УФОАтаМБ</w:t>
            </w:r>
          </w:p>
          <w:p w:rsidR="00501361" w:rsidRPr="00C838C3" w:rsidRDefault="00C838C3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https://classroom.google.com/c/NjgxNjUxMTkwMjY2?cjc=al5jmrf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1420" w:rsidRPr="00C838C3" w:rsidRDefault="00C838C3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Економіка</w:t>
            </w:r>
            <w:r w:rsidR="002B1420"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підприємств</w:t>
            </w:r>
          </w:p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Найдовська А.О.</w:t>
            </w:r>
          </w:p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 Економіки та</w:t>
            </w:r>
            <w:r w:rsidR="00C838C3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 xml:space="preserve"> </w:t>
            </w:r>
            <w:r w:rsidRPr="00C838C3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підприємництва</w:t>
            </w:r>
          </w:p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https://us05web.zoom.us/j/84052256242?pwd=SvuPPhuXkiaAdJeVHVZHyJy653oJeJ.1</w:t>
            </w:r>
          </w:p>
          <w:p w:rsidR="002B1420" w:rsidRPr="00C838C3" w:rsidRDefault="00C838C3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</w:pPr>
            <w:r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Ідент.</w:t>
            </w:r>
            <w:r w:rsidR="002B1420"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 xml:space="preserve"> конференції:</w:t>
            </w:r>
            <w:r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 xml:space="preserve"> </w:t>
            </w:r>
            <w:r w:rsidR="002B1420"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840 5225 6242</w:t>
            </w:r>
          </w:p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Код доступ</w:t>
            </w:r>
            <w:r w:rsidR="00C838C3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у</w:t>
            </w: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: 8m9Fi4</w:t>
            </w:r>
          </w:p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Гугл-клас:</w:t>
            </w:r>
          </w:p>
          <w:p w:rsidR="00501361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https://classroom.google.com/c/ODM2MTcwMzYyNjUx?cjc=rnxubcuo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B7351" w:rsidRPr="00C838C3" w:rsidRDefault="00C838C3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Технічна</w:t>
            </w:r>
            <w:r w:rsidR="00DB7351"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термодинаміка</w:t>
            </w:r>
          </w:p>
          <w:p w:rsidR="00C838C3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Усенко А.Ю.</w:t>
            </w:r>
          </w:p>
          <w:p w:rsidR="0050136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0"/>
                <w:szCs w:val="20"/>
                <w:lang w:val="uk-UA"/>
              </w:rPr>
              <w:t xml:space="preserve">каф. </w:t>
            </w:r>
            <w:r w:rsidR="000270EF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ЕСтаЕМ</w:t>
            </w:r>
            <w:r w:rsidR="000270EF"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</w:t>
            </w:r>
            <w:r w:rsidR="00C838C3"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https://classroom.google.com/c/NzExNTYzMDk3NjE5?cjc=pqof462</w:t>
            </w:r>
          </w:p>
        </w:tc>
      </w:tr>
      <w:tr w:rsidR="00501361" w:rsidRPr="00C838C3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C838C3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4CA4" w:rsidRPr="00C838C3" w:rsidRDefault="00764CA4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C838C3">
              <w:rPr>
                <w:rFonts w:ascii="Constantia" w:hAnsi="Constantia"/>
                <w:b/>
                <w:iCs/>
                <w:lang w:val="uk-UA"/>
              </w:rPr>
              <w:t>Основи аудиту</w:t>
            </w:r>
          </w:p>
          <w:p w:rsidR="00C838C3" w:rsidRDefault="00764CA4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Акімова</w:t>
            </w:r>
            <w:r w:rsidR="000270EF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 xml:space="preserve"> </w:t>
            </w: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Т.В.</w:t>
            </w:r>
            <w:r w:rsidR="00C838C3" w:rsidRPr="00C838C3">
              <w:rPr>
                <w:rFonts w:ascii="Constantia" w:hAnsi="Constantia"/>
                <w:sz w:val="20"/>
                <w:szCs w:val="20"/>
                <w:lang w:val="uk-UA"/>
              </w:rPr>
              <w:t xml:space="preserve"> </w:t>
            </w:r>
          </w:p>
          <w:p w:rsidR="00764CA4" w:rsidRPr="00C838C3" w:rsidRDefault="00C838C3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/>
              </w:rPr>
              <w:t>каф. УФОАтаМБ</w:t>
            </w:r>
          </w:p>
          <w:p w:rsidR="00501361" w:rsidRPr="00C838C3" w:rsidRDefault="00764CA4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https://classroom.google.com/c/NjUyODU5NjY3Mzk3?cjc=uenuep6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1361" w:rsidRPr="00C838C3" w:rsidRDefault="006028FE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Управлінські рішення в проєктному менеджменті</w:t>
            </w:r>
          </w:p>
          <w:p w:rsidR="006028FE" w:rsidRPr="00C838C3" w:rsidRDefault="006028FE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Фонарьова Т.А.</w:t>
            </w:r>
          </w:p>
          <w:p w:rsidR="006028FE" w:rsidRPr="00C838C3" w:rsidRDefault="006028FE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/>
              </w:rPr>
              <w:t>каф. Інтелектуальної власності та управління проєктами</w:t>
            </w:r>
            <w:r w:rsidR="000270EF">
              <w:rPr>
                <w:rFonts w:ascii="Constantia" w:hAnsi="Constantia"/>
                <w:sz w:val="20"/>
                <w:szCs w:val="20"/>
                <w:lang w:val="uk-UA"/>
              </w:rPr>
              <w:t xml:space="preserve"> (</w:t>
            </w:r>
            <w:r w:rsidR="000270EF" w:rsidRPr="000270EF">
              <w:rPr>
                <w:rFonts w:ascii="Constantia" w:hAnsi="Constantia"/>
                <w:bCs/>
                <w:sz w:val="20"/>
                <w:szCs w:val="20"/>
                <w:lang w:val="uk-UA"/>
              </w:rPr>
              <w:t>ІВ та УП</w:t>
            </w:r>
            <w:r w:rsidR="000270EF">
              <w:rPr>
                <w:rFonts w:ascii="Constantia" w:hAnsi="Constantia"/>
                <w:b/>
                <w:bCs/>
                <w:sz w:val="20"/>
                <w:szCs w:val="20"/>
                <w:lang w:val="uk-UA"/>
              </w:rPr>
              <w:t>)</w:t>
            </w:r>
          </w:p>
          <w:p w:rsidR="00725257" w:rsidRPr="00725257" w:rsidRDefault="006028FE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725257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 Classroom</w:t>
            </w:r>
          </w:p>
          <w:p w:rsidR="006028FE" w:rsidRPr="00C838C3" w:rsidRDefault="00725257" w:rsidP="00725257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725257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курсу</w:t>
            </w:r>
            <w:r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</w:t>
            </w:r>
            <w:r w:rsidRPr="00725257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37vwy2fh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B735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ВКПП 2</w:t>
            </w:r>
            <w:r w:rsid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Оптимізація споживання</w:t>
            </w:r>
            <w:r w:rsid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е</w:t>
            </w: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нергоресурсів</w:t>
            </w:r>
          </w:p>
          <w:p w:rsidR="00C838C3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Форись С.М.</w:t>
            </w:r>
          </w:p>
          <w:p w:rsidR="00DB735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 xml:space="preserve">каф. </w:t>
            </w:r>
            <w:r w:rsidR="000270EF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ЕСтаЕМ</w:t>
            </w:r>
          </w:p>
          <w:p w:rsidR="00501361" w:rsidRPr="000270EF" w:rsidRDefault="00DB735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/>
                <w:color w:val="0000FF"/>
                <w:sz w:val="20"/>
                <w:szCs w:val="20"/>
                <w:lang w:val="uk-UA"/>
              </w:rPr>
            </w:pP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https://classroom.google.com/c/NjQyNTU0Mjk0MDg5?cjc=6rqSfga6rqsfga</w:t>
            </w:r>
          </w:p>
        </w:tc>
      </w:tr>
      <w:tr w:rsidR="00501361" w:rsidRPr="00C838C3" w:rsidTr="00DB7351">
        <w:trPr>
          <w:trHeight w:val="25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01361" w:rsidRPr="001720A1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1720A1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6.05.26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14.30-17.30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C838C3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E0C1B" w:rsidRPr="00C838C3" w:rsidRDefault="00AE0C1B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Історія бухгалтерського обліку</w:t>
            </w:r>
          </w:p>
          <w:p w:rsidR="00C838C3" w:rsidRDefault="00AE0C1B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C838C3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Распопова</w:t>
            </w:r>
            <w:r w:rsidR="00C838C3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C838C3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Ю.О.</w:t>
            </w:r>
          </w:p>
          <w:p w:rsidR="00501361" w:rsidRPr="00C838C3" w:rsidRDefault="00C838C3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/>
              </w:rPr>
              <w:t>каф. УФОАтаМБ</w:t>
            </w: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lang w:val="uk-UA"/>
              </w:rPr>
              <w:t xml:space="preserve"> </w:t>
            </w:r>
            <w:r w:rsidR="00AE0C1B"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https://classroom.google.com/c/NjQxOTQ4NDAxOTQ1?cjc=n43fvm3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Адміністративний менеджмент   ІСПИТ</w:t>
            </w:r>
          </w:p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Шпортько Г.Ю.</w:t>
            </w:r>
          </w:p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</w:t>
            </w:r>
            <w:r w:rsidR="00C838C3" w:rsidRPr="00C838C3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 xml:space="preserve"> </w:t>
            </w:r>
            <w:r w:rsidR="000270EF">
              <w:rPr>
                <w:rFonts w:ascii="Constantia" w:hAnsi="Constantia"/>
                <w:sz w:val="20"/>
                <w:szCs w:val="20"/>
                <w:lang w:val="uk-UA"/>
              </w:rPr>
              <w:t>УтаА</w:t>
            </w:r>
          </w:p>
          <w:p w:rsidR="00501361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https://classroom.google.com/c/ODM1NzUzMjMzMDgx?cjc=fo4ggiqo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B7351" w:rsidRPr="00C838C3" w:rsidRDefault="00C838C3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Технічна</w:t>
            </w:r>
            <w:r w:rsidR="00DB7351"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термодинаміка</w:t>
            </w:r>
          </w:p>
          <w:p w:rsidR="00C838C3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Усенко А.Ю.</w:t>
            </w:r>
          </w:p>
          <w:p w:rsidR="00DB735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0"/>
                <w:szCs w:val="20"/>
                <w:lang w:val="uk-UA"/>
              </w:rPr>
              <w:t xml:space="preserve">каф. </w:t>
            </w:r>
            <w:r w:rsidR="000270EF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ЕСтаЕМ</w:t>
            </w:r>
          </w:p>
          <w:p w:rsidR="0050136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https://classroom.google.com/c/NzExNTYzMDk3NjE5?cjc=pqof462</w:t>
            </w:r>
          </w:p>
        </w:tc>
      </w:tr>
      <w:tr w:rsidR="00501361" w:rsidRPr="00C838C3" w:rsidTr="0023419E">
        <w:trPr>
          <w:trHeight w:val="1172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17.30-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C838C3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4CA4" w:rsidRPr="00C838C3" w:rsidRDefault="00C838C3" w:rsidP="00C838C3">
            <w:pPr>
              <w:pStyle w:val="2"/>
              <w:spacing w:before="0"/>
              <w:ind w:left="-57" w:right="-57"/>
              <w:jc w:val="center"/>
              <w:rPr>
                <w:rFonts w:ascii="Constantia" w:hAnsi="Constantia"/>
                <w:color w:val="auto"/>
                <w:sz w:val="22"/>
                <w:szCs w:val="22"/>
                <w:lang w:val="uk-UA"/>
              </w:rPr>
            </w:pPr>
            <w:r w:rsidRPr="00C838C3">
              <w:rPr>
                <w:rFonts w:ascii="Constantia" w:hAnsi="Constantia"/>
                <w:color w:val="auto"/>
                <w:sz w:val="22"/>
                <w:szCs w:val="22"/>
                <w:lang w:val="uk-UA"/>
              </w:rPr>
              <w:t>ВДПП№</w:t>
            </w:r>
            <w:r w:rsidR="00764CA4" w:rsidRPr="00C838C3">
              <w:rPr>
                <w:rFonts w:ascii="Constantia" w:hAnsi="Constantia"/>
                <w:color w:val="auto"/>
                <w:sz w:val="22"/>
                <w:szCs w:val="22"/>
                <w:lang w:val="uk-UA"/>
              </w:rPr>
              <w:t xml:space="preserve"> 1</w:t>
            </w:r>
            <w:r>
              <w:rPr>
                <w:rFonts w:ascii="Constantia" w:hAnsi="Constantia"/>
                <w:color w:val="auto"/>
                <w:sz w:val="22"/>
                <w:szCs w:val="22"/>
                <w:lang w:val="uk-UA"/>
              </w:rPr>
              <w:t xml:space="preserve"> </w:t>
            </w:r>
            <w:r w:rsidR="00764CA4" w:rsidRPr="00C838C3">
              <w:rPr>
                <w:rFonts w:ascii="Constantia" w:hAnsi="Constantia"/>
                <w:color w:val="auto"/>
                <w:sz w:val="22"/>
                <w:szCs w:val="22"/>
                <w:lang w:val="uk-UA"/>
              </w:rPr>
              <w:t>Національна економіка</w:t>
            </w:r>
          </w:p>
          <w:p w:rsidR="00C838C3" w:rsidRDefault="00764CA4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C838C3">
              <w:rPr>
                <w:rFonts w:ascii="Constantia" w:hAnsi="Constantia"/>
                <w:i/>
                <w:sz w:val="24"/>
                <w:szCs w:val="24"/>
                <w:lang w:val="uk-UA"/>
              </w:rPr>
              <w:t>Завгородня О.О.</w:t>
            </w:r>
          </w:p>
          <w:p w:rsidR="00764CA4" w:rsidRPr="00C838C3" w:rsidRDefault="00764CA4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/>
              </w:rPr>
              <w:t>каф. МЕСГД</w:t>
            </w:r>
          </w:p>
          <w:p w:rsidR="00501361" w:rsidRPr="00C838C3" w:rsidRDefault="00764CA4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C838C3">
              <w:rPr>
                <w:rFonts w:ascii="Constantia" w:hAnsi="Constantia"/>
                <w:b/>
                <w:color w:val="0000FF"/>
                <w:sz w:val="20"/>
                <w:szCs w:val="20"/>
                <w:lang w:val="uk-UA"/>
              </w:rPr>
              <w:t>GoogleClassroom, kod: dyie7nf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1943" w:rsidRPr="00C838C3" w:rsidRDefault="00921943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Управління комунікаціями у проєктному менеджменті</w:t>
            </w:r>
          </w:p>
          <w:p w:rsidR="00921943" w:rsidRPr="00C838C3" w:rsidRDefault="00921943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Корхіна І.А.</w:t>
            </w:r>
          </w:p>
          <w:p w:rsidR="00921943" w:rsidRPr="00C838C3" w:rsidRDefault="00921943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</w:t>
            </w:r>
            <w:r w:rsidR="000270EF" w:rsidRPr="000270EF">
              <w:rPr>
                <w:rFonts w:ascii="Constantia" w:hAnsi="Constantia"/>
                <w:bCs/>
                <w:sz w:val="20"/>
                <w:szCs w:val="20"/>
                <w:lang w:val="uk-UA"/>
              </w:rPr>
              <w:t xml:space="preserve"> ІВ та УП</w:t>
            </w:r>
            <w:r w:rsidR="000270EF"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</w:t>
            </w: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</w:t>
            </w:r>
          </w:p>
          <w:p w:rsidR="00921943" w:rsidRPr="00C838C3" w:rsidRDefault="00921943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/c/NTc0MzUxMDc4MDM2?</w:t>
            </w:r>
          </w:p>
          <w:p w:rsidR="00501361" w:rsidRPr="00C838C3" w:rsidRDefault="00921943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cjc=u3qn336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B735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Гiдрогазодинамiка</w:t>
            </w:r>
          </w:p>
          <w:p w:rsidR="00DB735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Габрінець В.О.</w:t>
            </w:r>
          </w:p>
          <w:p w:rsidR="000270EF" w:rsidRPr="000270EF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 xml:space="preserve">каф. </w:t>
            </w:r>
            <w:r w:rsidR="000270EF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ЕСтаЕМ</w:t>
            </w:r>
            <w:r w:rsidR="000270EF"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 xml:space="preserve"> </w:t>
            </w:r>
            <w:hyperlink r:id="rId8" w:history="1">
              <w:r w:rsidR="000270EF" w:rsidRPr="000270EF">
                <w:rPr>
                  <w:rStyle w:val="a5"/>
                  <w:rFonts w:ascii="Constantia" w:hAnsi="Constantia"/>
                  <w:b/>
                  <w:sz w:val="20"/>
                  <w:szCs w:val="20"/>
                  <w:lang w:val="uk-UA"/>
                </w:rPr>
                <w:t>https://classroom.google.com/c/NjQyNTUyNjY5MDcy?cjc=e72lr5d</w:t>
              </w:r>
            </w:hyperlink>
          </w:p>
          <w:p w:rsidR="00501361" w:rsidRPr="00C838C3" w:rsidRDefault="00DB7351" w:rsidP="000270E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курса: e72lr5d</w:t>
            </w:r>
          </w:p>
        </w:tc>
      </w:tr>
    </w:tbl>
    <w:p w:rsidR="000270EF" w:rsidRDefault="000270EF">
      <w:pPr>
        <w:rPr>
          <w:lang w:val="uk-UA"/>
        </w:rPr>
      </w:pPr>
      <w:r>
        <w:br w:type="page"/>
      </w:r>
    </w:p>
    <w:p w:rsidR="00841E23" w:rsidRPr="00841E23" w:rsidRDefault="00841E23">
      <w:pPr>
        <w:rPr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501361" w:rsidRPr="00C838C3" w:rsidTr="00764CA4">
        <w:trPr>
          <w:trHeight w:val="533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01361" w:rsidRPr="001720A1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1720A1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7.05.26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14.30-17.30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C838C3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64CA4" w:rsidRPr="00C838C3" w:rsidRDefault="00764CA4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C838C3">
              <w:rPr>
                <w:rFonts w:ascii="Constantia" w:hAnsi="Constantia"/>
                <w:b/>
                <w:iCs/>
                <w:lang w:val="uk-UA"/>
              </w:rPr>
              <w:t xml:space="preserve">Бухгалтерський </w:t>
            </w:r>
            <w:r w:rsidR="000270EF" w:rsidRPr="00C838C3">
              <w:rPr>
                <w:rFonts w:ascii="Constantia" w:hAnsi="Constantia"/>
                <w:b/>
                <w:iCs/>
                <w:lang w:val="uk-UA"/>
              </w:rPr>
              <w:t>облік</w:t>
            </w:r>
          </w:p>
          <w:p w:rsidR="00764CA4" w:rsidRPr="00C838C3" w:rsidRDefault="00764CA4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C838C3">
              <w:rPr>
                <w:rFonts w:ascii="Constantia" w:hAnsi="Constantia"/>
                <w:b/>
                <w:iCs/>
                <w:lang w:val="uk-UA"/>
              </w:rPr>
              <w:t>ІСПИТ</w:t>
            </w:r>
          </w:p>
          <w:p w:rsidR="000270EF" w:rsidRDefault="00764CA4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АкімоваТ.В.</w:t>
            </w:r>
          </w:p>
          <w:p w:rsidR="00764CA4" w:rsidRPr="00C838C3" w:rsidRDefault="00764CA4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/>
              </w:rPr>
              <w:t xml:space="preserve">каф. </w:t>
            </w:r>
            <w:r w:rsidR="000270EF" w:rsidRPr="00C838C3">
              <w:rPr>
                <w:rFonts w:ascii="Constantia" w:hAnsi="Constantia"/>
                <w:sz w:val="20"/>
                <w:szCs w:val="20"/>
                <w:lang w:val="uk-UA"/>
              </w:rPr>
              <w:t>УФОАтаМБ</w:t>
            </w:r>
          </w:p>
          <w:p w:rsidR="00501361" w:rsidRPr="00C838C3" w:rsidRDefault="00764CA4" w:rsidP="000270E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https://classroom.google.com/c/NjgxNjUxMTkwMjY2?cjc=al5jmrf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1420" w:rsidRPr="00C838C3" w:rsidRDefault="000270EF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Економіка</w:t>
            </w:r>
            <w:r w:rsidR="002B1420"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підприємств</w:t>
            </w:r>
          </w:p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ІСПИТ</w:t>
            </w:r>
          </w:p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Найдовська А.О.</w:t>
            </w:r>
          </w:p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 Економіки та</w:t>
            </w:r>
            <w:r w:rsidR="000270EF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 xml:space="preserve"> </w:t>
            </w:r>
            <w:r w:rsidRPr="00C838C3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підприємництва</w:t>
            </w:r>
          </w:p>
          <w:p w:rsidR="002B1420" w:rsidRPr="000270EF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https://us05web.zoom.us/j/84052256242?pwd=SvuPPhuXkiaAdJeVHVZHyJy653oJeJ.1</w:t>
            </w:r>
          </w:p>
          <w:p w:rsidR="002B1420" w:rsidRPr="000270EF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Ідент</w:t>
            </w:r>
            <w:r w:rsid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конфер</w:t>
            </w:r>
            <w:r w:rsid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.</w:t>
            </w: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:</w:t>
            </w:r>
            <w:r w:rsid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</w:t>
            </w: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840 5225 6242</w:t>
            </w:r>
          </w:p>
          <w:p w:rsidR="002B1420" w:rsidRPr="000270EF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доступ</w:t>
            </w:r>
            <w:r w:rsid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у</w:t>
            </w: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: 8m9Fi4</w:t>
            </w:r>
          </w:p>
          <w:p w:rsidR="002B1420" w:rsidRPr="000270EF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Гугл-клас:</w:t>
            </w:r>
          </w:p>
          <w:p w:rsidR="00501361" w:rsidRPr="00C838C3" w:rsidRDefault="002B1420" w:rsidP="000270E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https://classroom.google.com/c/ODM2MTcwMzYyNjUx?cjc=rnxubcuo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B7351" w:rsidRPr="00C838C3" w:rsidRDefault="000270EF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Технічна</w:t>
            </w:r>
            <w:r w:rsidR="00DB7351"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термодинаміка</w:t>
            </w:r>
          </w:p>
          <w:p w:rsidR="00DB735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ІСПИТ</w:t>
            </w:r>
          </w:p>
          <w:p w:rsidR="000270EF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Усенко А.Ю.</w:t>
            </w:r>
          </w:p>
          <w:p w:rsidR="00501361" w:rsidRPr="00C838C3" w:rsidRDefault="00DB7351" w:rsidP="000270E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0"/>
                <w:szCs w:val="20"/>
                <w:lang w:val="uk-UA"/>
              </w:rPr>
              <w:t xml:space="preserve">каф. </w:t>
            </w:r>
            <w:r w:rsidR="000270EF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ЕСтаЕМ</w:t>
            </w:r>
            <w:r w:rsidR="000270EF"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</w:t>
            </w: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https://classroom.google.com/c/NzExNTYzMDk3NjE5?cjc=pqof462</w:t>
            </w:r>
          </w:p>
        </w:tc>
      </w:tr>
      <w:tr w:rsidR="00501361" w:rsidRPr="00C838C3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17.30-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C838C3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0C1B" w:rsidRPr="00C838C3" w:rsidRDefault="00AE0C1B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ВДПП2</w:t>
            </w:r>
            <w:r w:rsidR="000270EF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Облік та</w:t>
            </w:r>
            <w:r w:rsidR="000270EF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адміністрування</w:t>
            </w:r>
          </w:p>
          <w:p w:rsidR="00AE0C1B" w:rsidRPr="00C838C3" w:rsidRDefault="00AE0C1B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податків фізичних осіб</w:t>
            </w:r>
          </w:p>
          <w:p w:rsidR="000270EF" w:rsidRDefault="00AE0C1B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C838C3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Распопова Ю.О.</w:t>
            </w:r>
          </w:p>
          <w:p w:rsidR="00AE0C1B" w:rsidRPr="00C838C3" w:rsidRDefault="00AE0C1B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/>
              </w:rPr>
              <w:t>каф.</w:t>
            </w:r>
            <w:r w:rsidR="000270EF" w:rsidRPr="00C838C3">
              <w:rPr>
                <w:rFonts w:ascii="Constantia" w:hAnsi="Constantia"/>
                <w:sz w:val="20"/>
                <w:szCs w:val="20"/>
                <w:lang w:val="uk-UA"/>
              </w:rPr>
              <w:t xml:space="preserve"> УФОАтаМБ</w:t>
            </w:r>
          </w:p>
          <w:p w:rsidR="00501361" w:rsidRPr="00C838C3" w:rsidRDefault="00AE0C1B" w:rsidP="000270E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https://classroom.google.com/c/NzM1NDkwNjcxMjgy?cjc=r7xedcn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Фінансові технології в бізнесі</w:t>
            </w:r>
          </w:p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lang w:val="uk-UA"/>
              </w:rPr>
            </w:pPr>
            <w:r w:rsidRPr="00C838C3">
              <w:rPr>
                <w:rFonts w:ascii="Constantia" w:hAnsi="Constantia"/>
                <w:i/>
                <w:lang w:val="uk-UA"/>
              </w:rPr>
              <w:t>Божанова О.В.</w:t>
            </w:r>
          </w:p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lang w:val="uk-UA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/>
              </w:rPr>
              <w:t xml:space="preserve">каф. </w:t>
            </w:r>
            <w:r w:rsidR="000270EF">
              <w:rPr>
                <w:rFonts w:ascii="Constantia" w:hAnsi="Constantia"/>
                <w:sz w:val="20"/>
                <w:szCs w:val="20"/>
                <w:lang w:val="uk-UA"/>
              </w:rPr>
              <w:t>УтаА</w:t>
            </w:r>
          </w:p>
          <w:p w:rsidR="002B1420" w:rsidRPr="000270EF" w:rsidRDefault="000F2A34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hyperlink r:id="rId9" w:tgtFrame="_blank" w:history="1">
              <w:r w:rsidR="002B1420" w:rsidRPr="000270EF">
                <w:rPr>
                  <w:rStyle w:val="a8"/>
                  <w:rFonts w:ascii="Constantia" w:hAnsi="Constantia"/>
                  <w:b/>
                  <w:i w:val="0"/>
                  <w:color w:val="0000FF"/>
                  <w:sz w:val="20"/>
                  <w:szCs w:val="20"/>
                  <w:lang w:val="uk-UA"/>
                </w:rPr>
                <w:t>https://classroom.google.com/c/ODM3NDgxODUyMDY1?cjc=xlumndch</w:t>
              </w:r>
            </w:hyperlink>
          </w:p>
          <w:p w:rsidR="002B1420" w:rsidRPr="000270EF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Зустріч за посиланням</w:t>
            </w:r>
          </w:p>
          <w:p w:rsidR="00501361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 </w:t>
            </w:r>
            <w:hyperlink r:id="rId10" w:tgtFrame="_blank" w:history="1">
              <w:r w:rsidRPr="000270EF">
                <w:rPr>
                  <w:rStyle w:val="a8"/>
                  <w:rFonts w:ascii="Constantia" w:hAnsi="Constantia"/>
                  <w:b/>
                  <w:i w:val="0"/>
                  <w:color w:val="0000FF"/>
                  <w:sz w:val="20"/>
                  <w:szCs w:val="20"/>
                  <w:lang w:val="uk-UA"/>
                </w:rPr>
                <w:t>https://meet.google.com/qeg-yepp-zpd</w:t>
              </w:r>
            </w:hyperlink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B735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ВКПП 3</w:t>
            </w:r>
            <w:r w:rsidR="00841E23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Теорія горіння палива</w:t>
            </w:r>
          </w:p>
          <w:p w:rsidR="000270EF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Усенко А.Ю.</w:t>
            </w:r>
          </w:p>
          <w:p w:rsidR="00DB735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 xml:space="preserve">каф. </w:t>
            </w:r>
            <w:r w:rsidR="000270EF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ЕСтаЕМ</w:t>
            </w:r>
          </w:p>
          <w:p w:rsidR="00501361" w:rsidRPr="00C838C3" w:rsidRDefault="00DB7351" w:rsidP="000270E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https://classroom.google.com/c/NzExNTYzMDk3NjE5?cjc=pqof462</w:t>
            </w:r>
          </w:p>
        </w:tc>
      </w:tr>
      <w:tr w:rsidR="00501361" w:rsidRPr="00C838C3" w:rsidTr="000762DE">
        <w:trPr>
          <w:trHeight w:val="63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01361" w:rsidRPr="001720A1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1720A1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8.05.26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14.30-17.30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C838C3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64CA4" w:rsidRPr="00C838C3" w:rsidRDefault="00764CA4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C838C3">
              <w:rPr>
                <w:rFonts w:ascii="Constantia" w:hAnsi="Constantia"/>
                <w:b/>
                <w:iCs/>
                <w:lang w:val="uk-UA"/>
              </w:rPr>
              <w:t>Основи аудиту   ІСПИТ</w:t>
            </w:r>
          </w:p>
          <w:p w:rsidR="000270EF" w:rsidRDefault="00764CA4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Акімова</w:t>
            </w:r>
            <w:r w:rsidR="000270EF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 xml:space="preserve"> </w:t>
            </w: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Т.В.</w:t>
            </w:r>
          </w:p>
          <w:p w:rsidR="00764CA4" w:rsidRPr="00C838C3" w:rsidRDefault="00764CA4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/>
              </w:rPr>
              <w:t xml:space="preserve">каф. </w:t>
            </w:r>
            <w:r w:rsidR="000270EF" w:rsidRPr="00C838C3">
              <w:rPr>
                <w:rFonts w:ascii="Constantia" w:hAnsi="Constantia"/>
                <w:sz w:val="20"/>
                <w:szCs w:val="20"/>
                <w:lang w:val="uk-UA"/>
              </w:rPr>
              <w:t>УФОАтаМБ</w:t>
            </w:r>
          </w:p>
          <w:p w:rsidR="00501361" w:rsidRPr="00C838C3" w:rsidRDefault="00764CA4" w:rsidP="000270E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https://classroom.google.com/c/NjUyODU5NjY3Mzk3?cjc=uenuep6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501361" w:rsidRPr="00C838C3" w:rsidRDefault="006028FE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Управлінські рішення в проєктному менеджменті</w:t>
            </w:r>
          </w:p>
          <w:p w:rsidR="006028FE" w:rsidRPr="00C838C3" w:rsidRDefault="006028FE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Фонарьова Т.А.</w:t>
            </w:r>
          </w:p>
          <w:p w:rsidR="006028FE" w:rsidRPr="00C838C3" w:rsidRDefault="006028FE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/>
              </w:rPr>
              <w:t xml:space="preserve">каф. </w:t>
            </w:r>
            <w:r w:rsidR="000270EF" w:rsidRPr="000270EF">
              <w:rPr>
                <w:rFonts w:ascii="Constantia" w:hAnsi="Constantia"/>
                <w:bCs/>
                <w:sz w:val="20"/>
                <w:szCs w:val="20"/>
                <w:lang w:val="uk-UA"/>
              </w:rPr>
              <w:t>ІВ та УП</w:t>
            </w:r>
          </w:p>
          <w:p w:rsidR="006028FE" w:rsidRDefault="006028FE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lang w:val="uk-UA"/>
              </w:rPr>
            </w:pP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lang w:val="uk-UA"/>
              </w:rPr>
              <w:t>Google Classroom</w:t>
            </w:r>
          </w:p>
          <w:p w:rsidR="00725257" w:rsidRPr="000270EF" w:rsidRDefault="00725257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725257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курсу</w:t>
            </w:r>
            <w:r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</w:t>
            </w:r>
            <w:r w:rsidRPr="00725257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37vwy2fh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B735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Гiдрогазодинамiка  ІСПИТ</w:t>
            </w:r>
          </w:p>
          <w:p w:rsidR="00DB735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Габрінець В.О.</w:t>
            </w:r>
          </w:p>
          <w:p w:rsidR="000270EF" w:rsidRPr="000270EF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 xml:space="preserve">каф. </w:t>
            </w:r>
            <w:r w:rsidR="000270EF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ЕСтаЕМ</w:t>
            </w:r>
            <w:r w:rsidR="000270EF"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 xml:space="preserve"> </w:t>
            </w:r>
            <w:hyperlink r:id="rId11" w:history="1">
              <w:r w:rsidR="000270EF" w:rsidRPr="000270EF">
                <w:rPr>
                  <w:rStyle w:val="a5"/>
                  <w:rFonts w:ascii="Constantia" w:hAnsi="Constantia"/>
                  <w:b/>
                  <w:sz w:val="20"/>
                  <w:szCs w:val="20"/>
                  <w:lang w:val="uk-UA"/>
                </w:rPr>
                <w:t>https://classroom.google.com/c/NjQyNTUyNjY5MDcy?cjc=e72lr5d</w:t>
              </w:r>
            </w:hyperlink>
          </w:p>
          <w:p w:rsidR="00501361" w:rsidRPr="00C838C3" w:rsidRDefault="00DB7351" w:rsidP="000270E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color w:val="000000"/>
                <w:lang w:val="uk-UA"/>
              </w:rPr>
            </w:pP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курса: e72lr5d</w:t>
            </w:r>
          </w:p>
        </w:tc>
      </w:tr>
      <w:tr w:rsidR="00501361" w:rsidRPr="00C838C3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17.30-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20.30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C838C3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4F96" w:rsidRPr="00C838C3" w:rsidRDefault="000270EF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lang w:val="uk-UA"/>
              </w:rPr>
            </w:pPr>
            <w:r w:rsidRPr="00C838C3">
              <w:rPr>
                <w:rFonts w:ascii="Constantia" w:hAnsi="Constantia"/>
                <w:b/>
                <w:iCs/>
                <w:lang w:val="uk-UA"/>
              </w:rPr>
              <w:t>Теорія</w:t>
            </w:r>
            <w:r w:rsidR="00994F96" w:rsidRPr="00C838C3">
              <w:rPr>
                <w:rFonts w:ascii="Constantia" w:hAnsi="Constantia"/>
                <w:b/>
                <w:iCs/>
                <w:lang w:val="uk-UA"/>
              </w:rPr>
              <w:t xml:space="preserve"> </w:t>
            </w:r>
            <w:r w:rsidRPr="00C838C3">
              <w:rPr>
                <w:rFonts w:ascii="Constantia" w:hAnsi="Constantia"/>
                <w:b/>
                <w:iCs/>
                <w:lang w:val="uk-UA"/>
              </w:rPr>
              <w:t>економічного</w:t>
            </w:r>
            <w:r w:rsidR="00994F96" w:rsidRPr="00C838C3">
              <w:rPr>
                <w:rFonts w:ascii="Constantia" w:hAnsi="Constantia"/>
                <w:b/>
                <w:iCs/>
                <w:lang w:val="uk-UA"/>
              </w:rPr>
              <w:t xml:space="preserve"> </w:t>
            </w:r>
            <w:r w:rsidRPr="00C838C3">
              <w:rPr>
                <w:rFonts w:ascii="Constantia" w:hAnsi="Constantia"/>
                <w:b/>
                <w:iCs/>
                <w:lang w:val="uk-UA"/>
              </w:rPr>
              <w:t>аналізу</w:t>
            </w:r>
          </w:p>
          <w:p w:rsidR="000270EF" w:rsidRDefault="00994F96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C838C3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Распопова</w:t>
            </w:r>
            <w:r w:rsidR="001720A1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C838C3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Ю.О.</w:t>
            </w:r>
          </w:p>
          <w:p w:rsidR="00994F96" w:rsidRPr="00C838C3" w:rsidRDefault="00994F96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/>
              </w:rPr>
              <w:t xml:space="preserve">каф. </w:t>
            </w:r>
            <w:r w:rsidR="000270EF" w:rsidRPr="00C838C3">
              <w:rPr>
                <w:rFonts w:ascii="Constantia" w:hAnsi="Constantia"/>
                <w:sz w:val="20"/>
                <w:szCs w:val="20"/>
                <w:lang w:val="uk-UA"/>
              </w:rPr>
              <w:t>УФОАтаМБ</w:t>
            </w:r>
          </w:p>
          <w:p w:rsidR="00501361" w:rsidRPr="00C838C3" w:rsidRDefault="00994F96" w:rsidP="001720A1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https://classroom.google.com/c/NjM5MTM4NzQzOTE0?cjc=kirt2lr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Навчальна практика з team building</w:t>
            </w:r>
          </w:p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Козенков Д.Є.</w:t>
            </w:r>
          </w:p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i w:val="0"/>
                <w:lang w:val="uk-UA"/>
              </w:rPr>
              <w:t>каф.</w:t>
            </w:r>
            <w:r w:rsidR="000270EF">
              <w:rPr>
                <w:rStyle w:val="a8"/>
                <w:rFonts w:ascii="Constantia" w:hAnsi="Constantia"/>
                <w:i w:val="0"/>
                <w:lang w:val="uk-UA"/>
              </w:rPr>
              <w:t xml:space="preserve"> </w:t>
            </w:r>
            <w:r w:rsidR="001720A1">
              <w:rPr>
                <w:rStyle w:val="a8"/>
                <w:rFonts w:ascii="Constantia" w:hAnsi="Constantia"/>
                <w:i w:val="0"/>
                <w:lang w:val="uk-UA"/>
              </w:rPr>
              <w:t>Ута А</w:t>
            </w:r>
          </w:p>
          <w:p w:rsidR="00501361" w:rsidRPr="00C838C3" w:rsidRDefault="002B1420" w:rsidP="001720A1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istepts5 https://classroom.google.com/c/O</w:t>
            </w: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18"/>
                <w:szCs w:val="18"/>
                <w:lang w:val="uk-UA"/>
              </w:rPr>
              <w:t>DM2MjQ5NDY0Nzcx?cjc=istepts5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B735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ВКПП 2</w:t>
            </w:r>
            <w:r w:rsidR="000270EF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Оптимізація споживання</w:t>
            </w:r>
            <w:r w:rsidR="000270EF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е</w:t>
            </w: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нергоресурсів</w:t>
            </w:r>
          </w:p>
          <w:p w:rsidR="000270EF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Форись С.М.</w:t>
            </w:r>
          </w:p>
          <w:p w:rsidR="00DB735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 xml:space="preserve">каф. </w:t>
            </w:r>
            <w:r w:rsidR="000270EF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ЕСтаЕМ</w:t>
            </w:r>
          </w:p>
          <w:p w:rsidR="00501361" w:rsidRPr="00C838C3" w:rsidRDefault="00DB7351" w:rsidP="000270E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https://classroom.google.com/c/NjQyNTU0Mjk0MDg5?cjc=6rqSfga6rqsfga</w:t>
            </w:r>
          </w:p>
        </w:tc>
      </w:tr>
      <w:tr w:rsidR="00501361" w:rsidRPr="00C838C3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01361" w:rsidRPr="001720A1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1720A1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9.05.26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9.30-13.30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C838C3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AE0C1B" w:rsidRPr="00C838C3" w:rsidRDefault="00AE0C1B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ВДПП2</w:t>
            </w:r>
            <w:r w:rsidR="001720A1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Облік та</w:t>
            </w:r>
            <w:r w:rsidR="001720A1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адміністрування</w:t>
            </w:r>
            <w:r w:rsidR="001720A1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податків фізичних осіб</w:t>
            </w:r>
          </w:p>
          <w:p w:rsidR="001720A1" w:rsidRDefault="00AE0C1B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C838C3"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  <w:t>Распопова  Ю.О.</w:t>
            </w:r>
          </w:p>
          <w:p w:rsidR="00AE0C1B" w:rsidRPr="00C838C3" w:rsidRDefault="00AE0C1B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iCs/>
                <w:sz w:val="24"/>
                <w:szCs w:val="24"/>
                <w:lang w:val="uk-UA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/>
              </w:rPr>
              <w:t xml:space="preserve">каф. </w:t>
            </w:r>
            <w:r w:rsidR="001720A1" w:rsidRPr="00C838C3">
              <w:rPr>
                <w:rFonts w:ascii="Constantia" w:hAnsi="Constantia"/>
                <w:sz w:val="20"/>
                <w:szCs w:val="20"/>
                <w:lang w:val="uk-UA"/>
              </w:rPr>
              <w:t xml:space="preserve">УФОАтаМБ </w:t>
            </w:r>
            <w:r w:rsidRPr="00C838C3">
              <w:rPr>
                <w:rFonts w:ascii="Constantia" w:hAnsi="Constantia"/>
                <w:sz w:val="20"/>
                <w:szCs w:val="20"/>
                <w:lang w:val="uk-UA"/>
              </w:rPr>
              <w:t>су</w:t>
            </w:r>
          </w:p>
          <w:p w:rsidR="00501361" w:rsidRPr="00C838C3" w:rsidRDefault="00AE0C1B" w:rsidP="001720A1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1720A1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https://classroom.google.com/c/NzM1NDkwNjcxMjgy?cjc=r7xedcn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6028FE" w:rsidRPr="00C838C3" w:rsidRDefault="006028FE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Управління комунікаціями у проєктному менеджменті</w:t>
            </w:r>
          </w:p>
          <w:p w:rsidR="006028FE" w:rsidRPr="00C838C3" w:rsidRDefault="006028FE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ІСПИТ</w:t>
            </w:r>
          </w:p>
          <w:p w:rsidR="006028FE" w:rsidRPr="00C838C3" w:rsidRDefault="006028FE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Корхіна І.А.</w:t>
            </w:r>
          </w:p>
          <w:p w:rsidR="006028FE" w:rsidRPr="00C838C3" w:rsidRDefault="006028FE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каф.</w:t>
            </w:r>
            <w:r w:rsidR="000270EF" w:rsidRPr="000270EF">
              <w:rPr>
                <w:rFonts w:ascii="Constantia" w:hAnsi="Constantia"/>
                <w:bCs/>
                <w:sz w:val="20"/>
                <w:szCs w:val="20"/>
                <w:lang w:val="uk-UA"/>
              </w:rPr>
              <w:t xml:space="preserve"> ІВ та УП</w:t>
            </w:r>
            <w:r w:rsidR="000270EF"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</w:t>
            </w: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</w:t>
            </w:r>
          </w:p>
          <w:p w:rsidR="006028FE" w:rsidRPr="00C838C3" w:rsidRDefault="006028FE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/c/NTc0MzUxMDc4MDM2?</w:t>
            </w:r>
          </w:p>
          <w:p w:rsidR="00501361" w:rsidRPr="00C838C3" w:rsidRDefault="006028FE" w:rsidP="00725257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cjc=u3qn336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B735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b/>
                <w:i w:val="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ВКПП 3</w:t>
            </w:r>
            <w:r w:rsidR="000270EF">
              <w:rPr>
                <w:rStyle w:val="a8"/>
                <w:rFonts w:ascii="Constantia" w:hAnsi="Constantia"/>
                <w:b/>
                <w:i w:val="0"/>
                <w:lang w:val="uk-UA"/>
              </w:rPr>
              <w:t xml:space="preserve"> </w:t>
            </w:r>
            <w:r w:rsidRPr="00C838C3">
              <w:rPr>
                <w:rStyle w:val="a8"/>
                <w:rFonts w:ascii="Constantia" w:hAnsi="Constantia"/>
                <w:b/>
                <w:i w:val="0"/>
                <w:lang w:val="uk-UA"/>
              </w:rPr>
              <w:t>Теорія горіння палива</w:t>
            </w:r>
          </w:p>
          <w:p w:rsidR="000270EF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</w:pPr>
            <w:r w:rsidRPr="00C838C3">
              <w:rPr>
                <w:rStyle w:val="a8"/>
                <w:rFonts w:ascii="Constantia" w:hAnsi="Constantia"/>
                <w:sz w:val="24"/>
                <w:szCs w:val="24"/>
                <w:lang w:val="uk-UA"/>
              </w:rPr>
              <w:t>Усенко А.Ю.</w:t>
            </w:r>
          </w:p>
          <w:p w:rsidR="00DB735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 xml:space="preserve">каф. </w:t>
            </w:r>
            <w:r w:rsidR="000270EF">
              <w:rPr>
                <w:rStyle w:val="a8"/>
                <w:rFonts w:ascii="Constantia" w:hAnsi="Constantia"/>
                <w:i w:val="0"/>
                <w:sz w:val="20"/>
                <w:szCs w:val="20"/>
                <w:lang w:val="uk-UA"/>
              </w:rPr>
              <w:t>ЕСтаЕМ</w:t>
            </w:r>
          </w:p>
          <w:p w:rsidR="00501361" w:rsidRPr="00C838C3" w:rsidRDefault="00DB7351" w:rsidP="000270E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C838C3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https://classroom.google.com/c/NzExNTYzMDk3NjE5?cjc=pqof462</w:t>
            </w:r>
          </w:p>
        </w:tc>
      </w:tr>
      <w:tr w:rsidR="00501361" w:rsidRPr="00C838C3" w:rsidTr="000762DE">
        <w:trPr>
          <w:trHeight w:val="24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13.30-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17.30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C838C3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iCs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</w:tr>
      <w:tr w:rsidR="00501361" w:rsidRPr="00725257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501361" w:rsidRPr="001720A1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</w:pPr>
            <w:r w:rsidRPr="001720A1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10.05.26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9.30-13.30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(</w:t>
            </w:r>
            <w:r w:rsidRPr="00C838C3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4</w:t>
            </w: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764CA4" w:rsidRPr="00C838C3" w:rsidRDefault="00764CA4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C838C3">
              <w:rPr>
                <w:rFonts w:ascii="Constantia" w:hAnsi="Constantia"/>
                <w:b/>
                <w:lang w:val="uk-UA"/>
              </w:rPr>
              <w:t>ВКЗП 3 Основи сервісної діяльності</w:t>
            </w:r>
          </w:p>
          <w:p w:rsidR="00841E23" w:rsidRDefault="00764CA4" w:rsidP="00C838C3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hAnsi="Constantia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</w:pPr>
            <w:r w:rsidRPr="00C838C3">
              <w:rPr>
                <w:rFonts w:ascii="Constantia" w:hAnsi="Constantia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</w:p>
          <w:p w:rsidR="00764CA4" w:rsidRPr="00C838C3" w:rsidRDefault="00764CA4" w:rsidP="00C838C3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hAnsi="Constantia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C838C3">
              <w:rPr>
                <w:rFonts w:ascii="Constantia" w:hAnsi="Constantia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764CA4" w:rsidRPr="000270EF" w:rsidRDefault="00764CA4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color w:val="0000FF"/>
                <w:lang w:val="uk-UA"/>
              </w:rPr>
            </w:pP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501361" w:rsidRPr="00C838C3" w:rsidRDefault="00764CA4" w:rsidP="00725257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</w:t>
            </w:r>
            <w:r w:rsidR="00725257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у</w:t>
            </w: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6r3wjlqt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2B1420" w:rsidRPr="00C838C3" w:rsidRDefault="002B1420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C838C3">
              <w:rPr>
                <w:rFonts w:ascii="Constantia" w:hAnsi="Constantia"/>
                <w:b/>
                <w:lang w:val="uk-UA"/>
              </w:rPr>
              <w:t>ВКЗП 3 Основи сервісної діяльності</w:t>
            </w:r>
          </w:p>
          <w:p w:rsidR="000270EF" w:rsidRDefault="002B1420" w:rsidP="00C838C3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hAnsi="Constantia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</w:pPr>
            <w:r w:rsidRPr="00C838C3">
              <w:rPr>
                <w:rFonts w:ascii="Constantia" w:hAnsi="Constantia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 xml:space="preserve">Фонарьова Т. А. </w:t>
            </w:r>
          </w:p>
          <w:p w:rsidR="002B1420" w:rsidRPr="00C838C3" w:rsidRDefault="002B1420" w:rsidP="00C838C3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hAnsi="Constantia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C838C3">
              <w:rPr>
                <w:rFonts w:ascii="Constantia" w:hAnsi="Constantia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2B1420" w:rsidRPr="000270EF" w:rsidRDefault="002B1420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color w:val="0000FF"/>
                <w:lang w:val="uk-UA"/>
              </w:rPr>
            </w:pP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501361" w:rsidRPr="00C838C3" w:rsidRDefault="002B1420" w:rsidP="00725257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color w:val="0000FF"/>
                <w:sz w:val="20"/>
                <w:szCs w:val="20"/>
                <w:u w:val="single"/>
                <w:lang w:val="uk-UA"/>
              </w:rPr>
            </w:pP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</w:t>
            </w:r>
            <w:r w:rsidR="00725257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у</w:t>
            </w: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 xml:space="preserve"> 6r3wjlqt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B7351" w:rsidRPr="00C838C3" w:rsidRDefault="00DB735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4"/>
                <w:szCs w:val="24"/>
                <w:lang w:val="uk-UA"/>
              </w:rPr>
            </w:pPr>
            <w:r w:rsidRPr="00C838C3">
              <w:rPr>
                <w:rFonts w:ascii="Constantia" w:hAnsi="Constantia"/>
                <w:b/>
                <w:lang w:val="uk-UA"/>
              </w:rPr>
              <w:t>ВКЗП 3 Основи сервісної діяльності</w:t>
            </w:r>
          </w:p>
          <w:p w:rsidR="000270EF" w:rsidRDefault="00DB7351" w:rsidP="00C838C3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hAnsi="Constantia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</w:pPr>
            <w:r w:rsidRPr="00C838C3">
              <w:rPr>
                <w:rFonts w:ascii="Constantia" w:hAnsi="Constantia"/>
                <w:b w:val="0"/>
                <w:bCs w:val="0"/>
                <w:i/>
                <w:color w:val="auto"/>
                <w:sz w:val="24"/>
                <w:szCs w:val="24"/>
                <w:lang w:val="uk-UA"/>
              </w:rPr>
              <w:t>Фонарьова Т. А.</w:t>
            </w:r>
          </w:p>
          <w:p w:rsidR="00DB7351" w:rsidRPr="00C838C3" w:rsidRDefault="00DB7351" w:rsidP="00C838C3">
            <w:pPr>
              <w:pStyle w:val="2"/>
              <w:shd w:val="clear" w:color="auto" w:fill="FFFFFF"/>
              <w:spacing w:before="0"/>
              <w:ind w:left="-57" w:right="-57"/>
              <w:jc w:val="center"/>
              <w:rPr>
                <w:rFonts w:ascii="Constantia" w:hAnsi="Constantia"/>
                <w:b w:val="0"/>
                <w:bCs w:val="0"/>
                <w:color w:val="auto"/>
                <w:sz w:val="20"/>
                <w:szCs w:val="20"/>
                <w:lang w:val="uk-UA"/>
              </w:rPr>
            </w:pPr>
            <w:r w:rsidRPr="00C838C3">
              <w:rPr>
                <w:rFonts w:ascii="Constantia" w:hAnsi="Constantia"/>
                <w:b w:val="0"/>
                <w:bCs w:val="0"/>
                <w:color w:val="auto"/>
                <w:sz w:val="20"/>
                <w:szCs w:val="20"/>
                <w:lang w:val="uk-UA"/>
              </w:rPr>
              <w:t>каф. ІВ та УП</w:t>
            </w:r>
          </w:p>
          <w:p w:rsidR="00DB7351" w:rsidRPr="000270EF" w:rsidRDefault="00DB7351" w:rsidP="00C838C3">
            <w:pPr>
              <w:spacing w:after="0" w:line="240" w:lineRule="auto"/>
              <w:ind w:left="-57" w:right="-57"/>
              <w:jc w:val="center"/>
              <w:rPr>
                <w:rStyle w:val="a8"/>
                <w:rFonts w:ascii="Constantia" w:hAnsi="Constantia"/>
                <w:i w:val="0"/>
                <w:color w:val="0000FF"/>
                <w:lang w:val="uk-UA"/>
              </w:rPr>
            </w:pP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GoogleClassroom</w:t>
            </w:r>
          </w:p>
          <w:p w:rsidR="00501361" w:rsidRPr="00C838C3" w:rsidRDefault="00DB7351" w:rsidP="000270EF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lang w:val="uk-UA"/>
              </w:rPr>
            </w:pPr>
            <w:r w:rsidRPr="000270EF">
              <w:rPr>
                <w:rStyle w:val="a8"/>
                <w:rFonts w:ascii="Constantia" w:hAnsi="Constantia"/>
                <w:b/>
                <w:i w:val="0"/>
                <w:color w:val="0000FF"/>
                <w:sz w:val="20"/>
                <w:szCs w:val="20"/>
                <w:lang w:val="uk-UA"/>
              </w:rPr>
              <w:t>Код курса 6r3wjlqt</w:t>
            </w:r>
          </w:p>
        </w:tc>
      </w:tr>
      <w:tr w:rsidR="00501361" w:rsidRPr="00C838C3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13.30-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sz w:val="20"/>
                <w:szCs w:val="20"/>
                <w:lang w:val="uk-UA" w:eastAsia="en-US"/>
              </w:rPr>
            </w:pPr>
            <w:r w:rsidRPr="00C838C3">
              <w:rPr>
                <w:rFonts w:ascii="Constantia" w:hAnsi="Constantia"/>
                <w:sz w:val="20"/>
                <w:szCs w:val="20"/>
                <w:lang w:val="uk-UA" w:eastAsia="en-US"/>
              </w:rPr>
              <w:t>16.30</w:t>
            </w:r>
          </w:p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  <w:r w:rsidRPr="00C838C3">
              <w:rPr>
                <w:rFonts w:ascii="Constantia" w:hAnsi="Constantia"/>
                <w:b/>
                <w:sz w:val="20"/>
                <w:szCs w:val="20"/>
                <w:lang w:val="uk-UA" w:eastAsia="en-US"/>
              </w:rPr>
              <w:t>(4)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01361" w:rsidRPr="00C838C3" w:rsidRDefault="00501361" w:rsidP="00C838C3">
            <w:pPr>
              <w:spacing w:after="0" w:line="240" w:lineRule="auto"/>
              <w:ind w:left="-57" w:right="-57"/>
              <w:jc w:val="center"/>
              <w:rPr>
                <w:rFonts w:ascii="Constantia" w:hAnsi="Constantia"/>
                <w:i/>
                <w:sz w:val="20"/>
                <w:szCs w:val="20"/>
                <w:lang w:val="uk-UA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  <w:bookmarkStart w:id="0" w:name="_GoBack"/>
      <w:bookmarkEnd w:id="0"/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2D38" w:rsidRDefault="00984BF5" w:rsidP="001720A1">
      <w:pPr>
        <w:spacing w:after="0" w:line="240" w:lineRule="auto"/>
        <w:ind w:right="-11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3A87" w:rsidRDefault="00093A87" w:rsidP="00B95DED">
      <w:pPr>
        <w:spacing w:after="0" w:line="240" w:lineRule="auto"/>
      </w:pPr>
      <w:r>
        <w:separator/>
      </w:r>
    </w:p>
  </w:endnote>
  <w:endnote w:type="continuationSeparator" w:id="1">
    <w:p w:rsidR="00093A87" w:rsidRDefault="00093A87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3A87" w:rsidRDefault="00093A87" w:rsidP="00B95DED">
      <w:pPr>
        <w:spacing w:after="0" w:line="240" w:lineRule="auto"/>
      </w:pPr>
      <w:r>
        <w:separator/>
      </w:r>
    </w:p>
  </w:footnote>
  <w:footnote w:type="continuationSeparator" w:id="1">
    <w:p w:rsidR="00093A87" w:rsidRDefault="00093A87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31F"/>
    <w:rsid w:val="00022E7D"/>
    <w:rsid w:val="000235F0"/>
    <w:rsid w:val="0002440C"/>
    <w:rsid w:val="000270EF"/>
    <w:rsid w:val="000273CE"/>
    <w:rsid w:val="000338C5"/>
    <w:rsid w:val="0003711E"/>
    <w:rsid w:val="000410EA"/>
    <w:rsid w:val="00041390"/>
    <w:rsid w:val="00043972"/>
    <w:rsid w:val="00056CE2"/>
    <w:rsid w:val="000611C5"/>
    <w:rsid w:val="0006193E"/>
    <w:rsid w:val="00062FE7"/>
    <w:rsid w:val="0006339A"/>
    <w:rsid w:val="000652D6"/>
    <w:rsid w:val="00065517"/>
    <w:rsid w:val="00071B33"/>
    <w:rsid w:val="000739E9"/>
    <w:rsid w:val="000762DE"/>
    <w:rsid w:val="00083AA4"/>
    <w:rsid w:val="0008703D"/>
    <w:rsid w:val="00092775"/>
    <w:rsid w:val="00093A87"/>
    <w:rsid w:val="00094093"/>
    <w:rsid w:val="000A38A1"/>
    <w:rsid w:val="000A3B18"/>
    <w:rsid w:val="000B1779"/>
    <w:rsid w:val="000B1B9F"/>
    <w:rsid w:val="000B2697"/>
    <w:rsid w:val="000C4E33"/>
    <w:rsid w:val="000C5018"/>
    <w:rsid w:val="000C5A38"/>
    <w:rsid w:val="000C5E09"/>
    <w:rsid w:val="000C6286"/>
    <w:rsid w:val="000D0EA7"/>
    <w:rsid w:val="000D4370"/>
    <w:rsid w:val="000E0420"/>
    <w:rsid w:val="000E2528"/>
    <w:rsid w:val="000E313C"/>
    <w:rsid w:val="000E5305"/>
    <w:rsid w:val="000E5319"/>
    <w:rsid w:val="000E75A8"/>
    <w:rsid w:val="000E76DD"/>
    <w:rsid w:val="000F0885"/>
    <w:rsid w:val="000F2A34"/>
    <w:rsid w:val="000F3CE5"/>
    <w:rsid w:val="000F75F9"/>
    <w:rsid w:val="001003E0"/>
    <w:rsid w:val="001017BF"/>
    <w:rsid w:val="00102E42"/>
    <w:rsid w:val="00106D6B"/>
    <w:rsid w:val="00106E06"/>
    <w:rsid w:val="00107787"/>
    <w:rsid w:val="00107C1D"/>
    <w:rsid w:val="0011156C"/>
    <w:rsid w:val="001121F5"/>
    <w:rsid w:val="001179A3"/>
    <w:rsid w:val="00117CB3"/>
    <w:rsid w:val="00117CC3"/>
    <w:rsid w:val="001204EB"/>
    <w:rsid w:val="00121D90"/>
    <w:rsid w:val="00121F60"/>
    <w:rsid w:val="0012604C"/>
    <w:rsid w:val="001277A0"/>
    <w:rsid w:val="00140CD2"/>
    <w:rsid w:val="00141D2B"/>
    <w:rsid w:val="00141E5A"/>
    <w:rsid w:val="001432B4"/>
    <w:rsid w:val="00143EF9"/>
    <w:rsid w:val="00144E27"/>
    <w:rsid w:val="00146708"/>
    <w:rsid w:val="0015007D"/>
    <w:rsid w:val="001500B8"/>
    <w:rsid w:val="0015025A"/>
    <w:rsid w:val="0015599D"/>
    <w:rsid w:val="00165FBD"/>
    <w:rsid w:val="0017063C"/>
    <w:rsid w:val="00170FB9"/>
    <w:rsid w:val="001720A1"/>
    <w:rsid w:val="00173028"/>
    <w:rsid w:val="0017334B"/>
    <w:rsid w:val="0018299A"/>
    <w:rsid w:val="00184231"/>
    <w:rsid w:val="00185C26"/>
    <w:rsid w:val="00187851"/>
    <w:rsid w:val="00191DC6"/>
    <w:rsid w:val="001935DA"/>
    <w:rsid w:val="001977CF"/>
    <w:rsid w:val="00197B3A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C73E1"/>
    <w:rsid w:val="001D3EF5"/>
    <w:rsid w:val="001D53FE"/>
    <w:rsid w:val="001D61F6"/>
    <w:rsid w:val="001E04D6"/>
    <w:rsid w:val="001E3809"/>
    <w:rsid w:val="001E3CAF"/>
    <w:rsid w:val="001E4D12"/>
    <w:rsid w:val="001E54B8"/>
    <w:rsid w:val="001F1CB3"/>
    <w:rsid w:val="001F4C04"/>
    <w:rsid w:val="001F5693"/>
    <w:rsid w:val="001F6323"/>
    <w:rsid w:val="001F69CA"/>
    <w:rsid w:val="00203ABB"/>
    <w:rsid w:val="00203EB0"/>
    <w:rsid w:val="00204F5E"/>
    <w:rsid w:val="00207101"/>
    <w:rsid w:val="002071AF"/>
    <w:rsid w:val="0021043F"/>
    <w:rsid w:val="00214F9D"/>
    <w:rsid w:val="002159A3"/>
    <w:rsid w:val="002214F1"/>
    <w:rsid w:val="00221AAF"/>
    <w:rsid w:val="0022469D"/>
    <w:rsid w:val="002256E5"/>
    <w:rsid w:val="0022715B"/>
    <w:rsid w:val="00232964"/>
    <w:rsid w:val="00233FCC"/>
    <w:rsid w:val="0023419E"/>
    <w:rsid w:val="002374BC"/>
    <w:rsid w:val="00237F27"/>
    <w:rsid w:val="002436AF"/>
    <w:rsid w:val="002437DD"/>
    <w:rsid w:val="00244AEE"/>
    <w:rsid w:val="00255FCA"/>
    <w:rsid w:val="0025649A"/>
    <w:rsid w:val="00262657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0A2B"/>
    <w:rsid w:val="002828C9"/>
    <w:rsid w:val="0028299B"/>
    <w:rsid w:val="00283DDC"/>
    <w:rsid w:val="00284702"/>
    <w:rsid w:val="002848BA"/>
    <w:rsid w:val="0028683F"/>
    <w:rsid w:val="00293EE0"/>
    <w:rsid w:val="002948B1"/>
    <w:rsid w:val="00294E0E"/>
    <w:rsid w:val="002A14CA"/>
    <w:rsid w:val="002A1842"/>
    <w:rsid w:val="002A2228"/>
    <w:rsid w:val="002A4CB8"/>
    <w:rsid w:val="002A5794"/>
    <w:rsid w:val="002B1420"/>
    <w:rsid w:val="002B186F"/>
    <w:rsid w:val="002B55E0"/>
    <w:rsid w:val="002C1B91"/>
    <w:rsid w:val="002C6EE5"/>
    <w:rsid w:val="002C794F"/>
    <w:rsid w:val="002D0174"/>
    <w:rsid w:val="002D043E"/>
    <w:rsid w:val="002D0862"/>
    <w:rsid w:val="002E3EBB"/>
    <w:rsid w:val="002E6251"/>
    <w:rsid w:val="002E6BC2"/>
    <w:rsid w:val="002E6EBB"/>
    <w:rsid w:val="00304929"/>
    <w:rsid w:val="00305372"/>
    <w:rsid w:val="00311860"/>
    <w:rsid w:val="003125A0"/>
    <w:rsid w:val="003142B0"/>
    <w:rsid w:val="00314A8D"/>
    <w:rsid w:val="0031557E"/>
    <w:rsid w:val="00317F1D"/>
    <w:rsid w:val="00317F6C"/>
    <w:rsid w:val="003209EB"/>
    <w:rsid w:val="003255C1"/>
    <w:rsid w:val="00325D3E"/>
    <w:rsid w:val="00330A75"/>
    <w:rsid w:val="00331242"/>
    <w:rsid w:val="0033418A"/>
    <w:rsid w:val="0034463D"/>
    <w:rsid w:val="003506C3"/>
    <w:rsid w:val="00352BA5"/>
    <w:rsid w:val="00355388"/>
    <w:rsid w:val="003559EE"/>
    <w:rsid w:val="00357713"/>
    <w:rsid w:val="00365EC3"/>
    <w:rsid w:val="003723D5"/>
    <w:rsid w:val="00382A3D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C0C52"/>
    <w:rsid w:val="003C4335"/>
    <w:rsid w:val="003D0C35"/>
    <w:rsid w:val="003D10BC"/>
    <w:rsid w:val="003D6D21"/>
    <w:rsid w:val="003D732B"/>
    <w:rsid w:val="003E0374"/>
    <w:rsid w:val="003E099D"/>
    <w:rsid w:val="003E3BE2"/>
    <w:rsid w:val="003E7F52"/>
    <w:rsid w:val="003F10A9"/>
    <w:rsid w:val="003F6387"/>
    <w:rsid w:val="003F72B4"/>
    <w:rsid w:val="003F78B1"/>
    <w:rsid w:val="00400D41"/>
    <w:rsid w:val="004013C9"/>
    <w:rsid w:val="00401525"/>
    <w:rsid w:val="00402992"/>
    <w:rsid w:val="004041CE"/>
    <w:rsid w:val="00412175"/>
    <w:rsid w:val="00417F3B"/>
    <w:rsid w:val="00421E82"/>
    <w:rsid w:val="00430675"/>
    <w:rsid w:val="00431BB1"/>
    <w:rsid w:val="004332B7"/>
    <w:rsid w:val="004400DB"/>
    <w:rsid w:val="00440C13"/>
    <w:rsid w:val="00440DE9"/>
    <w:rsid w:val="00441325"/>
    <w:rsid w:val="0044368E"/>
    <w:rsid w:val="0044409A"/>
    <w:rsid w:val="00445A0B"/>
    <w:rsid w:val="00446944"/>
    <w:rsid w:val="00446B81"/>
    <w:rsid w:val="00447A44"/>
    <w:rsid w:val="00447D8A"/>
    <w:rsid w:val="0045056B"/>
    <w:rsid w:val="0045059A"/>
    <w:rsid w:val="004512BF"/>
    <w:rsid w:val="0045245F"/>
    <w:rsid w:val="00453C57"/>
    <w:rsid w:val="00455D2D"/>
    <w:rsid w:val="0045731B"/>
    <w:rsid w:val="004606ED"/>
    <w:rsid w:val="004612E8"/>
    <w:rsid w:val="004648FF"/>
    <w:rsid w:val="00470EF6"/>
    <w:rsid w:val="00472583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24B0"/>
    <w:rsid w:val="004B3BF6"/>
    <w:rsid w:val="004B3E9A"/>
    <w:rsid w:val="004B41FE"/>
    <w:rsid w:val="004B47AB"/>
    <w:rsid w:val="004B49C7"/>
    <w:rsid w:val="004B49FA"/>
    <w:rsid w:val="004B7981"/>
    <w:rsid w:val="004D4244"/>
    <w:rsid w:val="004D6173"/>
    <w:rsid w:val="004E0A1C"/>
    <w:rsid w:val="004E0A8A"/>
    <w:rsid w:val="004E26C1"/>
    <w:rsid w:val="004E3253"/>
    <w:rsid w:val="004E3F7D"/>
    <w:rsid w:val="004E548F"/>
    <w:rsid w:val="004F0B0C"/>
    <w:rsid w:val="004F1369"/>
    <w:rsid w:val="004F1985"/>
    <w:rsid w:val="004F3F3F"/>
    <w:rsid w:val="004F45CC"/>
    <w:rsid w:val="004F493A"/>
    <w:rsid w:val="004F4F19"/>
    <w:rsid w:val="004F5C66"/>
    <w:rsid w:val="004F715A"/>
    <w:rsid w:val="00501361"/>
    <w:rsid w:val="005023BF"/>
    <w:rsid w:val="005035AB"/>
    <w:rsid w:val="00505F66"/>
    <w:rsid w:val="00506BCE"/>
    <w:rsid w:val="00512606"/>
    <w:rsid w:val="00513F81"/>
    <w:rsid w:val="00514338"/>
    <w:rsid w:val="005234A7"/>
    <w:rsid w:val="0052350B"/>
    <w:rsid w:val="005238A7"/>
    <w:rsid w:val="005244EC"/>
    <w:rsid w:val="00524D9E"/>
    <w:rsid w:val="00526891"/>
    <w:rsid w:val="005270B4"/>
    <w:rsid w:val="0053083E"/>
    <w:rsid w:val="00530951"/>
    <w:rsid w:val="005340EA"/>
    <w:rsid w:val="005370B4"/>
    <w:rsid w:val="00542EB6"/>
    <w:rsid w:val="00546D1C"/>
    <w:rsid w:val="005568F3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8137B"/>
    <w:rsid w:val="00581714"/>
    <w:rsid w:val="005824C3"/>
    <w:rsid w:val="00585B1C"/>
    <w:rsid w:val="005921A4"/>
    <w:rsid w:val="00594CA0"/>
    <w:rsid w:val="00595C76"/>
    <w:rsid w:val="00596907"/>
    <w:rsid w:val="005A0A55"/>
    <w:rsid w:val="005A0E46"/>
    <w:rsid w:val="005B0060"/>
    <w:rsid w:val="005B0808"/>
    <w:rsid w:val="005B2226"/>
    <w:rsid w:val="005B6BC3"/>
    <w:rsid w:val="005C0A6D"/>
    <w:rsid w:val="005C7DA6"/>
    <w:rsid w:val="005D2A69"/>
    <w:rsid w:val="005D3AC2"/>
    <w:rsid w:val="005D4914"/>
    <w:rsid w:val="005D4A7C"/>
    <w:rsid w:val="005D57DF"/>
    <w:rsid w:val="005E282B"/>
    <w:rsid w:val="005E2877"/>
    <w:rsid w:val="005E3387"/>
    <w:rsid w:val="005E58FA"/>
    <w:rsid w:val="005E757E"/>
    <w:rsid w:val="005F31A2"/>
    <w:rsid w:val="005F50FE"/>
    <w:rsid w:val="00600549"/>
    <w:rsid w:val="00600A8C"/>
    <w:rsid w:val="0060206B"/>
    <w:rsid w:val="0060279E"/>
    <w:rsid w:val="006028FE"/>
    <w:rsid w:val="0060656F"/>
    <w:rsid w:val="00606A2A"/>
    <w:rsid w:val="006113DA"/>
    <w:rsid w:val="00614D48"/>
    <w:rsid w:val="00617A11"/>
    <w:rsid w:val="00624CFA"/>
    <w:rsid w:val="00627ACE"/>
    <w:rsid w:val="006341DF"/>
    <w:rsid w:val="0063693F"/>
    <w:rsid w:val="006420A4"/>
    <w:rsid w:val="00642807"/>
    <w:rsid w:val="0064316B"/>
    <w:rsid w:val="0064319F"/>
    <w:rsid w:val="0064483E"/>
    <w:rsid w:val="00645262"/>
    <w:rsid w:val="006458AD"/>
    <w:rsid w:val="00645B84"/>
    <w:rsid w:val="00646A7F"/>
    <w:rsid w:val="00650C1E"/>
    <w:rsid w:val="00652521"/>
    <w:rsid w:val="006528A7"/>
    <w:rsid w:val="00652FAD"/>
    <w:rsid w:val="00653A6A"/>
    <w:rsid w:val="00654E8B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76AAB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B2E"/>
    <w:rsid w:val="006A7C9A"/>
    <w:rsid w:val="006A7F88"/>
    <w:rsid w:val="006B2701"/>
    <w:rsid w:val="006B7B00"/>
    <w:rsid w:val="006B7CA0"/>
    <w:rsid w:val="006C1E4A"/>
    <w:rsid w:val="006C38A5"/>
    <w:rsid w:val="006C66E5"/>
    <w:rsid w:val="006C771A"/>
    <w:rsid w:val="006D0FFA"/>
    <w:rsid w:val="006D313F"/>
    <w:rsid w:val="006E62F9"/>
    <w:rsid w:val="006E6982"/>
    <w:rsid w:val="006F3808"/>
    <w:rsid w:val="006F51FF"/>
    <w:rsid w:val="006F62DB"/>
    <w:rsid w:val="006F6492"/>
    <w:rsid w:val="00703E50"/>
    <w:rsid w:val="00706FE3"/>
    <w:rsid w:val="00707289"/>
    <w:rsid w:val="00707BC4"/>
    <w:rsid w:val="0071053B"/>
    <w:rsid w:val="00714A33"/>
    <w:rsid w:val="007168CC"/>
    <w:rsid w:val="00723F28"/>
    <w:rsid w:val="00725257"/>
    <w:rsid w:val="0072655E"/>
    <w:rsid w:val="00727428"/>
    <w:rsid w:val="0073067A"/>
    <w:rsid w:val="0073207C"/>
    <w:rsid w:val="00732FD3"/>
    <w:rsid w:val="00733E0C"/>
    <w:rsid w:val="00735595"/>
    <w:rsid w:val="00736F17"/>
    <w:rsid w:val="00737607"/>
    <w:rsid w:val="007433F2"/>
    <w:rsid w:val="007435BD"/>
    <w:rsid w:val="0074375C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4CA4"/>
    <w:rsid w:val="00765C2E"/>
    <w:rsid w:val="00766AAD"/>
    <w:rsid w:val="007720BA"/>
    <w:rsid w:val="00772AB8"/>
    <w:rsid w:val="00772B4B"/>
    <w:rsid w:val="00772E77"/>
    <w:rsid w:val="00773ED3"/>
    <w:rsid w:val="0077492C"/>
    <w:rsid w:val="00782B47"/>
    <w:rsid w:val="007851C2"/>
    <w:rsid w:val="007855A0"/>
    <w:rsid w:val="00785AB3"/>
    <w:rsid w:val="007910CE"/>
    <w:rsid w:val="00792AD4"/>
    <w:rsid w:val="00793611"/>
    <w:rsid w:val="00795CB7"/>
    <w:rsid w:val="007A4F15"/>
    <w:rsid w:val="007A7BCD"/>
    <w:rsid w:val="007B579C"/>
    <w:rsid w:val="007B6818"/>
    <w:rsid w:val="007C0399"/>
    <w:rsid w:val="007C128A"/>
    <w:rsid w:val="007C199C"/>
    <w:rsid w:val="007C1F27"/>
    <w:rsid w:val="007C3200"/>
    <w:rsid w:val="007C390C"/>
    <w:rsid w:val="007C482A"/>
    <w:rsid w:val="007C52AB"/>
    <w:rsid w:val="007C6082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7F63F3"/>
    <w:rsid w:val="00802C8C"/>
    <w:rsid w:val="00806E18"/>
    <w:rsid w:val="008128D4"/>
    <w:rsid w:val="008160C2"/>
    <w:rsid w:val="0081765D"/>
    <w:rsid w:val="00820909"/>
    <w:rsid w:val="008215A8"/>
    <w:rsid w:val="008253E4"/>
    <w:rsid w:val="0082748C"/>
    <w:rsid w:val="00827D77"/>
    <w:rsid w:val="0083071B"/>
    <w:rsid w:val="008327FE"/>
    <w:rsid w:val="00834803"/>
    <w:rsid w:val="008350F8"/>
    <w:rsid w:val="00835B58"/>
    <w:rsid w:val="00835D62"/>
    <w:rsid w:val="00837E12"/>
    <w:rsid w:val="00841E23"/>
    <w:rsid w:val="00842306"/>
    <w:rsid w:val="0084410C"/>
    <w:rsid w:val="008464AF"/>
    <w:rsid w:val="008515DD"/>
    <w:rsid w:val="00851C91"/>
    <w:rsid w:val="008574A4"/>
    <w:rsid w:val="008606AA"/>
    <w:rsid w:val="00861CBE"/>
    <w:rsid w:val="00871925"/>
    <w:rsid w:val="00871CF4"/>
    <w:rsid w:val="008723E0"/>
    <w:rsid w:val="00874EAD"/>
    <w:rsid w:val="00875C3E"/>
    <w:rsid w:val="008763D0"/>
    <w:rsid w:val="00877C22"/>
    <w:rsid w:val="00880385"/>
    <w:rsid w:val="00880C8E"/>
    <w:rsid w:val="00887D0C"/>
    <w:rsid w:val="008926A7"/>
    <w:rsid w:val="0089328F"/>
    <w:rsid w:val="00897F19"/>
    <w:rsid w:val="008A22B1"/>
    <w:rsid w:val="008A2E7B"/>
    <w:rsid w:val="008A686E"/>
    <w:rsid w:val="008B00D5"/>
    <w:rsid w:val="008B0481"/>
    <w:rsid w:val="008B079D"/>
    <w:rsid w:val="008B1077"/>
    <w:rsid w:val="008B2438"/>
    <w:rsid w:val="008B2AC5"/>
    <w:rsid w:val="008B2FF5"/>
    <w:rsid w:val="008B4A88"/>
    <w:rsid w:val="008C249E"/>
    <w:rsid w:val="008C3C8A"/>
    <w:rsid w:val="008C6B70"/>
    <w:rsid w:val="008C6D4D"/>
    <w:rsid w:val="008D4D22"/>
    <w:rsid w:val="008D595C"/>
    <w:rsid w:val="008E0154"/>
    <w:rsid w:val="008E1F9F"/>
    <w:rsid w:val="008E2D23"/>
    <w:rsid w:val="008E4E2A"/>
    <w:rsid w:val="008E6E6B"/>
    <w:rsid w:val="008E7544"/>
    <w:rsid w:val="008F1083"/>
    <w:rsid w:val="008F5AE7"/>
    <w:rsid w:val="008F61BF"/>
    <w:rsid w:val="008F7C2C"/>
    <w:rsid w:val="00902AEF"/>
    <w:rsid w:val="00902CE4"/>
    <w:rsid w:val="009053E9"/>
    <w:rsid w:val="00910729"/>
    <w:rsid w:val="00911B49"/>
    <w:rsid w:val="00911FEA"/>
    <w:rsid w:val="009121B3"/>
    <w:rsid w:val="009134DB"/>
    <w:rsid w:val="00914486"/>
    <w:rsid w:val="00921943"/>
    <w:rsid w:val="009233E9"/>
    <w:rsid w:val="0092435D"/>
    <w:rsid w:val="00924E1F"/>
    <w:rsid w:val="009258E0"/>
    <w:rsid w:val="00925935"/>
    <w:rsid w:val="00925955"/>
    <w:rsid w:val="00930AFC"/>
    <w:rsid w:val="00933717"/>
    <w:rsid w:val="00935FD2"/>
    <w:rsid w:val="00937B06"/>
    <w:rsid w:val="009413D4"/>
    <w:rsid w:val="00941AB7"/>
    <w:rsid w:val="00942D7A"/>
    <w:rsid w:val="00943B1A"/>
    <w:rsid w:val="00947A85"/>
    <w:rsid w:val="00952202"/>
    <w:rsid w:val="00952E75"/>
    <w:rsid w:val="009545BF"/>
    <w:rsid w:val="00957664"/>
    <w:rsid w:val="00957B36"/>
    <w:rsid w:val="0096175B"/>
    <w:rsid w:val="009701D5"/>
    <w:rsid w:val="00970ADC"/>
    <w:rsid w:val="00971F1B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0213"/>
    <w:rsid w:val="009937EB"/>
    <w:rsid w:val="00994F96"/>
    <w:rsid w:val="00995206"/>
    <w:rsid w:val="00997693"/>
    <w:rsid w:val="009A728E"/>
    <w:rsid w:val="009A7A67"/>
    <w:rsid w:val="009B1C9D"/>
    <w:rsid w:val="009B606E"/>
    <w:rsid w:val="009B6FD8"/>
    <w:rsid w:val="009C342A"/>
    <w:rsid w:val="009C7B2C"/>
    <w:rsid w:val="009D1B7D"/>
    <w:rsid w:val="009D240D"/>
    <w:rsid w:val="009D4004"/>
    <w:rsid w:val="009D5FDA"/>
    <w:rsid w:val="009E21C1"/>
    <w:rsid w:val="009E2372"/>
    <w:rsid w:val="009E686F"/>
    <w:rsid w:val="009E6BA9"/>
    <w:rsid w:val="009F28FE"/>
    <w:rsid w:val="009F5F17"/>
    <w:rsid w:val="00A00ACC"/>
    <w:rsid w:val="00A02924"/>
    <w:rsid w:val="00A03E23"/>
    <w:rsid w:val="00A10F91"/>
    <w:rsid w:val="00A1129B"/>
    <w:rsid w:val="00A12FC7"/>
    <w:rsid w:val="00A13B96"/>
    <w:rsid w:val="00A153F5"/>
    <w:rsid w:val="00A22243"/>
    <w:rsid w:val="00A24ED5"/>
    <w:rsid w:val="00A2510A"/>
    <w:rsid w:val="00A25514"/>
    <w:rsid w:val="00A27759"/>
    <w:rsid w:val="00A315DB"/>
    <w:rsid w:val="00A3180C"/>
    <w:rsid w:val="00A319E4"/>
    <w:rsid w:val="00A364C6"/>
    <w:rsid w:val="00A37FEB"/>
    <w:rsid w:val="00A41E23"/>
    <w:rsid w:val="00A42632"/>
    <w:rsid w:val="00A42EF2"/>
    <w:rsid w:val="00A43CDA"/>
    <w:rsid w:val="00A44595"/>
    <w:rsid w:val="00A44CA5"/>
    <w:rsid w:val="00A46A21"/>
    <w:rsid w:val="00A4797C"/>
    <w:rsid w:val="00A47F93"/>
    <w:rsid w:val="00A529F4"/>
    <w:rsid w:val="00A52EF1"/>
    <w:rsid w:val="00A57643"/>
    <w:rsid w:val="00A57AB9"/>
    <w:rsid w:val="00A65C15"/>
    <w:rsid w:val="00A660A4"/>
    <w:rsid w:val="00A6724E"/>
    <w:rsid w:val="00A700A3"/>
    <w:rsid w:val="00A72987"/>
    <w:rsid w:val="00A77667"/>
    <w:rsid w:val="00A80626"/>
    <w:rsid w:val="00A916A3"/>
    <w:rsid w:val="00A9438D"/>
    <w:rsid w:val="00A97DBA"/>
    <w:rsid w:val="00AA4C4D"/>
    <w:rsid w:val="00AA6992"/>
    <w:rsid w:val="00AB5390"/>
    <w:rsid w:val="00AC17E7"/>
    <w:rsid w:val="00AC2501"/>
    <w:rsid w:val="00AC43A6"/>
    <w:rsid w:val="00AC5F7D"/>
    <w:rsid w:val="00AC6DCE"/>
    <w:rsid w:val="00AC6F14"/>
    <w:rsid w:val="00AD1BB7"/>
    <w:rsid w:val="00AD2F58"/>
    <w:rsid w:val="00AD642C"/>
    <w:rsid w:val="00AD70DD"/>
    <w:rsid w:val="00AD78AF"/>
    <w:rsid w:val="00AE0C1B"/>
    <w:rsid w:val="00AE2F35"/>
    <w:rsid w:val="00AE311E"/>
    <w:rsid w:val="00AE4226"/>
    <w:rsid w:val="00AE5AFB"/>
    <w:rsid w:val="00AF09B4"/>
    <w:rsid w:val="00AF19D5"/>
    <w:rsid w:val="00AF61C8"/>
    <w:rsid w:val="00B00090"/>
    <w:rsid w:val="00B00638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4E4C"/>
    <w:rsid w:val="00B165A9"/>
    <w:rsid w:val="00B178A4"/>
    <w:rsid w:val="00B2097D"/>
    <w:rsid w:val="00B217C8"/>
    <w:rsid w:val="00B236A9"/>
    <w:rsid w:val="00B32469"/>
    <w:rsid w:val="00B32AED"/>
    <w:rsid w:val="00B33872"/>
    <w:rsid w:val="00B4066B"/>
    <w:rsid w:val="00B425D7"/>
    <w:rsid w:val="00B42912"/>
    <w:rsid w:val="00B50D47"/>
    <w:rsid w:val="00B51592"/>
    <w:rsid w:val="00B55CDE"/>
    <w:rsid w:val="00B60B1B"/>
    <w:rsid w:val="00B61A24"/>
    <w:rsid w:val="00B61FBD"/>
    <w:rsid w:val="00B64633"/>
    <w:rsid w:val="00B70C7A"/>
    <w:rsid w:val="00B716D2"/>
    <w:rsid w:val="00B724E0"/>
    <w:rsid w:val="00B73456"/>
    <w:rsid w:val="00B76A5E"/>
    <w:rsid w:val="00B76F2A"/>
    <w:rsid w:val="00B81C4B"/>
    <w:rsid w:val="00B81CA7"/>
    <w:rsid w:val="00B85627"/>
    <w:rsid w:val="00B87A46"/>
    <w:rsid w:val="00B90E61"/>
    <w:rsid w:val="00B93800"/>
    <w:rsid w:val="00B95DED"/>
    <w:rsid w:val="00B9686D"/>
    <w:rsid w:val="00B973EF"/>
    <w:rsid w:val="00B97AF3"/>
    <w:rsid w:val="00BA17B8"/>
    <w:rsid w:val="00BA22C5"/>
    <w:rsid w:val="00BA64AF"/>
    <w:rsid w:val="00BB0750"/>
    <w:rsid w:val="00BB5740"/>
    <w:rsid w:val="00BC082E"/>
    <w:rsid w:val="00BC57A6"/>
    <w:rsid w:val="00BD0276"/>
    <w:rsid w:val="00BD4020"/>
    <w:rsid w:val="00BE015A"/>
    <w:rsid w:val="00BE2083"/>
    <w:rsid w:val="00BE436F"/>
    <w:rsid w:val="00BE47E7"/>
    <w:rsid w:val="00BE6AB3"/>
    <w:rsid w:val="00BF350E"/>
    <w:rsid w:val="00BF53F6"/>
    <w:rsid w:val="00BF5A9A"/>
    <w:rsid w:val="00BF74A3"/>
    <w:rsid w:val="00C01C88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125"/>
    <w:rsid w:val="00C46609"/>
    <w:rsid w:val="00C468B4"/>
    <w:rsid w:val="00C4691D"/>
    <w:rsid w:val="00C478C9"/>
    <w:rsid w:val="00C51B3A"/>
    <w:rsid w:val="00C520B4"/>
    <w:rsid w:val="00C53176"/>
    <w:rsid w:val="00C5341F"/>
    <w:rsid w:val="00C54BC3"/>
    <w:rsid w:val="00C62C84"/>
    <w:rsid w:val="00C64720"/>
    <w:rsid w:val="00C66BC4"/>
    <w:rsid w:val="00C70F6F"/>
    <w:rsid w:val="00C7193D"/>
    <w:rsid w:val="00C7201C"/>
    <w:rsid w:val="00C720DF"/>
    <w:rsid w:val="00C724EF"/>
    <w:rsid w:val="00C75E76"/>
    <w:rsid w:val="00C82C5C"/>
    <w:rsid w:val="00C838C3"/>
    <w:rsid w:val="00C841A2"/>
    <w:rsid w:val="00C850C6"/>
    <w:rsid w:val="00C85EE8"/>
    <w:rsid w:val="00C872B1"/>
    <w:rsid w:val="00C90022"/>
    <w:rsid w:val="00C92FBE"/>
    <w:rsid w:val="00C93025"/>
    <w:rsid w:val="00C97DD5"/>
    <w:rsid w:val="00CA0E72"/>
    <w:rsid w:val="00CA5A63"/>
    <w:rsid w:val="00CA62D3"/>
    <w:rsid w:val="00CA67FB"/>
    <w:rsid w:val="00CA7D75"/>
    <w:rsid w:val="00CB0107"/>
    <w:rsid w:val="00CB16B2"/>
    <w:rsid w:val="00CB1A81"/>
    <w:rsid w:val="00CB4509"/>
    <w:rsid w:val="00CB5583"/>
    <w:rsid w:val="00CB5584"/>
    <w:rsid w:val="00CB5D22"/>
    <w:rsid w:val="00CB7351"/>
    <w:rsid w:val="00CC117D"/>
    <w:rsid w:val="00CC12BD"/>
    <w:rsid w:val="00CC3E5F"/>
    <w:rsid w:val="00CD07F6"/>
    <w:rsid w:val="00CD0F8E"/>
    <w:rsid w:val="00CD1BBE"/>
    <w:rsid w:val="00CD218F"/>
    <w:rsid w:val="00CD37C8"/>
    <w:rsid w:val="00CD40ED"/>
    <w:rsid w:val="00CE126A"/>
    <w:rsid w:val="00CE15D4"/>
    <w:rsid w:val="00CE17C7"/>
    <w:rsid w:val="00CE1A8E"/>
    <w:rsid w:val="00CE4F90"/>
    <w:rsid w:val="00CE66DB"/>
    <w:rsid w:val="00CE7501"/>
    <w:rsid w:val="00CE780E"/>
    <w:rsid w:val="00CF0AC9"/>
    <w:rsid w:val="00D02E9D"/>
    <w:rsid w:val="00D05820"/>
    <w:rsid w:val="00D10AD0"/>
    <w:rsid w:val="00D129D4"/>
    <w:rsid w:val="00D1477C"/>
    <w:rsid w:val="00D14BF8"/>
    <w:rsid w:val="00D15734"/>
    <w:rsid w:val="00D22421"/>
    <w:rsid w:val="00D25B11"/>
    <w:rsid w:val="00D404E8"/>
    <w:rsid w:val="00D44E1D"/>
    <w:rsid w:val="00D459AF"/>
    <w:rsid w:val="00D472D3"/>
    <w:rsid w:val="00D47361"/>
    <w:rsid w:val="00D57CE7"/>
    <w:rsid w:val="00D60CCD"/>
    <w:rsid w:val="00D630B7"/>
    <w:rsid w:val="00D635E5"/>
    <w:rsid w:val="00D643D5"/>
    <w:rsid w:val="00D67720"/>
    <w:rsid w:val="00D67D7A"/>
    <w:rsid w:val="00D74D62"/>
    <w:rsid w:val="00D75461"/>
    <w:rsid w:val="00D76060"/>
    <w:rsid w:val="00D76D18"/>
    <w:rsid w:val="00D76ECE"/>
    <w:rsid w:val="00D82FF2"/>
    <w:rsid w:val="00D840F4"/>
    <w:rsid w:val="00D872A5"/>
    <w:rsid w:val="00D87E43"/>
    <w:rsid w:val="00D90181"/>
    <w:rsid w:val="00D9187A"/>
    <w:rsid w:val="00D92C55"/>
    <w:rsid w:val="00D94EB2"/>
    <w:rsid w:val="00D97970"/>
    <w:rsid w:val="00DA01C1"/>
    <w:rsid w:val="00DA2964"/>
    <w:rsid w:val="00DA29BB"/>
    <w:rsid w:val="00DA31B1"/>
    <w:rsid w:val="00DA37AA"/>
    <w:rsid w:val="00DA4A9E"/>
    <w:rsid w:val="00DA5E29"/>
    <w:rsid w:val="00DA6332"/>
    <w:rsid w:val="00DA6BBB"/>
    <w:rsid w:val="00DA72CF"/>
    <w:rsid w:val="00DA7E90"/>
    <w:rsid w:val="00DB0F4D"/>
    <w:rsid w:val="00DB4A12"/>
    <w:rsid w:val="00DB7351"/>
    <w:rsid w:val="00DC22C3"/>
    <w:rsid w:val="00DC2BBE"/>
    <w:rsid w:val="00DC62B9"/>
    <w:rsid w:val="00DC7982"/>
    <w:rsid w:val="00DD09CA"/>
    <w:rsid w:val="00DD0B40"/>
    <w:rsid w:val="00DD38E5"/>
    <w:rsid w:val="00DD6435"/>
    <w:rsid w:val="00DE06C8"/>
    <w:rsid w:val="00DE1237"/>
    <w:rsid w:val="00DE5313"/>
    <w:rsid w:val="00DE619E"/>
    <w:rsid w:val="00DF2175"/>
    <w:rsid w:val="00DF33F7"/>
    <w:rsid w:val="00DF43E7"/>
    <w:rsid w:val="00DF63C0"/>
    <w:rsid w:val="00E00A22"/>
    <w:rsid w:val="00E05BE0"/>
    <w:rsid w:val="00E10493"/>
    <w:rsid w:val="00E113A7"/>
    <w:rsid w:val="00E13C16"/>
    <w:rsid w:val="00E17779"/>
    <w:rsid w:val="00E17E07"/>
    <w:rsid w:val="00E20086"/>
    <w:rsid w:val="00E25CAC"/>
    <w:rsid w:val="00E2702D"/>
    <w:rsid w:val="00E33F94"/>
    <w:rsid w:val="00E34C0A"/>
    <w:rsid w:val="00E41444"/>
    <w:rsid w:val="00E52C9A"/>
    <w:rsid w:val="00E53AA7"/>
    <w:rsid w:val="00E559E4"/>
    <w:rsid w:val="00E6288E"/>
    <w:rsid w:val="00E62BBE"/>
    <w:rsid w:val="00E62FAB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8764B"/>
    <w:rsid w:val="00E9480B"/>
    <w:rsid w:val="00EA06CD"/>
    <w:rsid w:val="00EA29A5"/>
    <w:rsid w:val="00EA535F"/>
    <w:rsid w:val="00EA5E4B"/>
    <w:rsid w:val="00EB06EF"/>
    <w:rsid w:val="00EB24FC"/>
    <w:rsid w:val="00EB6FD8"/>
    <w:rsid w:val="00EC088E"/>
    <w:rsid w:val="00EC48A5"/>
    <w:rsid w:val="00EC580A"/>
    <w:rsid w:val="00EC5A01"/>
    <w:rsid w:val="00ED05F8"/>
    <w:rsid w:val="00ED7792"/>
    <w:rsid w:val="00EE1277"/>
    <w:rsid w:val="00EE7115"/>
    <w:rsid w:val="00EF00CC"/>
    <w:rsid w:val="00EF6D52"/>
    <w:rsid w:val="00F068DE"/>
    <w:rsid w:val="00F07C34"/>
    <w:rsid w:val="00F10E59"/>
    <w:rsid w:val="00F1299E"/>
    <w:rsid w:val="00F1550B"/>
    <w:rsid w:val="00F212AA"/>
    <w:rsid w:val="00F21DC5"/>
    <w:rsid w:val="00F24D2E"/>
    <w:rsid w:val="00F3142D"/>
    <w:rsid w:val="00F33489"/>
    <w:rsid w:val="00F33A8D"/>
    <w:rsid w:val="00F3663C"/>
    <w:rsid w:val="00F372BF"/>
    <w:rsid w:val="00F406DE"/>
    <w:rsid w:val="00F42D38"/>
    <w:rsid w:val="00F43C76"/>
    <w:rsid w:val="00F44CE8"/>
    <w:rsid w:val="00F47076"/>
    <w:rsid w:val="00F47137"/>
    <w:rsid w:val="00F509C8"/>
    <w:rsid w:val="00F52357"/>
    <w:rsid w:val="00F52578"/>
    <w:rsid w:val="00F52650"/>
    <w:rsid w:val="00F52D7E"/>
    <w:rsid w:val="00F55311"/>
    <w:rsid w:val="00F579DE"/>
    <w:rsid w:val="00F57BCF"/>
    <w:rsid w:val="00F60ED1"/>
    <w:rsid w:val="00F64E65"/>
    <w:rsid w:val="00F70B25"/>
    <w:rsid w:val="00F740F4"/>
    <w:rsid w:val="00F74D7D"/>
    <w:rsid w:val="00F84766"/>
    <w:rsid w:val="00F87429"/>
    <w:rsid w:val="00F907BA"/>
    <w:rsid w:val="00F916F6"/>
    <w:rsid w:val="00FA3F22"/>
    <w:rsid w:val="00FA4680"/>
    <w:rsid w:val="00FA4F0A"/>
    <w:rsid w:val="00FA66D0"/>
    <w:rsid w:val="00FB035E"/>
    <w:rsid w:val="00FB3803"/>
    <w:rsid w:val="00FC1CE1"/>
    <w:rsid w:val="00FC32EB"/>
    <w:rsid w:val="00FC4AE1"/>
    <w:rsid w:val="00FD168D"/>
    <w:rsid w:val="00FD1868"/>
    <w:rsid w:val="00FD6394"/>
    <w:rsid w:val="00FE25A1"/>
    <w:rsid w:val="00FE26C5"/>
    <w:rsid w:val="00FE4D2C"/>
    <w:rsid w:val="00FE63CF"/>
    <w:rsid w:val="00FE64E5"/>
    <w:rsid w:val="00FF108E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35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1F5693"/>
    <w:rPr>
      <w:rFonts w:ascii="Calibri Light" w:eastAsia="Times New Roman" w:hAnsi="Calibri Light" w:cs="Times New Roman"/>
      <w:b/>
      <w:bCs/>
      <w:color w:val="4472C4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jQyNTUyNjY5MDcy?cjc=e72lr5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NjQyNTUyNjY5MDcy?cjc=e72lr5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classroom.google.com/c/NjQyNTUyNjY5MDcy?cjc=e72lr5d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eet.google.com/qeg-yepp-zp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ODM3NDgxODUyMDY1?cjc=xlumnd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90A7B-03A7-4683-9E2C-EE90F4166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>SPecialiST RePack</Company>
  <LinksUpToDate>false</LinksUpToDate>
  <CharactersWithSpaces>5893</CharactersWithSpaces>
  <SharedDoc>false</SharedDoc>
  <HLinks>
    <vt:vector size="12" baseType="variant">
      <vt:variant>
        <vt:i4>4784199</vt:i4>
      </vt:variant>
      <vt:variant>
        <vt:i4>3</vt:i4>
      </vt:variant>
      <vt:variant>
        <vt:i4>0</vt:i4>
      </vt:variant>
      <vt:variant>
        <vt:i4>5</vt:i4>
      </vt:variant>
      <vt:variant>
        <vt:lpwstr>https://meet.google.com/qeg-yepp-zpd</vt:lpwstr>
      </vt:variant>
      <vt:variant>
        <vt:lpwstr/>
      </vt:variant>
      <vt:variant>
        <vt:i4>6094869</vt:i4>
      </vt:variant>
      <vt:variant>
        <vt:i4>0</vt:i4>
      </vt:variant>
      <vt:variant>
        <vt:i4>0</vt:i4>
      </vt:variant>
      <vt:variant>
        <vt:i4>5</vt:i4>
      </vt:variant>
      <vt:variant>
        <vt:lpwstr>https://classroom.google.com/c/ODM3NDgxODUyMDY1?cjc=xlumndch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Dekanat</cp:lastModifiedBy>
  <cp:revision>6</cp:revision>
  <dcterms:created xsi:type="dcterms:W3CDTF">2026-04-21T08:18:00Z</dcterms:created>
  <dcterms:modified xsi:type="dcterms:W3CDTF">2026-04-21T09:20:00Z</dcterms:modified>
</cp:coreProperties>
</file>