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0719F" w14:textId="77777777" w:rsidR="004A59CF" w:rsidRPr="00A459AB" w:rsidRDefault="00A459AB" w:rsidP="00E071EA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459AB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pict w14:anchorId="0A5431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6pt;height:44.4pt;visibility:visible">
            <v:imagedata r:id="rId5" o:title=""/>
          </v:shape>
        </w:pict>
      </w:r>
    </w:p>
    <w:p w14:paraId="6873B68D" w14:textId="77777777" w:rsidR="004A59CF" w:rsidRPr="00A459AB" w:rsidRDefault="004A59CF" w:rsidP="00E071EA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459AB">
        <w:rPr>
          <w:rFonts w:ascii="Times New Roman" w:hAnsi="Times New Roman" w:cs="Times New Roman"/>
          <w:sz w:val="24"/>
          <w:szCs w:val="24"/>
          <w:lang w:val="uk-UA"/>
        </w:rPr>
        <w:t>Міністерство освіти та науки України</w:t>
      </w:r>
    </w:p>
    <w:p w14:paraId="3A2F3E9A" w14:textId="77777777" w:rsidR="004A59CF" w:rsidRPr="00A459AB" w:rsidRDefault="004A59CF" w:rsidP="00E071EA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459AB">
        <w:rPr>
          <w:rFonts w:ascii="Times New Roman" w:hAnsi="Times New Roman" w:cs="Times New Roman"/>
          <w:sz w:val="24"/>
          <w:szCs w:val="24"/>
          <w:lang w:val="uk-UA"/>
        </w:rPr>
        <w:t>Національна металургійна академія України</w:t>
      </w:r>
    </w:p>
    <w:p w14:paraId="41816BB1" w14:textId="77777777" w:rsidR="004A59CF" w:rsidRPr="00A459AB" w:rsidRDefault="004A59CF" w:rsidP="00E071EA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D0D45A9" w14:textId="77777777" w:rsidR="004A59CF" w:rsidRPr="00A459AB" w:rsidRDefault="004A59CF" w:rsidP="00302019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459AB">
        <w:rPr>
          <w:rFonts w:ascii="Times New Roman" w:hAnsi="Times New Roman" w:cs="Times New Roman"/>
          <w:sz w:val="24"/>
          <w:szCs w:val="24"/>
          <w:lang w:val="uk-UA"/>
        </w:rPr>
        <w:t>Наказ</w:t>
      </w:r>
    </w:p>
    <w:p w14:paraId="21362E80" w14:textId="77777777" w:rsidR="004A59CF" w:rsidRPr="00A459AB" w:rsidRDefault="004A59CF" w:rsidP="00302019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36A2B0A1" w14:textId="77777777" w:rsidR="004A59CF" w:rsidRPr="00A459AB" w:rsidRDefault="004A59CF" w:rsidP="0030201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59AB">
        <w:rPr>
          <w:rFonts w:ascii="Times New Roman" w:hAnsi="Times New Roman" w:cs="Times New Roman"/>
          <w:sz w:val="24"/>
          <w:szCs w:val="24"/>
          <w:lang w:val="uk-UA"/>
        </w:rPr>
        <w:t>«___»  ____________ 2020  р.                 м. Дніпро</w:t>
      </w:r>
      <w:r w:rsidRPr="00A459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459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459AB">
        <w:rPr>
          <w:rFonts w:ascii="Times New Roman" w:hAnsi="Times New Roman" w:cs="Times New Roman"/>
          <w:sz w:val="24"/>
          <w:szCs w:val="24"/>
          <w:lang w:val="uk-UA"/>
        </w:rPr>
        <w:tab/>
        <w:t>№________</w:t>
      </w:r>
    </w:p>
    <w:p w14:paraId="1A5ED8F2" w14:textId="77777777" w:rsidR="004A59CF" w:rsidRPr="00A459AB" w:rsidRDefault="004A59CF" w:rsidP="0030201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3B58831" w14:textId="77777777" w:rsidR="004A59CF" w:rsidRPr="00A459AB" w:rsidRDefault="004A59CF" w:rsidP="00302019">
      <w:pPr>
        <w:tabs>
          <w:tab w:val="left" w:pos="4536"/>
          <w:tab w:val="left" w:pos="4678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59AB">
        <w:rPr>
          <w:rFonts w:ascii="Times New Roman" w:hAnsi="Times New Roman" w:cs="Times New Roman"/>
          <w:sz w:val="24"/>
          <w:szCs w:val="24"/>
          <w:lang w:val="uk-UA"/>
        </w:rPr>
        <w:t>Про направлення на переддипломну</w:t>
      </w:r>
    </w:p>
    <w:p w14:paraId="26369632" w14:textId="77777777" w:rsidR="004A59CF" w:rsidRPr="00A459AB" w:rsidRDefault="004A59CF" w:rsidP="00302019">
      <w:pPr>
        <w:tabs>
          <w:tab w:val="left" w:pos="4536"/>
          <w:tab w:val="left" w:pos="4678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59AB">
        <w:rPr>
          <w:rFonts w:ascii="Times New Roman" w:hAnsi="Times New Roman" w:cs="Times New Roman"/>
          <w:sz w:val="24"/>
          <w:szCs w:val="24"/>
          <w:lang w:val="uk-UA"/>
        </w:rPr>
        <w:t>практику та затвердження тем випускних</w:t>
      </w:r>
    </w:p>
    <w:p w14:paraId="172CC034" w14:textId="77777777" w:rsidR="004A59CF" w:rsidRPr="00A459AB" w:rsidRDefault="004A59CF" w:rsidP="00302019">
      <w:pPr>
        <w:tabs>
          <w:tab w:val="left" w:pos="4536"/>
          <w:tab w:val="left" w:pos="4678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59AB">
        <w:rPr>
          <w:rFonts w:ascii="Times New Roman" w:hAnsi="Times New Roman" w:cs="Times New Roman"/>
          <w:sz w:val="24"/>
          <w:szCs w:val="24"/>
          <w:lang w:val="uk-UA"/>
        </w:rPr>
        <w:t>робіт студентів денної форми</w:t>
      </w:r>
    </w:p>
    <w:p w14:paraId="2AD63BAC" w14:textId="77777777" w:rsidR="004A59CF" w:rsidRPr="00A459AB" w:rsidRDefault="004A59CF" w:rsidP="00302019">
      <w:pPr>
        <w:tabs>
          <w:tab w:val="left" w:pos="4536"/>
          <w:tab w:val="left" w:pos="4678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59AB">
        <w:rPr>
          <w:rFonts w:ascii="Times New Roman" w:hAnsi="Times New Roman" w:cs="Times New Roman"/>
          <w:sz w:val="24"/>
          <w:szCs w:val="24"/>
          <w:lang w:val="uk-UA"/>
        </w:rPr>
        <w:t>навчання, які навчаються за ОКР</w:t>
      </w:r>
    </w:p>
    <w:p w14:paraId="77BBF279" w14:textId="77777777" w:rsidR="004A59CF" w:rsidRPr="00A459AB" w:rsidRDefault="004A59CF" w:rsidP="00302019">
      <w:pPr>
        <w:tabs>
          <w:tab w:val="left" w:pos="4536"/>
          <w:tab w:val="left" w:pos="4678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59AB">
        <w:rPr>
          <w:rFonts w:ascii="Times New Roman" w:hAnsi="Times New Roman" w:cs="Times New Roman"/>
          <w:sz w:val="24"/>
          <w:szCs w:val="24"/>
          <w:lang w:val="uk-UA"/>
        </w:rPr>
        <w:t>«бакалавр» напряму</w:t>
      </w:r>
    </w:p>
    <w:p w14:paraId="0052069E" w14:textId="77777777" w:rsidR="004A59CF" w:rsidRPr="00A459AB" w:rsidRDefault="004A59CF" w:rsidP="00302019">
      <w:pPr>
        <w:tabs>
          <w:tab w:val="left" w:pos="4536"/>
          <w:tab w:val="left" w:pos="4678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59AB">
        <w:rPr>
          <w:rFonts w:ascii="Times New Roman" w:hAnsi="Times New Roman" w:cs="Times New Roman"/>
          <w:sz w:val="24"/>
          <w:szCs w:val="24"/>
          <w:lang w:val="uk-UA"/>
        </w:rPr>
        <w:t>133 «Галузеве машинобудування»</w:t>
      </w:r>
    </w:p>
    <w:p w14:paraId="65D49C36" w14:textId="77777777" w:rsidR="004A59CF" w:rsidRPr="00A459AB" w:rsidRDefault="004A59CF" w:rsidP="00302019">
      <w:pPr>
        <w:tabs>
          <w:tab w:val="left" w:pos="4536"/>
          <w:tab w:val="left" w:pos="4678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59AB">
        <w:rPr>
          <w:rFonts w:ascii="Times New Roman" w:hAnsi="Times New Roman" w:cs="Times New Roman"/>
          <w:sz w:val="24"/>
          <w:szCs w:val="24"/>
          <w:lang w:val="uk-UA"/>
        </w:rPr>
        <w:t>/ МБ01-16-1, -2/</w:t>
      </w:r>
    </w:p>
    <w:p w14:paraId="2879A208" w14:textId="77777777" w:rsidR="004A59CF" w:rsidRPr="00A459AB" w:rsidRDefault="004A59CF" w:rsidP="00EF13D2">
      <w:pPr>
        <w:tabs>
          <w:tab w:val="left" w:pos="1134"/>
        </w:tabs>
        <w:ind w:firstLine="90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59AB">
        <w:rPr>
          <w:rFonts w:ascii="Times New Roman" w:hAnsi="Times New Roman" w:cs="Times New Roman"/>
          <w:sz w:val="24"/>
          <w:szCs w:val="24"/>
          <w:lang w:val="uk-UA"/>
        </w:rPr>
        <w:t xml:space="preserve">Згідно з графіком учбового процесу студентів 4-го механіко-машинобудівного факультету гр. МБ01-16-1, -2, що навчаються за ОКР «бакалавр», направити для проходження переддипломної практики з 13.04.2020 по 25.04.2020року на </w:t>
      </w:r>
      <w:proofErr w:type="spellStart"/>
      <w:r w:rsidRPr="00A459AB">
        <w:rPr>
          <w:rFonts w:ascii="Times New Roman" w:hAnsi="Times New Roman" w:cs="Times New Roman"/>
          <w:sz w:val="24"/>
          <w:szCs w:val="24"/>
          <w:lang w:val="uk-UA"/>
        </w:rPr>
        <w:t>нижчевказані</w:t>
      </w:r>
      <w:proofErr w:type="spellEnd"/>
      <w:r w:rsidRPr="00A459AB">
        <w:rPr>
          <w:rFonts w:ascii="Times New Roman" w:hAnsi="Times New Roman" w:cs="Times New Roman"/>
          <w:sz w:val="24"/>
          <w:szCs w:val="24"/>
          <w:lang w:val="uk-UA"/>
        </w:rPr>
        <w:t xml:space="preserve"> підприємства та затвердити теми випускних робіт і керівників практики та робіт.</w:t>
      </w:r>
    </w:p>
    <w:tbl>
      <w:tblPr>
        <w:tblW w:w="1018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8"/>
        <w:gridCol w:w="69"/>
        <w:gridCol w:w="2482"/>
        <w:gridCol w:w="4799"/>
        <w:gridCol w:w="2340"/>
      </w:tblGrid>
      <w:tr w:rsidR="004A59CF" w:rsidRPr="00A459AB" w14:paraId="191CFE56" w14:textId="77777777" w:rsidTr="0084517E">
        <w:tc>
          <w:tcPr>
            <w:tcW w:w="498" w:type="dxa"/>
          </w:tcPr>
          <w:p w14:paraId="5D49C9AC" w14:textId="77777777" w:rsidR="004A59CF" w:rsidRPr="00A459AB" w:rsidRDefault="004A59CF" w:rsidP="001627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2551" w:type="dxa"/>
            <w:gridSpan w:val="2"/>
          </w:tcPr>
          <w:p w14:paraId="72CAB13C" w14:textId="77777777" w:rsidR="004A59CF" w:rsidRPr="00A459AB" w:rsidRDefault="004A59CF" w:rsidP="001627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4799" w:type="dxa"/>
          </w:tcPr>
          <w:p w14:paraId="64FE3E42" w14:textId="77777777" w:rsidR="004A59CF" w:rsidRPr="00A459AB" w:rsidRDefault="004A59CF" w:rsidP="001627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випускної роботи</w:t>
            </w:r>
          </w:p>
        </w:tc>
        <w:tc>
          <w:tcPr>
            <w:tcW w:w="2340" w:type="dxa"/>
          </w:tcPr>
          <w:p w14:paraId="08A766BC" w14:textId="77777777" w:rsidR="004A59CF" w:rsidRPr="00A459AB" w:rsidRDefault="004A59CF" w:rsidP="001627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практики та випускної роботи</w:t>
            </w:r>
          </w:p>
        </w:tc>
      </w:tr>
      <w:tr w:rsidR="004A59CF" w:rsidRPr="00A459AB" w14:paraId="6099D52B" w14:textId="77777777" w:rsidTr="0084517E">
        <w:tc>
          <w:tcPr>
            <w:tcW w:w="10188" w:type="dxa"/>
            <w:gridSpan w:val="5"/>
          </w:tcPr>
          <w:p w14:paraId="0855DA06" w14:textId="77777777" w:rsidR="004A59CF" w:rsidRPr="00A459AB" w:rsidRDefault="004A59CF" w:rsidP="006E1A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ПАТ «ІНТЕРПАЙП НТЗ» м. Дніпро</w:t>
            </w:r>
          </w:p>
        </w:tc>
      </w:tr>
      <w:tr w:rsidR="004A59CF" w:rsidRPr="00A459AB" w14:paraId="3C3810A8" w14:textId="77777777" w:rsidTr="0084517E">
        <w:tc>
          <w:tcPr>
            <w:tcW w:w="498" w:type="dxa"/>
          </w:tcPr>
          <w:p w14:paraId="0893CD48" w14:textId="77777777" w:rsidR="004A59CF" w:rsidRPr="00A459AB" w:rsidRDefault="004A59CF" w:rsidP="006E1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  <w:gridSpan w:val="2"/>
          </w:tcPr>
          <w:p w14:paraId="293703E5" w14:textId="72052DD0" w:rsidR="004A59CF" w:rsidRPr="00A459AB" w:rsidRDefault="004A59CF" w:rsidP="006E1A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Понкратов</w:t>
            </w:r>
            <w:r w:rsidR="00A459AB"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Олександрович</w:t>
            </w:r>
          </w:p>
        </w:tc>
        <w:tc>
          <w:tcPr>
            <w:tcW w:w="4799" w:type="dxa"/>
          </w:tcPr>
          <w:p w14:paraId="3E9D3FA2" w14:textId="77777777" w:rsidR="004A59CF" w:rsidRPr="00A459AB" w:rsidRDefault="004A59CF" w:rsidP="006E1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Вузол колеса візка завантажувального пристрою кільцевої печі для колісних заготовок</w:t>
            </w:r>
          </w:p>
        </w:tc>
        <w:tc>
          <w:tcPr>
            <w:tcW w:w="2340" w:type="dxa"/>
          </w:tcPr>
          <w:p w14:paraId="319F02B8" w14:textId="77777777" w:rsidR="004A59CF" w:rsidRPr="00A459AB" w:rsidRDefault="004A59CF" w:rsidP="006E1A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доц. Гриневич В. І.</w:t>
            </w:r>
          </w:p>
        </w:tc>
      </w:tr>
      <w:tr w:rsidR="004A59CF" w:rsidRPr="00A459AB" w14:paraId="6E417285" w14:textId="77777777" w:rsidTr="0084517E">
        <w:tc>
          <w:tcPr>
            <w:tcW w:w="498" w:type="dxa"/>
          </w:tcPr>
          <w:p w14:paraId="4DE3BF44" w14:textId="77777777" w:rsidR="004A59CF" w:rsidRPr="00A459AB" w:rsidRDefault="004A59CF" w:rsidP="006E1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51" w:type="dxa"/>
            <w:gridSpan w:val="2"/>
          </w:tcPr>
          <w:p w14:paraId="352D836C" w14:textId="74AA5BE5" w:rsidR="004A59CF" w:rsidRPr="00A459AB" w:rsidRDefault="004A59CF" w:rsidP="006E1A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Скороход</w:t>
            </w:r>
            <w:r w:rsidR="00A459AB"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Артем</w:t>
            </w:r>
            <w:r w:rsidR="00A459AB"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Олегович</w:t>
            </w:r>
          </w:p>
        </w:tc>
        <w:tc>
          <w:tcPr>
            <w:tcW w:w="4799" w:type="dxa"/>
          </w:tcPr>
          <w:p w14:paraId="2E179968" w14:textId="77777777" w:rsidR="004A59CF" w:rsidRPr="00A459AB" w:rsidRDefault="004A59CF" w:rsidP="006E1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Вузол привідної шестерні кільцевої нагрівальної печі</w:t>
            </w:r>
          </w:p>
        </w:tc>
        <w:tc>
          <w:tcPr>
            <w:tcW w:w="2340" w:type="dxa"/>
          </w:tcPr>
          <w:p w14:paraId="5A64F615" w14:textId="77777777" w:rsidR="004A59CF" w:rsidRPr="00A459AB" w:rsidRDefault="004A59CF" w:rsidP="006E1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ас. </w:t>
            </w:r>
            <w:proofErr w:type="spellStart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Червинський</w:t>
            </w:r>
            <w:proofErr w:type="spellEnd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 Є.</w:t>
            </w:r>
          </w:p>
        </w:tc>
      </w:tr>
      <w:tr w:rsidR="004A59CF" w:rsidRPr="00A459AB" w14:paraId="6B9F5E02" w14:textId="77777777" w:rsidTr="0084517E">
        <w:tc>
          <w:tcPr>
            <w:tcW w:w="498" w:type="dxa"/>
          </w:tcPr>
          <w:p w14:paraId="5FD351EC" w14:textId="77777777" w:rsidR="004A59CF" w:rsidRPr="00A459AB" w:rsidRDefault="004A59CF" w:rsidP="006E1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551" w:type="dxa"/>
            <w:gridSpan w:val="2"/>
          </w:tcPr>
          <w:p w14:paraId="48FAC372" w14:textId="43404B83" w:rsidR="004A59CF" w:rsidRPr="00A459AB" w:rsidRDefault="004A59CF" w:rsidP="006E1A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Дерев`янко</w:t>
            </w:r>
            <w:r w:rsidR="00A459AB"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</w:t>
            </w:r>
            <w:r w:rsidR="00A459AB"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Олександрович</w:t>
            </w:r>
          </w:p>
        </w:tc>
        <w:tc>
          <w:tcPr>
            <w:tcW w:w="4799" w:type="dxa"/>
          </w:tcPr>
          <w:p w14:paraId="5728B7CA" w14:textId="77777777" w:rsidR="004A59CF" w:rsidRPr="00A459AB" w:rsidRDefault="004A59CF" w:rsidP="005925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Гідравлічний циліндр механізму центрування заготовки на пресі зусиллям 50 МН</w:t>
            </w:r>
          </w:p>
        </w:tc>
        <w:tc>
          <w:tcPr>
            <w:tcW w:w="2340" w:type="dxa"/>
          </w:tcPr>
          <w:p w14:paraId="501FB63F" w14:textId="77777777" w:rsidR="004A59CF" w:rsidRPr="00A459AB" w:rsidRDefault="004A59CF" w:rsidP="00266C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ас. </w:t>
            </w:r>
            <w:proofErr w:type="spellStart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Червинський</w:t>
            </w:r>
            <w:proofErr w:type="spellEnd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 Є.</w:t>
            </w:r>
          </w:p>
        </w:tc>
      </w:tr>
      <w:tr w:rsidR="004A59CF" w:rsidRPr="00A459AB" w14:paraId="0B7171C9" w14:textId="77777777" w:rsidTr="0084517E">
        <w:tc>
          <w:tcPr>
            <w:tcW w:w="498" w:type="dxa"/>
          </w:tcPr>
          <w:p w14:paraId="5BE66BBC" w14:textId="77777777" w:rsidR="004A59CF" w:rsidRPr="00A459AB" w:rsidRDefault="004A59CF" w:rsidP="006E1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551" w:type="dxa"/>
            <w:gridSpan w:val="2"/>
          </w:tcPr>
          <w:p w14:paraId="31BFF2A0" w14:textId="0344F148" w:rsidR="004A59CF" w:rsidRPr="00A459AB" w:rsidRDefault="004A59CF" w:rsidP="006E1A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Солодовник</w:t>
            </w:r>
            <w:r w:rsidR="00A459AB"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</w:t>
            </w:r>
            <w:r w:rsidR="00A459AB"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Анатолійович</w:t>
            </w:r>
          </w:p>
        </w:tc>
        <w:tc>
          <w:tcPr>
            <w:tcW w:w="4799" w:type="dxa"/>
          </w:tcPr>
          <w:p w14:paraId="2BCBAA1C" w14:textId="77777777" w:rsidR="004A59CF" w:rsidRPr="00A459AB" w:rsidRDefault="004A59CF" w:rsidP="006E1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Механізм гойдання пили відрізного пристрою для труб</w:t>
            </w:r>
          </w:p>
        </w:tc>
        <w:tc>
          <w:tcPr>
            <w:tcW w:w="2340" w:type="dxa"/>
          </w:tcPr>
          <w:p w14:paraId="3F49C0AD" w14:textId="77777777" w:rsidR="004A59CF" w:rsidRPr="00A459AB" w:rsidRDefault="004A59CF" w:rsidP="006E1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доц. </w:t>
            </w:r>
            <w:proofErr w:type="spellStart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Рабер</w:t>
            </w:r>
            <w:proofErr w:type="spellEnd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М.</w:t>
            </w:r>
          </w:p>
        </w:tc>
      </w:tr>
      <w:tr w:rsidR="004A59CF" w:rsidRPr="00A459AB" w14:paraId="288BFB0C" w14:textId="77777777" w:rsidTr="0084517E">
        <w:tc>
          <w:tcPr>
            <w:tcW w:w="498" w:type="dxa"/>
          </w:tcPr>
          <w:p w14:paraId="1A26E3B2" w14:textId="77777777" w:rsidR="004A59CF" w:rsidRPr="00A459AB" w:rsidRDefault="004A59CF" w:rsidP="006E1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551" w:type="dxa"/>
            <w:gridSpan w:val="2"/>
          </w:tcPr>
          <w:p w14:paraId="60F9D591" w14:textId="35A89642" w:rsidR="004A59CF" w:rsidRPr="00A459AB" w:rsidRDefault="004A59CF" w:rsidP="006E1A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Чухліб</w:t>
            </w:r>
            <w:r w:rsidR="00A459AB"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</w:t>
            </w:r>
            <w:r w:rsidR="00A459AB"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Іванович</w:t>
            </w:r>
          </w:p>
        </w:tc>
        <w:tc>
          <w:tcPr>
            <w:tcW w:w="4799" w:type="dxa"/>
          </w:tcPr>
          <w:p w14:paraId="6B82F477" w14:textId="77777777" w:rsidR="004A59CF" w:rsidRPr="00A459AB" w:rsidRDefault="004A59CF" w:rsidP="006E1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Вузол валка прошивного стану ТПА 200</w:t>
            </w:r>
          </w:p>
        </w:tc>
        <w:tc>
          <w:tcPr>
            <w:tcW w:w="2340" w:type="dxa"/>
          </w:tcPr>
          <w:p w14:paraId="19E95C70" w14:textId="77777777" w:rsidR="004A59CF" w:rsidRPr="00A459AB" w:rsidRDefault="004A59CF" w:rsidP="006E1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доц. Гриневич В. І.</w:t>
            </w:r>
          </w:p>
        </w:tc>
      </w:tr>
      <w:tr w:rsidR="004A59CF" w:rsidRPr="00A459AB" w14:paraId="0CBB144D" w14:textId="77777777" w:rsidTr="0084517E">
        <w:tc>
          <w:tcPr>
            <w:tcW w:w="10188" w:type="dxa"/>
            <w:gridSpan w:val="5"/>
          </w:tcPr>
          <w:p w14:paraId="1D2AC458" w14:textId="77777777" w:rsidR="004A59CF" w:rsidRPr="00A459AB" w:rsidRDefault="004A59CF" w:rsidP="006E1A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ТОВ “ІНТЕРПАЙП НІКОТЬЮБ”, м. Нікополь</w:t>
            </w:r>
          </w:p>
        </w:tc>
      </w:tr>
      <w:tr w:rsidR="004A59CF" w:rsidRPr="00A459AB" w14:paraId="0E8947E3" w14:textId="77777777" w:rsidTr="0084517E">
        <w:tc>
          <w:tcPr>
            <w:tcW w:w="567" w:type="dxa"/>
            <w:gridSpan w:val="2"/>
          </w:tcPr>
          <w:p w14:paraId="00068786" w14:textId="77777777" w:rsidR="004A59CF" w:rsidRPr="00A459AB" w:rsidRDefault="004A59CF" w:rsidP="006E1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82" w:type="dxa"/>
            <w:vAlign w:val="center"/>
          </w:tcPr>
          <w:p w14:paraId="1589BFFA" w14:textId="77777777" w:rsidR="004A59CF" w:rsidRPr="00A459AB" w:rsidRDefault="004A59CF" w:rsidP="006E1A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Петров Михайло Іванович</w:t>
            </w:r>
          </w:p>
        </w:tc>
        <w:tc>
          <w:tcPr>
            <w:tcW w:w="4799" w:type="dxa"/>
          </w:tcPr>
          <w:p w14:paraId="6096984F" w14:textId="77777777" w:rsidR="004A59CF" w:rsidRPr="00A459AB" w:rsidRDefault="004A59CF" w:rsidP="006E1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Редуктор кліті безперервного стану ТПА 30-102</w:t>
            </w:r>
          </w:p>
        </w:tc>
        <w:tc>
          <w:tcPr>
            <w:tcW w:w="2340" w:type="dxa"/>
          </w:tcPr>
          <w:p w14:paraId="0C5E08EE" w14:textId="77777777" w:rsidR="004A59CF" w:rsidRPr="00A459AB" w:rsidRDefault="004A59CF" w:rsidP="006E1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проф. </w:t>
            </w:r>
            <w:proofErr w:type="spellStart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Білодіденко</w:t>
            </w:r>
            <w:proofErr w:type="spellEnd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В.</w:t>
            </w:r>
          </w:p>
        </w:tc>
      </w:tr>
      <w:tr w:rsidR="004A59CF" w:rsidRPr="00A459AB" w14:paraId="29756778" w14:textId="77777777" w:rsidTr="0084517E">
        <w:tc>
          <w:tcPr>
            <w:tcW w:w="10188" w:type="dxa"/>
            <w:gridSpan w:val="5"/>
          </w:tcPr>
          <w:p w14:paraId="4397967F" w14:textId="77777777" w:rsidR="004A59CF" w:rsidRPr="00A459AB" w:rsidRDefault="004A59CF" w:rsidP="006E1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ТОВ «Металургійний завод </w:t>
            </w:r>
            <w:proofErr w:type="spellStart"/>
            <w:r w:rsidRPr="00A459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Дніпросталь</w:t>
            </w:r>
            <w:proofErr w:type="spellEnd"/>
            <w:r w:rsidRPr="00A459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»</w:t>
            </w:r>
            <w:r w:rsidRPr="00A459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, м. Дніпро</w:t>
            </w:r>
          </w:p>
        </w:tc>
      </w:tr>
      <w:tr w:rsidR="004A59CF" w:rsidRPr="00A459AB" w14:paraId="6F5F8A2B" w14:textId="77777777" w:rsidTr="0084517E">
        <w:tc>
          <w:tcPr>
            <w:tcW w:w="567" w:type="dxa"/>
            <w:gridSpan w:val="2"/>
          </w:tcPr>
          <w:p w14:paraId="180F3E90" w14:textId="77777777" w:rsidR="004A59CF" w:rsidRPr="00A459AB" w:rsidRDefault="004A59CF" w:rsidP="006E1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82" w:type="dxa"/>
            <w:vAlign w:val="center"/>
          </w:tcPr>
          <w:p w14:paraId="1BDFD73B" w14:textId="77777777" w:rsidR="004A59CF" w:rsidRPr="00A459AB" w:rsidRDefault="004A59CF" w:rsidP="006E1A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Гончаренко Євгеній Євгенійович</w:t>
            </w:r>
          </w:p>
        </w:tc>
        <w:tc>
          <w:tcPr>
            <w:tcW w:w="4799" w:type="dxa"/>
          </w:tcPr>
          <w:p w14:paraId="7550BFC2" w14:textId="77777777" w:rsidR="004A59CF" w:rsidRPr="00A459AB" w:rsidRDefault="004A59CF" w:rsidP="006E1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Вузол тягнучих роликів машини безперервного лиття заготовки</w:t>
            </w:r>
          </w:p>
        </w:tc>
        <w:tc>
          <w:tcPr>
            <w:tcW w:w="2340" w:type="dxa"/>
          </w:tcPr>
          <w:p w14:paraId="35D960B3" w14:textId="77777777" w:rsidR="004A59CF" w:rsidRPr="00A459AB" w:rsidRDefault="004A59CF" w:rsidP="006E1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доц. Мазур І. А.</w:t>
            </w:r>
          </w:p>
        </w:tc>
      </w:tr>
      <w:tr w:rsidR="004A59CF" w:rsidRPr="00A459AB" w14:paraId="40952944" w14:textId="77777777" w:rsidTr="0084517E">
        <w:tc>
          <w:tcPr>
            <w:tcW w:w="10188" w:type="dxa"/>
            <w:gridSpan w:val="5"/>
          </w:tcPr>
          <w:p w14:paraId="3F4476FA" w14:textId="77777777" w:rsidR="004A59CF" w:rsidRPr="00A459AB" w:rsidRDefault="004A59CF" w:rsidP="00747A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НМетАУ, каф. Машин та агрегатів металургійного виробництва, м. Дніпро</w:t>
            </w:r>
          </w:p>
        </w:tc>
      </w:tr>
      <w:tr w:rsidR="004A59CF" w:rsidRPr="00A459AB" w14:paraId="78D77232" w14:textId="77777777" w:rsidTr="0084517E">
        <w:tc>
          <w:tcPr>
            <w:tcW w:w="567" w:type="dxa"/>
            <w:gridSpan w:val="2"/>
          </w:tcPr>
          <w:p w14:paraId="355CE461" w14:textId="77777777" w:rsidR="004A59CF" w:rsidRPr="00A459AB" w:rsidRDefault="004A59CF" w:rsidP="006E1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82" w:type="dxa"/>
            <w:vAlign w:val="center"/>
          </w:tcPr>
          <w:p w14:paraId="47B22C70" w14:textId="54D773BD" w:rsidR="004A59CF" w:rsidRPr="00A459AB" w:rsidRDefault="004A59CF" w:rsidP="00747A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Лісний</w:t>
            </w:r>
            <w:r w:rsidR="00A459AB"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Дмитро</w:t>
            </w:r>
            <w:r w:rsidR="00A459AB"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Юрійович</w:t>
            </w:r>
          </w:p>
        </w:tc>
        <w:tc>
          <w:tcPr>
            <w:tcW w:w="4799" w:type="dxa"/>
          </w:tcPr>
          <w:p w14:paraId="195F9E4E" w14:textId="77777777" w:rsidR="004A59CF" w:rsidRPr="00A459AB" w:rsidRDefault="004A59CF" w:rsidP="00747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Пневматичний циліндр механізму розведення валків тягнучих роликів ТЕЗА 20 - 114</w:t>
            </w:r>
          </w:p>
        </w:tc>
        <w:tc>
          <w:tcPr>
            <w:tcW w:w="2340" w:type="dxa"/>
          </w:tcPr>
          <w:p w14:paraId="0448D31B" w14:textId="77777777" w:rsidR="004A59CF" w:rsidRPr="00A459AB" w:rsidRDefault="004A59CF" w:rsidP="00747A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доц. Мазур І. А.</w:t>
            </w:r>
          </w:p>
        </w:tc>
      </w:tr>
      <w:tr w:rsidR="004A59CF" w:rsidRPr="00A459AB" w14:paraId="639A6AAC" w14:textId="77777777" w:rsidTr="0084517E">
        <w:tc>
          <w:tcPr>
            <w:tcW w:w="567" w:type="dxa"/>
            <w:gridSpan w:val="2"/>
          </w:tcPr>
          <w:p w14:paraId="7C44DBA0" w14:textId="77777777" w:rsidR="004A59CF" w:rsidRPr="00A459AB" w:rsidRDefault="004A59CF" w:rsidP="006E1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82" w:type="dxa"/>
          </w:tcPr>
          <w:p w14:paraId="78AA85E1" w14:textId="12F4A169" w:rsidR="004A59CF" w:rsidRPr="00A459AB" w:rsidRDefault="004A59CF" w:rsidP="002A49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Черкасов</w:t>
            </w:r>
            <w:r w:rsidR="00A459AB"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Павло</w:t>
            </w:r>
            <w:r w:rsidR="00A459AB"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Андрійович</w:t>
            </w:r>
          </w:p>
        </w:tc>
        <w:tc>
          <w:tcPr>
            <w:tcW w:w="4799" w:type="dxa"/>
          </w:tcPr>
          <w:p w14:paraId="40DEF336" w14:textId="77777777" w:rsidR="004A59CF" w:rsidRPr="00A459AB" w:rsidRDefault="004A59CF" w:rsidP="002A4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Механізм пересування відрізного пристрою</w:t>
            </w:r>
          </w:p>
        </w:tc>
        <w:tc>
          <w:tcPr>
            <w:tcW w:w="2340" w:type="dxa"/>
          </w:tcPr>
          <w:p w14:paraId="44253CCD" w14:textId="77777777" w:rsidR="004A59CF" w:rsidRPr="00A459AB" w:rsidRDefault="004A59CF" w:rsidP="002A49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ас. </w:t>
            </w:r>
            <w:proofErr w:type="spellStart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Червинський</w:t>
            </w:r>
            <w:proofErr w:type="spellEnd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 </w:t>
            </w: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Є.</w:t>
            </w:r>
          </w:p>
        </w:tc>
      </w:tr>
      <w:tr w:rsidR="004A59CF" w:rsidRPr="00A459AB" w14:paraId="04D13BB6" w14:textId="77777777" w:rsidTr="0084517E">
        <w:tc>
          <w:tcPr>
            <w:tcW w:w="567" w:type="dxa"/>
            <w:gridSpan w:val="2"/>
          </w:tcPr>
          <w:p w14:paraId="35FB3F66" w14:textId="77777777" w:rsidR="004A59CF" w:rsidRPr="00A459AB" w:rsidRDefault="004A59CF" w:rsidP="006E1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2482" w:type="dxa"/>
            <w:vAlign w:val="center"/>
          </w:tcPr>
          <w:p w14:paraId="02BBE9A6" w14:textId="77777777" w:rsidR="004A59CF" w:rsidRPr="00A459AB" w:rsidRDefault="004A59CF" w:rsidP="002A49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Мартинов Владислав Олександрович</w:t>
            </w:r>
          </w:p>
        </w:tc>
        <w:tc>
          <w:tcPr>
            <w:tcW w:w="4799" w:type="dxa"/>
          </w:tcPr>
          <w:p w14:paraId="7DFF449E" w14:textId="77777777" w:rsidR="004A59CF" w:rsidRPr="00A459AB" w:rsidRDefault="004A59CF" w:rsidP="002A4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Вузол приводу пересування робочої кліті стану ХПТ 55</w:t>
            </w:r>
          </w:p>
        </w:tc>
        <w:tc>
          <w:tcPr>
            <w:tcW w:w="2340" w:type="dxa"/>
          </w:tcPr>
          <w:p w14:paraId="44F84DE6" w14:textId="77777777" w:rsidR="004A59CF" w:rsidRPr="00A459AB" w:rsidRDefault="004A59CF" w:rsidP="002A49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доц. </w:t>
            </w:r>
            <w:proofErr w:type="spellStart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Толстіков</w:t>
            </w:r>
            <w:proofErr w:type="spellEnd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 І.</w:t>
            </w:r>
          </w:p>
        </w:tc>
      </w:tr>
      <w:tr w:rsidR="004A59CF" w:rsidRPr="00A459AB" w14:paraId="4D1AC6EC" w14:textId="77777777" w:rsidTr="0084517E">
        <w:tc>
          <w:tcPr>
            <w:tcW w:w="567" w:type="dxa"/>
            <w:gridSpan w:val="2"/>
          </w:tcPr>
          <w:p w14:paraId="69EC6FB5" w14:textId="77777777" w:rsidR="004A59CF" w:rsidRPr="00A459AB" w:rsidRDefault="004A59CF" w:rsidP="006E1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482" w:type="dxa"/>
            <w:vAlign w:val="center"/>
          </w:tcPr>
          <w:p w14:paraId="2E86749B" w14:textId="4C74784F" w:rsidR="004A59CF" w:rsidRPr="00A459AB" w:rsidRDefault="004A59CF" w:rsidP="007E2E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Коломоєць</w:t>
            </w:r>
            <w:proofErr w:type="spellEnd"/>
            <w:r w:rsidR="00A459AB"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Вадим</w:t>
            </w:r>
            <w:r w:rsidR="00A459AB"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Олександрович</w:t>
            </w:r>
          </w:p>
        </w:tc>
        <w:tc>
          <w:tcPr>
            <w:tcW w:w="4799" w:type="dxa"/>
          </w:tcPr>
          <w:p w14:paraId="77342FD4" w14:textId="77777777" w:rsidR="004A59CF" w:rsidRPr="00A459AB" w:rsidRDefault="004A59CF" w:rsidP="007E2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Вузол </w:t>
            </w:r>
            <w:proofErr w:type="spellStart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вала</w:t>
            </w:r>
            <w:proofErr w:type="spellEnd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двухконусного</w:t>
            </w:r>
            <w:proofErr w:type="spellEnd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розмотувача рулонів</w:t>
            </w:r>
          </w:p>
        </w:tc>
        <w:tc>
          <w:tcPr>
            <w:tcW w:w="2340" w:type="dxa"/>
          </w:tcPr>
          <w:p w14:paraId="281BC9D5" w14:textId="77777777" w:rsidR="004A59CF" w:rsidRPr="00A459AB" w:rsidRDefault="004A59CF" w:rsidP="007E2E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доц. Мазур І. А.</w:t>
            </w:r>
          </w:p>
        </w:tc>
      </w:tr>
      <w:tr w:rsidR="004A59CF" w:rsidRPr="00A459AB" w14:paraId="2426CAF8" w14:textId="77777777" w:rsidTr="0084517E">
        <w:tc>
          <w:tcPr>
            <w:tcW w:w="567" w:type="dxa"/>
            <w:gridSpan w:val="2"/>
          </w:tcPr>
          <w:p w14:paraId="174E1DB5" w14:textId="77777777" w:rsidR="004A59CF" w:rsidRPr="00A459AB" w:rsidRDefault="004A59CF" w:rsidP="006E1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482" w:type="dxa"/>
            <w:vAlign w:val="center"/>
          </w:tcPr>
          <w:p w14:paraId="2AD677A8" w14:textId="2846B330" w:rsidR="004A59CF" w:rsidRPr="00A459AB" w:rsidRDefault="004A59CF" w:rsidP="00927B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Красна</w:t>
            </w:r>
            <w:r w:rsidR="00A459AB"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Анастасія</w:t>
            </w:r>
            <w:r w:rsidR="00A459AB"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Вікторівна</w:t>
            </w:r>
          </w:p>
        </w:tc>
        <w:tc>
          <w:tcPr>
            <w:tcW w:w="4799" w:type="dxa"/>
          </w:tcPr>
          <w:p w14:paraId="00B925C7" w14:textId="77777777" w:rsidR="004A59CF" w:rsidRPr="00A459AB" w:rsidRDefault="004A59CF" w:rsidP="001F7DA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59A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Штовхачдругоїсекціїтрубної</w:t>
            </w:r>
            <w:proofErr w:type="spellEnd"/>
            <w:r w:rsidRPr="00A459A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заготовки стана 800</w:t>
            </w:r>
          </w:p>
        </w:tc>
        <w:tc>
          <w:tcPr>
            <w:tcW w:w="2340" w:type="dxa"/>
          </w:tcPr>
          <w:p w14:paraId="59EAEA2E" w14:textId="6CF9989E" w:rsidR="004A59CF" w:rsidRPr="00A459AB" w:rsidRDefault="004A59CF" w:rsidP="00927B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доц.</w:t>
            </w:r>
            <w:r w:rsidR="00056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Кононов Д. О.</w:t>
            </w:r>
          </w:p>
        </w:tc>
      </w:tr>
      <w:tr w:rsidR="004A59CF" w:rsidRPr="00A459AB" w14:paraId="2B6738E2" w14:textId="77777777" w:rsidTr="0084517E">
        <w:tc>
          <w:tcPr>
            <w:tcW w:w="567" w:type="dxa"/>
            <w:gridSpan w:val="2"/>
          </w:tcPr>
          <w:p w14:paraId="7F454C61" w14:textId="77777777" w:rsidR="004A59CF" w:rsidRPr="00A459AB" w:rsidRDefault="004A59CF" w:rsidP="006E1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482" w:type="dxa"/>
            <w:vAlign w:val="center"/>
          </w:tcPr>
          <w:p w14:paraId="20901F99" w14:textId="77777777" w:rsidR="004A59CF" w:rsidRPr="00A459AB" w:rsidRDefault="004A59CF" w:rsidP="00927B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Філіпов</w:t>
            </w:r>
            <w:proofErr w:type="spellEnd"/>
          </w:p>
        </w:tc>
        <w:tc>
          <w:tcPr>
            <w:tcW w:w="4799" w:type="dxa"/>
          </w:tcPr>
          <w:p w14:paraId="5418FBE2" w14:textId="77777777" w:rsidR="004A59CF" w:rsidRPr="00A459AB" w:rsidRDefault="004A59CF" w:rsidP="00A47523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Тягнучі ролики ТЕЗА 159-529</w:t>
            </w:r>
          </w:p>
        </w:tc>
        <w:tc>
          <w:tcPr>
            <w:tcW w:w="2340" w:type="dxa"/>
          </w:tcPr>
          <w:p w14:paraId="5D83FBFE" w14:textId="2155F052" w:rsidR="004A59CF" w:rsidRPr="00A459AB" w:rsidRDefault="004A59CF" w:rsidP="00927B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доц.</w:t>
            </w:r>
            <w:r w:rsidR="00056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Кононов Д. О.</w:t>
            </w:r>
          </w:p>
        </w:tc>
      </w:tr>
      <w:tr w:rsidR="004A59CF" w:rsidRPr="00A459AB" w14:paraId="1A545130" w14:textId="77777777" w:rsidTr="0084517E">
        <w:tc>
          <w:tcPr>
            <w:tcW w:w="567" w:type="dxa"/>
            <w:gridSpan w:val="2"/>
          </w:tcPr>
          <w:p w14:paraId="31FE0860" w14:textId="77777777" w:rsidR="004A59CF" w:rsidRPr="00A459AB" w:rsidRDefault="004A59CF" w:rsidP="006E1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482" w:type="dxa"/>
          </w:tcPr>
          <w:p w14:paraId="79940F48" w14:textId="77777777" w:rsidR="004A59CF" w:rsidRPr="00A459AB" w:rsidRDefault="004A59CF" w:rsidP="00DF4EA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Толстунова</w:t>
            </w:r>
            <w:proofErr w:type="spellEnd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Марія Володимирівна</w:t>
            </w:r>
          </w:p>
        </w:tc>
        <w:tc>
          <w:tcPr>
            <w:tcW w:w="4799" w:type="dxa"/>
          </w:tcPr>
          <w:p w14:paraId="401B3724" w14:textId="77777777" w:rsidR="004A59CF" w:rsidRPr="00A459AB" w:rsidRDefault="004A59CF" w:rsidP="00DF4E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Проект клапанного механізму доменного виробництва</w:t>
            </w:r>
          </w:p>
        </w:tc>
        <w:tc>
          <w:tcPr>
            <w:tcW w:w="2340" w:type="dxa"/>
          </w:tcPr>
          <w:p w14:paraId="6F1F2ED3" w14:textId="77777777" w:rsidR="004A59CF" w:rsidRPr="00A459AB" w:rsidRDefault="004A59CF" w:rsidP="00DF4EA2">
            <w:pPr>
              <w:pStyle w:val="a4"/>
              <w:tabs>
                <w:tab w:val="clear" w:pos="2380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</w:rPr>
              <w:t xml:space="preserve">ас. </w:t>
            </w:r>
            <w:proofErr w:type="spellStart"/>
            <w:r w:rsidRPr="00A459AB">
              <w:rPr>
                <w:rFonts w:ascii="Times New Roman" w:hAnsi="Times New Roman" w:cs="Times New Roman"/>
                <w:sz w:val="24"/>
                <w:szCs w:val="24"/>
              </w:rPr>
              <w:t>Біліченко</w:t>
            </w:r>
            <w:proofErr w:type="spellEnd"/>
            <w:r w:rsidRPr="00A459AB">
              <w:rPr>
                <w:rFonts w:ascii="Times New Roman" w:hAnsi="Times New Roman" w:cs="Times New Roman"/>
                <w:sz w:val="24"/>
                <w:szCs w:val="24"/>
              </w:rPr>
              <w:t xml:space="preserve"> Г. М.</w:t>
            </w:r>
          </w:p>
        </w:tc>
      </w:tr>
      <w:tr w:rsidR="004A59CF" w:rsidRPr="00A459AB" w14:paraId="25483813" w14:textId="77777777" w:rsidTr="0084517E">
        <w:tc>
          <w:tcPr>
            <w:tcW w:w="567" w:type="dxa"/>
            <w:gridSpan w:val="2"/>
          </w:tcPr>
          <w:p w14:paraId="2FBB4DB8" w14:textId="77777777" w:rsidR="004A59CF" w:rsidRPr="00A459AB" w:rsidRDefault="004A59CF" w:rsidP="006E1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482" w:type="dxa"/>
          </w:tcPr>
          <w:p w14:paraId="3FA156EC" w14:textId="4674E474" w:rsidR="004A59CF" w:rsidRPr="00A459AB" w:rsidRDefault="004A59CF" w:rsidP="00DF4E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Глущук</w:t>
            </w:r>
            <w:proofErr w:type="spellEnd"/>
            <w:r w:rsidR="00A459AB"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</w:t>
            </w:r>
            <w:r w:rsidR="00A459AB"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Сергійович</w:t>
            </w:r>
          </w:p>
        </w:tc>
        <w:tc>
          <w:tcPr>
            <w:tcW w:w="4799" w:type="dxa"/>
          </w:tcPr>
          <w:p w14:paraId="2B9075BA" w14:textId="77777777" w:rsidR="004A59CF" w:rsidRPr="00A459AB" w:rsidRDefault="004A59CF" w:rsidP="00DF4E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Вузол приводу ланцюгового транспортеру</w:t>
            </w:r>
          </w:p>
        </w:tc>
        <w:tc>
          <w:tcPr>
            <w:tcW w:w="2340" w:type="dxa"/>
          </w:tcPr>
          <w:p w14:paraId="600119D0" w14:textId="77777777" w:rsidR="004A59CF" w:rsidRPr="00A459AB" w:rsidRDefault="004A59CF" w:rsidP="00DF4E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доц. </w:t>
            </w:r>
            <w:proofErr w:type="spellStart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Єрмократьєв</w:t>
            </w:r>
            <w:proofErr w:type="spellEnd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О.</w:t>
            </w:r>
          </w:p>
        </w:tc>
      </w:tr>
      <w:tr w:rsidR="004A59CF" w:rsidRPr="00A459AB" w14:paraId="6BB1894F" w14:textId="77777777" w:rsidTr="0084517E">
        <w:tc>
          <w:tcPr>
            <w:tcW w:w="567" w:type="dxa"/>
            <w:gridSpan w:val="2"/>
          </w:tcPr>
          <w:p w14:paraId="5E9BFFE0" w14:textId="77777777" w:rsidR="004A59CF" w:rsidRPr="00A459AB" w:rsidRDefault="004A59CF" w:rsidP="006E1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482" w:type="dxa"/>
          </w:tcPr>
          <w:p w14:paraId="21B41F73" w14:textId="2A6174FF" w:rsidR="004A59CF" w:rsidRPr="00A459AB" w:rsidRDefault="004A59CF" w:rsidP="00DF4E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Місюра</w:t>
            </w:r>
            <w:proofErr w:type="spellEnd"/>
            <w:r w:rsidR="00A459AB"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Владислав</w:t>
            </w:r>
            <w:r w:rsidR="00A459AB"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Олександрович</w:t>
            </w:r>
          </w:p>
        </w:tc>
        <w:tc>
          <w:tcPr>
            <w:tcW w:w="4799" w:type="dxa"/>
          </w:tcPr>
          <w:p w14:paraId="162747E9" w14:textId="77777777" w:rsidR="004A59CF" w:rsidRPr="00A459AB" w:rsidRDefault="004A59CF" w:rsidP="00DF4E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Редуктор механізму головного підйому стриперного крану</w:t>
            </w:r>
          </w:p>
        </w:tc>
        <w:tc>
          <w:tcPr>
            <w:tcW w:w="2340" w:type="dxa"/>
          </w:tcPr>
          <w:p w14:paraId="7BFE73E8" w14:textId="77777777" w:rsidR="004A59CF" w:rsidRPr="00A459AB" w:rsidRDefault="004A59CF" w:rsidP="00DF4E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ст. </w:t>
            </w:r>
            <w:proofErr w:type="spellStart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</w:t>
            </w:r>
            <w:proofErr w:type="spellEnd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Гануш</w:t>
            </w:r>
            <w:proofErr w:type="spellEnd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І.</w:t>
            </w:r>
          </w:p>
        </w:tc>
      </w:tr>
      <w:tr w:rsidR="004A59CF" w:rsidRPr="00A459AB" w14:paraId="1A6F5133" w14:textId="77777777" w:rsidTr="0084517E">
        <w:tc>
          <w:tcPr>
            <w:tcW w:w="567" w:type="dxa"/>
            <w:gridSpan w:val="2"/>
          </w:tcPr>
          <w:p w14:paraId="14ED899F" w14:textId="77777777" w:rsidR="004A59CF" w:rsidRPr="00A459AB" w:rsidRDefault="004A59CF" w:rsidP="006E1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482" w:type="dxa"/>
          </w:tcPr>
          <w:p w14:paraId="77C55E38" w14:textId="77777777" w:rsidR="004A59CF" w:rsidRPr="00A459AB" w:rsidRDefault="004A59CF" w:rsidP="00DF4E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НаконечнаВікторіяВалеріївна</w:t>
            </w:r>
            <w:proofErr w:type="spellEnd"/>
          </w:p>
        </w:tc>
        <w:tc>
          <w:tcPr>
            <w:tcW w:w="4799" w:type="dxa"/>
          </w:tcPr>
          <w:p w14:paraId="69BC72CB" w14:textId="77777777" w:rsidR="004A59CF" w:rsidRPr="00A459AB" w:rsidRDefault="004A59CF" w:rsidP="00DF4E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Шестерена</w:t>
            </w:r>
            <w:proofErr w:type="spellEnd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кліть стану 800</w:t>
            </w:r>
          </w:p>
        </w:tc>
        <w:tc>
          <w:tcPr>
            <w:tcW w:w="2340" w:type="dxa"/>
          </w:tcPr>
          <w:p w14:paraId="7D8CB7AD" w14:textId="77777777" w:rsidR="004A59CF" w:rsidRPr="00A459AB" w:rsidRDefault="004A59CF" w:rsidP="00DF4E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доц. Мазур І. А.</w:t>
            </w:r>
          </w:p>
        </w:tc>
      </w:tr>
      <w:tr w:rsidR="004A59CF" w:rsidRPr="00A459AB" w14:paraId="782ACD4F" w14:textId="77777777" w:rsidTr="0084517E">
        <w:tc>
          <w:tcPr>
            <w:tcW w:w="567" w:type="dxa"/>
            <w:gridSpan w:val="2"/>
          </w:tcPr>
          <w:p w14:paraId="3B8AD3FD" w14:textId="77777777" w:rsidR="004A59CF" w:rsidRPr="00A459AB" w:rsidRDefault="004A59CF" w:rsidP="006E1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482" w:type="dxa"/>
          </w:tcPr>
          <w:p w14:paraId="57F36F2B" w14:textId="558D457E" w:rsidR="004A59CF" w:rsidRPr="00A459AB" w:rsidRDefault="004A59CF" w:rsidP="00DF4E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Семенцов</w:t>
            </w:r>
            <w:proofErr w:type="spellEnd"/>
            <w:r w:rsidR="00A459AB"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Кирило</w:t>
            </w:r>
            <w:r w:rsidR="00A459AB"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Володимирович</w:t>
            </w:r>
          </w:p>
        </w:tc>
        <w:tc>
          <w:tcPr>
            <w:tcW w:w="4799" w:type="dxa"/>
          </w:tcPr>
          <w:p w14:paraId="30FCB1CB" w14:textId="77777777" w:rsidR="004A59CF" w:rsidRPr="00A459AB" w:rsidRDefault="004A59CF" w:rsidP="00DF4E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Редуктор механізму хитання кисневої фурми</w:t>
            </w:r>
          </w:p>
        </w:tc>
        <w:tc>
          <w:tcPr>
            <w:tcW w:w="2340" w:type="dxa"/>
          </w:tcPr>
          <w:p w14:paraId="693D852C" w14:textId="77777777" w:rsidR="004A59CF" w:rsidRPr="00A459AB" w:rsidRDefault="004A59CF" w:rsidP="00DF4EA2">
            <w:pPr>
              <w:pStyle w:val="a4"/>
              <w:tabs>
                <w:tab w:val="clear" w:pos="2380"/>
              </w:tabs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</w:rPr>
              <w:t xml:space="preserve">ас. </w:t>
            </w:r>
            <w:proofErr w:type="spellStart"/>
            <w:r w:rsidRPr="00A459AB">
              <w:rPr>
                <w:rFonts w:ascii="Times New Roman" w:hAnsi="Times New Roman" w:cs="Times New Roman"/>
                <w:sz w:val="24"/>
                <w:szCs w:val="24"/>
              </w:rPr>
              <w:t>Арсентьєв</w:t>
            </w:r>
            <w:proofErr w:type="spellEnd"/>
            <w:r w:rsidRPr="00A459AB">
              <w:rPr>
                <w:rFonts w:ascii="Times New Roman" w:hAnsi="Times New Roman" w:cs="Times New Roman"/>
                <w:sz w:val="24"/>
                <w:szCs w:val="24"/>
              </w:rPr>
              <w:t xml:space="preserve"> І. В.</w:t>
            </w:r>
          </w:p>
        </w:tc>
      </w:tr>
      <w:tr w:rsidR="004A59CF" w:rsidRPr="00A459AB" w14:paraId="20F47DA7" w14:textId="77777777" w:rsidTr="0084517E">
        <w:tc>
          <w:tcPr>
            <w:tcW w:w="567" w:type="dxa"/>
            <w:gridSpan w:val="2"/>
          </w:tcPr>
          <w:p w14:paraId="1D135839" w14:textId="77777777" w:rsidR="004A59CF" w:rsidRPr="00A459AB" w:rsidRDefault="004A59CF" w:rsidP="006E1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482" w:type="dxa"/>
          </w:tcPr>
          <w:p w14:paraId="0A2C3463" w14:textId="1F8B663A" w:rsidR="004A59CF" w:rsidRPr="00A459AB" w:rsidRDefault="004A59CF" w:rsidP="00DF4E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Гарифулін</w:t>
            </w:r>
            <w:proofErr w:type="spellEnd"/>
            <w:r w:rsidR="00A459AB"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Тимур</w:t>
            </w:r>
            <w:r w:rsidR="00A459AB"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Тимурович</w:t>
            </w:r>
          </w:p>
        </w:tc>
        <w:tc>
          <w:tcPr>
            <w:tcW w:w="4799" w:type="dxa"/>
          </w:tcPr>
          <w:p w14:paraId="5CE27DD9" w14:textId="77777777" w:rsidR="004A59CF" w:rsidRPr="00A459AB" w:rsidRDefault="004A59CF" w:rsidP="00DF4E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Навісний редуктор механізму нахилу конвертора</w:t>
            </w:r>
          </w:p>
        </w:tc>
        <w:tc>
          <w:tcPr>
            <w:tcW w:w="2340" w:type="dxa"/>
          </w:tcPr>
          <w:p w14:paraId="7802DD66" w14:textId="77777777" w:rsidR="004A59CF" w:rsidRPr="00A459AB" w:rsidRDefault="004A59CF" w:rsidP="00DF4E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ст. </w:t>
            </w:r>
            <w:proofErr w:type="spellStart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</w:t>
            </w:r>
            <w:proofErr w:type="spellEnd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Гануш</w:t>
            </w:r>
            <w:proofErr w:type="spellEnd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І.</w:t>
            </w:r>
          </w:p>
        </w:tc>
      </w:tr>
      <w:tr w:rsidR="004A59CF" w:rsidRPr="00A459AB" w14:paraId="6031F4D5" w14:textId="77777777" w:rsidTr="0084517E">
        <w:tc>
          <w:tcPr>
            <w:tcW w:w="567" w:type="dxa"/>
            <w:gridSpan w:val="2"/>
          </w:tcPr>
          <w:p w14:paraId="5E854336" w14:textId="77777777" w:rsidR="004A59CF" w:rsidRPr="00A459AB" w:rsidRDefault="004A59CF" w:rsidP="006E1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482" w:type="dxa"/>
          </w:tcPr>
          <w:p w14:paraId="39705CC3" w14:textId="6740F960" w:rsidR="004A59CF" w:rsidRPr="00A459AB" w:rsidRDefault="004A59CF" w:rsidP="00DF4E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Меркотун</w:t>
            </w:r>
            <w:proofErr w:type="spellEnd"/>
            <w:r w:rsidR="00A459AB"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</w:t>
            </w:r>
            <w:r w:rsidR="00A459AB"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Володимирович</w:t>
            </w:r>
          </w:p>
        </w:tc>
        <w:tc>
          <w:tcPr>
            <w:tcW w:w="4799" w:type="dxa"/>
          </w:tcPr>
          <w:p w14:paraId="26A37F21" w14:textId="77777777" w:rsidR="004A59CF" w:rsidRPr="00A459AB" w:rsidRDefault="004A59CF" w:rsidP="00DF4E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Механізм підйому кисневої фурми конвертера</w:t>
            </w:r>
          </w:p>
        </w:tc>
        <w:tc>
          <w:tcPr>
            <w:tcW w:w="2340" w:type="dxa"/>
          </w:tcPr>
          <w:p w14:paraId="6950EA1B" w14:textId="77777777" w:rsidR="004A59CF" w:rsidRPr="00A459AB" w:rsidRDefault="004A59CF" w:rsidP="00DF4E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ст. </w:t>
            </w:r>
            <w:proofErr w:type="spellStart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</w:t>
            </w:r>
            <w:proofErr w:type="spellEnd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Гануш</w:t>
            </w:r>
            <w:proofErr w:type="spellEnd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І.</w:t>
            </w:r>
          </w:p>
        </w:tc>
      </w:tr>
      <w:tr w:rsidR="004A59CF" w:rsidRPr="00A459AB" w14:paraId="5F15BB1B" w14:textId="77777777" w:rsidTr="0084517E">
        <w:tc>
          <w:tcPr>
            <w:tcW w:w="567" w:type="dxa"/>
            <w:gridSpan w:val="2"/>
          </w:tcPr>
          <w:p w14:paraId="778A8636" w14:textId="77777777" w:rsidR="004A59CF" w:rsidRPr="00A459AB" w:rsidRDefault="004A59CF" w:rsidP="006E1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482" w:type="dxa"/>
          </w:tcPr>
          <w:p w14:paraId="184BC8F8" w14:textId="51D2F3DF" w:rsidR="004A59CF" w:rsidRPr="00A459AB" w:rsidRDefault="004A59CF" w:rsidP="00DF4E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Страшко</w:t>
            </w:r>
            <w:r w:rsidR="00A459AB"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Дмитро</w:t>
            </w:r>
            <w:r w:rsidR="00A459AB"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Юрійович</w:t>
            </w:r>
          </w:p>
        </w:tc>
        <w:tc>
          <w:tcPr>
            <w:tcW w:w="4799" w:type="dxa"/>
          </w:tcPr>
          <w:p w14:paraId="2E69959B" w14:textId="77777777" w:rsidR="004A59CF" w:rsidRPr="00A459AB" w:rsidRDefault="004A59CF" w:rsidP="00DF4E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Вузол ролика рольгангу стану 800</w:t>
            </w:r>
          </w:p>
        </w:tc>
        <w:tc>
          <w:tcPr>
            <w:tcW w:w="2340" w:type="dxa"/>
          </w:tcPr>
          <w:p w14:paraId="239D280A" w14:textId="77777777" w:rsidR="004A59CF" w:rsidRPr="00A459AB" w:rsidRDefault="004A59CF" w:rsidP="00DF4E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ст. </w:t>
            </w:r>
            <w:proofErr w:type="spellStart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</w:t>
            </w:r>
            <w:proofErr w:type="spellEnd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Гануш</w:t>
            </w:r>
            <w:proofErr w:type="spellEnd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І.</w:t>
            </w:r>
          </w:p>
        </w:tc>
      </w:tr>
      <w:tr w:rsidR="004A59CF" w:rsidRPr="00A459AB" w14:paraId="22EABDEE" w14:textId="77777777" w:rsidTr="0084517E">
        <w:tc>
          <w:tcPr>
            <w:tcW w:w="567" w:type="dxa"/>
            <w:gridSpan w:val="2"/>
          </w:tcPr>
          <w:p w14:paraId="5FB7F2D8" w14:textId="77777777" w:rsidR="004A59CF" w:rsidRPr="00A459AB" w:rsidRDefault="004A59CF" w:rsidP="006E1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482" w:type="dxa"/>
          </w:tcPr>
          <w:p w14:paraId="2EEC21DC" w14:textId="25DC10AD" w:rsidR="004A59CF" w:rsidRPr="00A459AB" w:rsidRDefault="004A59CF" w:rsidP="00DF4E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Чирка</w:t>
            </w:r>
            <w:r w:rsidR="00A459AB"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Артем</w:t>
            </w:r>
            <w:r w:rsidR="00A459AB"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Олександрович</w:t>
            </w:r>
          </w:p>
        </w:tc>
        <w:tc>
          <w:tcPr>
            <w:tcW w:w="4799" w:type="dxa"/>
          </w:tcPr>
          <w:p w14:paraId="33DBC326" w14:textId="56177E2A" w:rsidR="004A59CF" w:rsidRPr="00A459AB" w:rsidRDefault="004A59CF" w:rsidP="00DF4E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Рейковий редуктор пересування</w:t>
            </w:r>
            <w:r w:rsidR="00056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заслінки клапана гарячого дуття</w:t>
            </w:r>
          </w:p>
        </w:tc>
        <w:tc>
          <w:tcPr>
            <w:tcW w:w="2340" w:type="dxa"/>
          </w:tcPr>
          <w:p w14:paraId="10DA548F" w14:textId="77777777" w:rsidR="004A59CF" w:rsidRPr="00A459AB" w:rsidRDefault="004A59CF" w:rsidP="00DF4E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ас. </w:t>
            </w:r>
            <w:proofErr w:type="spellStart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Селегей</w:t>
            </w:r>
            <w:proofErr w:type="spellEnd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М.</w:t>
            </w:r>
          </w:p>
        </w:tc>
      </w:tr>
      <w:tr w:rsidR="004A59CF" w:rsidRPr="00A459AB" w14:paraId="19C89D53" w14:textId="77777777" w:rsidTr="0084517E">
        <w:tc>
          <w:tcPr>
            <w:tcW w:w="567" w:type="dxa"/>
            <w:gridSpan w:val="2"/>
          </w:tcPr>
          <w:p w14:paraId="22850DFB" w14:textId="77777777" w:rsidR="004A59CF" w:rsidRPr="00A459AB" w:rsidRDefault="004A59CF" w:rsidP="006E1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482" w:type="dxa"/>
          </w:tcPr>
          <w:p w14:paraId="65762AB3" w14:textId="77777777" w:rsidR="004A59CF" w:rsidRPr="00A459AB" w:rsidRDefault="004A59CF" w:rsidP="00DF4E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Шелепун</w:t>
            </w:r>
            <w:proofErr w:type="spellEnd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Роман Ігорович</w:t>
            </w:r>
          </w:p>
        </w:tc>
        <w:tc>
          <w:tcPr>
            <w:tcW w:w="4799" w:type="dxa"/>
          </w:tcPr>
          <w:p w14:paraId="0151110A" w14:textId="77777777" w:rsidR="004A59CF" w:rsidRPr="00A459AB" w:rsidRDefault="004A59CF" w:rsidP="00DF4E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Вузол привідного колеса візка головного підйому розливного крана</w:t>
            </w:r>
          </w:p>
        </w:tc>
        <w:tc>
          <w:tcPr>
            <w:tcW w:w="2340" w:type="dxa"/>
          </w:tcPr>
          <w:p w14:paraId="1E07515A" w14:textId="77777777" w:rsidR="004A59CF" w:rsidRPr="00A459AB" w:rsidRDefault="004A59CF" w:rsidP="00DF4E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проф. </w:t>
            </w:r>
            <w:proofErr w:type="spellStart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Білодіденко</w:t>
            </w:r>
            <w:proofErr w:type="spellEnd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В.</w:t>
            </w:r>
          </w:p>
        </w:tc>
      </w:tr>
      <w:tr w:rsidR="004A59CF" w:rsidRPr="00A459AB" w14:paraId="50CAA4A3" w14:textId="77777777" w:rsidTr="0084517E">
        <w:tc>
          <w:tcPr>
            <w:tcW w:w="567" w:type="dxa"/>
            <w:gridSpan w:val="2"/>
          </w:tcPr>
          <w:p w14:paraId="40483DE6" w14:textId="77777777" w:rsidR="004A59CF" w:rsidRPr="00A459AB" w:rsidRDefault="004A59CF" w:rsidP="006E1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2482" w:type="dxa"/>
          </w:tcPr>
          <w:p w14:paraId="2E7B805A" w14:textId="561AEA95" w:rsidR="004A59CF" w:rsidRPr="00A459AB" w:rsidRDefault="004A59CF" w:rsidP="00DF4E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Литвиненко</w:t>
            </w:r>
            <w:r w:rsidR="00A459AB"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Владислав</w:t>
            </w:r>
            <w:r w:rsidR="00A459AB"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Вікторович</w:t>
            </w:r>
          </w:p>
        </w:tc>
        <w:tc>
          <w:tcPr>
            <w:tcW w:w="4799" w:type="dxa"/>
          </w:tcPr>
          <w:p w14:paraId="52F7CC1E" w14:textId="77777777" w:rsidR="004A59CF" w:rsidRPr="00A459AB" w:rsidRDefault="004A59CF" w:rsidP="00DF4E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Проект канатного шківа скіпового підйому</w:t>
            </w:r>
          </w:p>
        </w:tc>
        <w:tc>
          <w:tcPr>
            <w:tcW w:w="2340" w:type="dxa"/>
          </w:tcPr>
          <w:p w14:paraId="075E896C" w14:textId="77777777" w:rsidR="004A59CF" w:rsidRPr="00A459AB" w:rsidRDefault="004A59CF" w:rsidP="00DF4EA2">
            <w:pPr>
              <w:pStyle w:val="a4"/>
              <w:tabs>
                <w:tab w:val="clear" w:pos="2380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</w:rPr>
              <w:t xml:space="preserve">ас. </w:t>
            </w:r>
            <w:proofErr w:type="spellStart"/>
            <w:r w:rsidRPr="00A459AB">
              <w:rPr>
                <w:rFonts w:ascii="Times New Roman" w:hAnsi="Times New Roman" w:cs="Times New Roman"/>
                <w:sz w:val="24"/>
                <w:szCs w:val="24"/>
              </w:rPr>
              <w:t>Біліченко</w:t>
            </w:r>
            <w:proofErr w:type="spellEnd"/>
            <w:r w:rsidRPr="00A459AB">
              <w:rPr>
                <w:rFonts w:ascii="Times New Roman" w:hAnsi="Times New Roman" w:cs="Times New Roman"/>
                <w:sz w:val="24"/>
                <w:szCs w:val="24"/>
              </w:rPr>
              <w:t xml:space="preserve"> Г. М.</w:t>
            </w:r>
          </w:p>
        </w:tc>
      </w:tr>
      <w:tr w:rsidR="004A59CF" w:rsidRPr="00A459AB" w14:paraId="1776297C" w14:textId="77777777" w:rsidTr="0084517E">
        <w:tc>
          <w:tcPr>
            <w:tcW w:w="567" w:type="dxa"/>
            <w:gridSpan w:val="2"/>
          </w:tcPr>
          <w:p w14:paraId="091AE818" w14:textId="77777777" w:rsidR="004A59CF" w:rsidRPr="00A459AB" w:rsidRDefault="004A59CF" w:rsidP="006E1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482" w:type="dxa"/>
          </w:tcPr>
          <w:p w14:paraId="6846A341" w14:textId="3F62D094" w:rsidR="004A59CF" w:rsidRPr="00A459AB" w:rsidRDefault="004A59CF" w:rsidP="00DF4E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Олійник</w:t>
            </w:r>
            <w:r w:rsidR="00A459AB"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Владислав</w:t>
            </w:r>
            <w:r w:rsidR="00A459AB"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Юрійович</w:t>
            </w:r>
          </w:p>
        </w:tc>
        <w:tc>
          <w:tcPr>
            <w:tcW w:w="4799" w:type="dxa"/>
          </w:tcPr>
          <w:p w14:paraId="78F1D9D7" w14:textId="77777777" w:rsidR="004A59CF" w:rsidRPr="00A459AB" w:rsidRDefault="004A59CF" w:rsidP="00DF4E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Редуктор крюкового конвеєра для повільного охолодження коліс</w:t>
            </w:r>
          </w:p>
        </w:tc>
        <w:tc>
          <w:tcPr>
            <w:tcW w:w="2340" w:type="dxa"/>
          </w:tcPr>
          <w:p w14:paraId="713EF627" w14:textId="77777777" w:rsidR="004A59CF" w:rsidRPr="00A459AB" w:rsidRDefault="004A59CF" w:rsidP="00DF4EA2">
            <w:pPr>
              <w:pStyle w:val="a4"/>
              <w:tabs>
                <w:tab w:val="clear" w:pos="2380"/>
              </w:tabs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</w:rPr>
              <w:t xml:space="preserve">ас. </w:t>
            </w:r>
            <w:proofErr w:type="spellStart"/>
            <w:r w:rsidRPr="00A459AB">
              <w:rPr>
                <w:rFonts w:ascii="Times New Roman" w:hAnsi="Times New Roman" w:cs="Times New Roman"/>
                <w:sz w:val="24"/>
                <w:szCs w:val="24"/>
              </w:rPr>
              <w:t>Арсентьєв</w:t>
            </w:r>
            <w:proofErr w:type="spellEnd"/>
            <w:r w:rsidRPr="00A459AB">
              <w:rPr>
                <w:rFonts w:ascii="Times New Roman" w:hAnsi="Times New Roman" w:cs="Times New Roman"/>
                <w:sz w:val="24"/>
                <w:szCs w:val="24"/>
              </w:rPr>
              <w:t xml:space="preserve"> І. В.</w:t>
            </w:r>
          </w:p>
        </w:tc>
      </w:tr>
      <w:tr w:rsidR="004A59CF" w:rsidRPr="00A459AB" w14:paraId="5B37F26A" w14:textId="77777777" w:rsidTr="0084517E">
        <w:tc>
          <w:tcPr>
            <w:tcW w:w="567" w:type="dxa"/>
            <w:gridSpan w:val="2"/>
          </w:tcPr>
          <w:p w14:paraId="2B224281" w14:textId="77777777" w:rsidR="004A59CF" w:rsidRPr="00A459AB" w:rsidRDefault="004A59CF" w:rsidP="006E1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2482" w:type="dxa"/>
          </w:tcPr>
          <w:p w14:paraId="5C5E1B24" w14:textId="0F21889C" w:rsidR="004A59CF" w:rsidRPr="00A459AB" w:rsidRDefault="004A59CF" w:rsidP="00DF4E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Гордієнко</w:t>
            </w:r>
            <w:r w:rsidR="00A459AB"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Павло</w:t>
            </w:r>
            <w:r w:rsidR="00A459AB"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Олегович</w:t>
            </w:r>
          </w:p>
        </w:tc>
        <w:tc>
          <w:tcPr>
            <w:tcW w:w="4799" w:type="dxa"/>
          </w:tcPr>
          <w:p w14:paraId="21440A79" w14:textId="77777777" w:rsidR="004A59CF" w:rsidRPr="00A459AB" w:rsidRDefault="004A59CF" w:rsidP="00DF4E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Механізм пересування передаточного візка</w:t>
            </w:r>
          </w:p>
        </w:tc>
        <w:tc>
          <w:tcPr>
            <w:tcW w:w="2340" w:type="dxa"/>
          </w:tcPr>
          <w:p w14:paraId="4A5287FE" w14:textId="77777777" w:rsidR="004A59CF" w:rsidRPr="00A459AB" w:rsidRDefault="004A59CF" w:rsidP="00DF4E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ас. </w:t>
            </w:r>
            <w:proofErr w:type="spellStart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Селегей</w:t>
            </w:r>
            <w:proofErr w:type="spellEnd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М.</w:t>
            </w:r>
          </w:p>
        </w:tc>
      </w:tr>
      <w:tr w:rsidR="004A59CF" w:rsidRPr="00A459AB" w14:paraId="307FC439" w14:textId="77777777" w:rsidTr="0084517E">
        <w:tc>
          <w:tcPr>
            <w:tcW w:w="567" w:type="dxa"/>
            <w:gridSpan w:val="2"/>
          </w:tcPr>
          <w:p w14:paraId="0C5BAFDE" w14:textId="77777777" w:rsidR="004A59CF" w:rsidRPr="00A459AB" w:rsidRDefault="004A59CF" w:rsidP="006E1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482" w:type="dxa"/>
          </w:tcPr>
          <w:p w14:paraId="34768595" w14:textId="6C68D4E8" w:rsidR="004A59CF" w:rsidRPr="00A459AB" w:rsidRDefault="004A59CF" w:rsidP="00DF4E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Петровський</w:t>
            </w:r>
            <w:r w:rsidR="00A459AB"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Артем</w:t>
            </w:r>
            <w:r w:rsidR="00A459AB"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Володимирович</w:t>
            </w:r>
          </w:p>
        </w:tc>
        <w:tc>
          <w:tcPr>
            <w:tcW w:w="4799" w:type="dxa"/>
          </w:tcPr>
          <w:p w14:paraId="41EF65DE" w14:textId="77777777" w:rsidR="004A59CF" w:rsidRPr="00A459AB" w:rsidRDefault="004A59CF" w:rsidP="00DF4E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Валкова установка стану ХПТ 55</w:t>
            </w:r>
          </w:p>
        </w:tc>
        <w:tc>
          <w:tcPr>
            <w:tcW w:w="2340" w:type="dxa"/>
          </w:tcPr>
          <w:p w14:paraId="1823CD18" w14:textId="77777777" w:rsidR="004A59CF" w:rsidRPr="00A459AB" w:rsidRDefault="004A59CF" w:rsidP="00DF4E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доц. </w:t>
            </w:r>
            <w:proofErr w:type="spellStart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Толстіков</w:t>
            </w:r>
            <w:proofErr w:type="spellEnd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 І.</w:t>
            </w:r>
          </w:p>
        </w:tc>
      </w:tr>
      <w:tr w:rsidR="004A59CF" w:rsidRPr="00A459AB" w14:paraId="2540D683" w14:textId="77777777" w:rsidTr="0084517E">
        <w:tc>
          <w:tcPr>
            <w:tcW w:w="567" w:type="dxa"/>
            <w:gridSpan w:val="2"/>
          </w:tcPr>
          <w:p w14:paraId="30978285" w14:textId="77777777" w:rsidR="004A59CF" w:rsidRPr="00A459AB" w:rsidRDefault="004A59CF" w:rsidP="006E1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2482" w:type="dxa"/>
          </w:tcPr>
          <w:p w14:paraId="3F76EA8E" w14:textId="3E842FE7" w:rsidR="004A59CF" w:rsidRPr="00A459AB" w:rsidRDefault="004A59CF" w:rsidP="00DF4E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Ременюк</w:t>
            </w:r>
            <w:r w:rsidR="00A459AB"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Кирило</w:t>
            </w:r>
            <w:r w:rsidR="00A459AB"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Андрійович</w:t>
            </w:r>
          </w:p>
        </w:tc>
        <w:tc>
          <w:tcPr>
            <w:tcW w:w="4799" w:type="dxa"/>
          </w:tcPr>
          <w:p w14:paraId="501112F1" w14:textId="77777777" w:rsidR="004A59CF" w:rsidRPr="00A459AB" w:rsidRDefault="004A59CF" w:rsidP="00DF4E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Редуктор ГБ-315 натискного пристрою прошивного стану ТПА 200</w:t>
            </w:r>
          </w:p>
        </w:tc>
        <w:tc>
          <w:tcPr>
            <w:tcW w:w="2340" w:type="dxa"/>
          </w:tcPr>
          <w:p w14:paraId="3A107AB9" w14:textId="77777777" w:rsidR="004A59CF" w:rsidRPr="00A459AB" w:rsidRDefault="004A59CF" w:rsidP="00DF4E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доц. Гриневич В. І.</w:t>
            </w:r>
          </w:p>
        </w:tc>
      </w:tr>
      <w:tr w:rsidR="004A59CF" w:rsidRPr="00A459AB" w14:paraId="5F4E1D43" w14:textId="77777777" w:rsidTr="0084517E">
        <w:tc>
          <w:tcPr>
            <w:tcW w:w="567" w:type="dxa"/>
            <w:gridSpan w:val="2"/>
          </w:tcPr>
          <w:p w14:paraId="4372281F" w14:textId="77777777" w:rsidR="004A59CF" w:rsidRPr="00A459AB" w:rsidRDefault="004A59CF" w:rsidP="006E1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2482" w:type="dxa"/>
            <w:vAlign w:val="center"/>
          </w:tcPr>
          <w:p w14:paraId="0D7A0083" w14:textId="77777777" w:rsidR="004A59CF" w:rsidRPr="00A459AB" w:rsidRDefault="004A59CF" w:rsidP="00DF4E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Бурлак Ярослав Ігорович</w:t>
            </w:r>
          </w:p>
        </w:tc>
        <w:tc>
          <w:tcPr>
            <w:tcW w:w="4799" w:type="dxa"/>
          </w:tcPr>
          <w:p w14:paraId="1C724D80" w14:textId="77777777" w:rsidR="004A59CF" w:rsidRPr="00A459AB" w:rsidRDefault="004A59CF" w:rsidP="00DF4E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Приводний ролик рольгангу</w:t>
            </w:r>
          </w:p>
        </w:tc>
        <w:tc>
          <w:tcPr>
            <w:tcW w:w="2340" w:type="dxa"/>
          </w:tcPr>
          <w:p w14:paraId="6813EBE8" w14:textId="77777777" w:rsidR="004A59CF" w:rsidRPr="00A459AB" w:rsidRDefault="004A59CF" w:rsidP="00DF4E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доц. </w:t>
            </w:r>
            <w:proofErr w:type="spellStart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Малич</w:t>
            </w:r>
            <w:proofErr w:type="spellEnd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Г.</w:t>
            </w:r>
          </w:p>
        </w:tc>
      </w:tr>
      <w:tr w:rsidR="004A59CF" w:rsidRPr="00A459AB" w14:paraId="1BE50D71" w14:textId="77777777" w:rsidTr="0084517E">
        <w:tc>
          <w:tcPr>
            <w:tcW w:w="567" w:type="dxa"/>
            <w:gridSpan w:val="2"/>
          </w:tcPr>
          <w:p w14:paraId="52C58874" w14:textId="77777777" w:rsidR="004A59CF" w:rsidRPr="00A459AB" w:rsidRDefault="004A59CF" w:rsidP="006E1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2482" w:type="dxa"/>
            <w:vAlign w:val="center"/>
          </w:tcPr>
          <w:p w14:paraId="7F10A04E" w14:textId="77777777" w:rsidR="004A59CF" w:rsidRPr="00A459AB" w:rsidRDefault="004A59CF" w:rsidP="00DF4E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Мідлєр</w:t>
            </w:r>
            <w:proofErr w:type="spellEnd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Денис Олександрович</w:t>
            </w:r>
          </w:p>
        </w:tc>
        <w:tc>
          <w:tcPr>
            <w:tcW w:w="4799" w:type="dxa"/>
          </w:tcPr>
          <w:p w14:paraId="3BE2CC31" w14:textId="702E7E17" w:rsidR="004A59CF" w:rsidRPr="00A459AB" w:rsidRDefault="004A59CF" w:rsidP="00DF4EA2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Вертикальний редуктор тягнучих</w:t>
            </w:r>
            <w:r w:rsidR="00A459AB" w:rsidRPr="00A459A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9A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роликівТЕЗА</w:t>
            </w:r>
            <w:proofErr w:type="spellEnd"/>
            <w:r w:rsidRPr="00A459A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20-114</w:t>
            </w:r>
          </w:p>
        </w:tc>
        <w:tc>
          <w:tcPr>
            <w:tcW w:w="2340" w:type="dxa"/>
          </w:tcPr>
          <w:p w14:paraId="06C05762" w14:textId="58457128" w:rsidR="004A59CF" w:rsidRPr="00A459AB" w:rsidRDefault="004A59CF" w:rsidP="00DF4E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доц.</w:t>
            </w:r>
            <w:r w:rsidR="00056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Кононов Д. О.</w:t>
            </w:r>
          </w:p>
        </w:tc>
      </w:tr>
      <w:tr w:rsidR="004A59CF" w:rsidRPr="00A459AB" w14:paraId="73A1F7DC" w14:textId="77777777" w:rsidTr="0084517E">
        <w:tc>
          <w:tcPr>
            <w:tcW w:w="567" w:type="dxa"/>
            <w:gridSpan w:val="2"/>
          </w:tcPr>
          <w:p w14:paraId="3D415C6D" w14:textId="77777777" w:rsidR="004A59CF" w:rsidRPr="00A459AB" w:rsidRDefault="004A59CF" w:rsidP="006E1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2482" w:type="dxa"/>
            <w:vAlign w:val="center"/>
          </w:tcPr>
          <w:p w14:paraId="0F839A2B" w14:textId="77777777" w:rsidR="004A59CF" w:rsidRPr="00A459AB" w:rsidRDefault="004A59CF" w:rsidP="00DF4E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Мідлєр</w:t>
            </w:r>
            <w:proofErr w:type="spellEnd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Олександрович</w:t>
            </w:r>
          </w:p>
        </w:tc>
        <w:tc>
          <w:tcPr>
            <w:tcW w:w="4799" w:type="dxa"/>
          </w:tcPr>
          <w:p w14:paraId="46BE0B8F" w14:textId="77777777" w:rsidR="004A59CF" w:rsidRPr="00A459AB" w:rsidRDefault="004A59CF" w:rsidP="00DF4EA2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Вузол горизонтального валка </w:t>
            </w:r>
            <w:proofErr w:type="spellStart"/>
            <w:r w:rsidRPr="00A459A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трубопрофільноїкліті</w:t>
            </w:r>
            <w:proofErr w:type="spellEnd"/>
            <w:r w:rsidRPr="00A459A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ТЕЗА 20-114</w:t>
            </w:r>
          </w:p>
          <w:p w14:paraId="03CE3FAD" w14:textId="77777777" w:rsidR="004A59CF" w:rsidRPr="00A459AB" w:rsidRDefault="004A59CF" w:rsidP="00DF4EA2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</w:tcPr>
          <w:p w14:paraId="1A6D7158" w14:textId="21DBDDD2" w:rsidR="004A59CF" w:rsidRPr="00A459AB" w:rsidRDefault="004A59CF" w:rsidP="00DF4E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доц.</w:t>
            </w:r>
            <w:r w:rsidR="00056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Кононов Д. О.</w:t>
            </w:r>
          </w:p>
        </w:tc>
      </w:tr>
      <w:tr w:rsidR="004A59CF" w:rsidRPr="00A459AB" w14:paraId="392F767C" w14:textId="77777777" w:rsidTr="0084517E">
        <w:tc>
          <w:tcPr>
            <w:tcW w:w="567" w:type="dxa"/>
            <w:gridSpan w:val="2"/>
          </w:tcPr>
          <w:p w14:paraId="27AEAA49" w14:textId="77777777" w:rsidR="004A59CF" w:rsidRPr="00A459AB" w:rsidRDefault="004A59CF" w:rsidP="006E1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482" w:type="dxa"/>
            <w:vAlign w:val="center"/>
          </w:tcPr>
          <w:p w14:paraId="72C773A1" w14:textId="77777777" w:rsidR="004A59CF" w:rsidRPr="00A459AB" w:rsidRDefault="004A59CF" w:rsidP="00DF4E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Березанський</w:t>
            </w:r>
            <w:proofErr w:type="spellEnd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Владислав Володимирович</w:t>
            </w:r>
          </w:p>
        </w:tc>
        <w:tc>
          <w:tcPr>
            <w:tcW w:w="4799" w:type="dxa"/>
          </w:tcPr>
          <w:p w14:paraId="68ABE1C5" w14:textId="77777777" w:rsidR="004A59CF" w:rsidRPr="00A459AB" w:rsidRDefault="004A59CF" w:rsidP="00DF4E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Конічна зубчаста пара механізму повороту </w:t>
            </w: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колони вхідної частини ТЕЗА 20 - 114</w:t>
            </w:r>
          </w:p>
        </w:tc>
        <w:tc>
          <w:tcPr>
            <w:tcW w:w="2340" w:type="dxa"/>
          </w:tcPr>
          <w:p w14:paraId="25012D31" w14:textId="77777777" w:rsidR="004A59CF" w:rsidRPr="00A459AB" w:rsidRDefault="004A59CF" w:rsidP="00DF4E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доц. </w:t>
            </w:r>
            <w:proofErr w:type="spellStart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Малич</w:t>
            </w:r>
            <w:proofErr w:type="spellEnd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Г.</w:t>
            </w:r>
          </w:p>
        </w:tc>
      </w:tr>
      <w:tr w:rsidR="004A59CF" w:rsidRPr="00A459AB" w14:paraId="4482E8B7" w14:textId="77777777" w:rsidTr="0084517E">
        <w:tc>
          <w:tcPr>
            <w:tcW w:w="567" w:type="dxa"/>
            <w:gridSpan w:val="2"/>
          </w:tcPr>
          <w:p w14:paraId="6CE14A09" w14:textId="77777777" w:rsidR="004A59CF" w:rsidRPr="00A459AB" w:rsidRDefault="004A59CF" w:rsidP="006E1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2482" w:type="dxa"/>
            <w:vAlign w:val="center"/>
          </w:tcPr>
          <w:p w14:paraId="19E2370E" w14:textId="77777777" w:rsidR="004A59CF" w:rsidRPr="00A459AB" w:rsidRDefault="004A59CF" w:rsidP="00DF4E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Нікулін Олександр Дмитрович </w:t>
            </w:r>
          </w:p>
        </w:tc>
        <w:tc>
          <w:tcPr>
            <w:tcW w:w="4799" w:type="dxa"/>
          </w:tcPr>
          <w:p w14:paraId="1666CA43" w14:textId="77777777" w:rsidR="004A59CF" w:rsidRPr="00A459AB" w:rsidRDefault="004A59CF" w:rsidP="00DF4E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Редуктор приводу тягнучих роликів</w:t>
            </w:r>
          </w:p>
          <w:p w14:paraId="006A2C55" w14:textId="77777777" w:rsidR="004A59CF" w:rsidRPr="00A459AB" w:rsidRDefault="004A59CF" w:rsidP="00DF4E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</w:tcPr>
          <w:p w14:paraId="04337101" w14:textId="77777777" w:rsidR="004A59CF" w:rsidRPr="00A459AB" w:rsidRDefault="004A59CF" w:rsidP="00DF4E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проф. </w:t>
            </w:r>
            <w:proofErr w:type="spellStart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Білодіденко</w:t>
            </w:r>
            <w:proofErr w:type="spellEnd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В.</w:t>
            </w:r>
          </w:p>
        </w:tc>
      </w:tr>
      <w:tr w:rsidR="004A59CF" w:rsidRPr="00A459AB" w14:paraId="4D41E553" w14:textId="77777777" w:rsidTr="0084517E">
        <w:tc>
          <w:tcPr>
            <w:tcW w:w="567" w:type="dxa"/>
            <w:gridSpan w:val="2"/>
          </w:tcPr>
          <w:p w14:paraId="6D26800A" w14:textId="77777777" w:rsidR="004A59CF" w:rsidRPr="00A459AB" w:rsidRDefault="004A59CF" w:rsidP="006E1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2482" w:type="dxa"/>
            <w:vAlign w:val="center"/>
          </w:tcPr>
          <w:p w14:paraId="790AEC20" w14:textId="77777777" w:rsidR="004A59CF" w:rsidRPr="00A459AB" w:rsidRDefault="004A59CF" w:rsidP="00DF4E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Бесталаний</w:t>
            </w:r>
            <w:proofErr w:type="spellEnd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Артем Вадимович</w:t>
            </w:r>
          </w:p>
        </w:tc>
        <w:tc>
          <w:tcPr>
            <w:tcW w:w="4799" w:type="dxa"/>
          </w:tcPr>
          <w:p w14:paraId="3311886E" w14:textId="77777777" w:rsidR="004A59CF" w:rsidRPr="00A459AB" w:rsidRDefault="004A59CF" w:rsidP="00DF4E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Редуктор листоправильної машини</w:t>
            </w:r>
          </w:p>
        </w:tc>
        <w:tc>
          <w:tcPr>
            <w:tcW w:w="2340" w:type="dxa"/>
          </w:tcPr>
          <w:p w14:paraId="42ABA0BA" w14:textId="77777777" w:rsidR="004A59CF" w:rsidRPr="00A459AB" w:rsidRDefault="004A59CF" w:rsidP="00DF4E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доц. </w:t>
            </w:r>
            <w:proofErr w:type="spellStart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Єрмократьєв</w:t>
            </w:r>
            <w:proofErr w:type="spellEnd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О.</w:t>
            </w:r>
          </w:p>
        </w:tc>
      </w:tr>
      <w:tr w:rsidR="004A59CF" w:rsidRPr="00A459AB" w14:paraId="24DCE57D" w14:textId="77777777" w:rsidTr="0084517E">
        <w:tc>
          <w:tcPr>
            <w:tcW w:w="567" w:type="dxa"/>
            <w:gridSpan w:val="2"/>
          </w:tcPr>
          <w:p w14:paraId="74076E40" w14:textId="77777777" w:rsidR="004A59CF" w:rsidRPr="00A459AB" w:rsidRDefault="004A59CF" w:rsidP="006E1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2482" w:type="dxa"/>
            <w:vAlign w:val="center"/>
          </w:tcPr>
          <w:p w14:paraId="5C1D89EE" w14:textId="77777777" w:rsidR="004A59CF" w:rsidRPr="00A459AB" w:rsidRDefault="004A59CF" w:rsidP="00DF4E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Лук’яненко Олександр Сергійович</w:t>
            </w:r>
          </w:p>
        </w:tc>
        <w:tc>
          <w:tcPr>
            <w:tcW w:w="4799" w:type="dxa"/>
          </w:tcPr>
          <w:p w14:paraId="744152E3" w14:textId="77777777" w:rsidR="004A59CF" w:rsidRPr="00A459AB" w:rsidRDefault="004A59CF" w:rsidP="00DF4E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Механізм пересування відрізного пристрою для труб</w:t>
            </w:r>
          </w:p>
        </w:tc>
        <w:tc>
          <w:tcPr>
            <w:tcW w:w="2340" w:type="dxa"/>
          </w:tcPr>
          <w:p w14:paraId="0915D018" w14:textId="77777777" w:rsidR="004A59CF" w:rsidRPr="00A459AB" w:rsidRDefault="004A59CF" w:rsidP="00DF4E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доц. </w:t>
            </w:r>
            <w:proofErr w:type="spellStart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Рабер</w:t>
            </w:r>
            <w:proofErr w:type="spellEnd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М.</w:t>
            </w:r>
          </w:p>
        </w:tc>
      </w:tr>
      <w:tr w:rsidR="004A59CF" w:rsidRPr="00A459AB" w14:paraId="1D0D06B0" w14:textId="77777777" w:rsidTr="0084517E">
        <w:tc>
          <w:tcPr>
            <w:tcW w:w="567" w:type="dxa"/>
            <w:gridSpan w:val="2"/>
          </w:tcPr>
          <w:p w14:paraId="495CABCD" w14:textId="77777777" w:rsidR="004A59CF" w:rsidRPr="00A459AB" w:rsidRDefault="004A59CF" w:rsidP="006E1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2482" w:type="dxa"/>
            <w:vAlign w:val="center"/>
          </w:tcPr>
          <w:p w14:paraId="0337A494" w14:textId="77777777" w:rsidR="004A59CF" w:rsidRPr="00A459AB" w:rsidRDefault="004A59CF" w:rsidP="00DF4E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Шрам Ярослав Ігорович</w:t>
            </w:r>
          </w:p>
        </w:tc>
        <w:tc>
          <w:tcPr>
            <w:tcW w:w="4799" w:type="dxa"/>
          </w:tcPr>
          <w:p w14:paraId="08B171B9" w14:textId="77777777" w:rsidR="004A59CF" w:rsidRPr="00A459AB" w:rsidRDefault="004A59CF" w:rsidP="00DF4E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Черновий</w:t>
            </w:r>
            <w:proofErr w:type="spellEnd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барабан </w:t>
            </w:r>
            <w:proofErr w:type="spellStart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дротоволочильного</w:t>
            </w:r>
            <w:proofErr w:type="spellEnd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стану</w:t>
            </w:r>
          </w:p>
        </w:tc>
        <w:tc>
          <w:tcPr>
            <w:tcW w:w="2340" w:type="dxa"/>
          </w:tcPr>
          <w:p w14:paraId="1A648347" w14:textId="77777777" w:rsidR="004A59CF" w:rsidRPr="00A459AB" w:rsidRDefault="004A59CF" w:rsidP="00DF4E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доц. </w:t>
            </w:r>
            <w:proofErr w:type="spellStart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Єрмократьєв</w:t>
            </w:r>
            <w:proofErr w:type="spellEnd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О.</w:t>
            </w:r>
          </w:p>
        </w:tc>
      </w:tr>
      <w:tr w:rsidR="004A59CF" w:rsidRPr="00A459AB" w14:paraId="2335BCF1" w14:textId="77777777" w:rsidTr="0084517E">
        <w:tc>
          <w:tcPr>
            <w:tcW w:w="567" w:type="dxa"/>
            <w:gridSpan w:val="2"/>
          </w:tcPr>
          <w:p w14:paraId="17C6589B" w14:textId="77777777" w:rsidR="004A59CF" w:rsidRPr="00A459AB" w:rsidRDefault="004A59CF" w:rsidP="006E1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2482" w:type="dxa"/>
            <w:vAlign w:val="center"/>
          </w:tcPr>
          <w:p w14:paraId="2F41F928" w14:textId="77777777" w:rsidR="004A59CF" w:rsidRPr="00A459AB" w:rsidRDefault="004A59CF" w:rsidP="00DF4E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Онєгов</w:t>
            </w:r>
            <w:proofErr w:type="spellEnd"/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Євгеній Євгенович</w:t>
            </w:r>
          </w:p>
        </w:tc>
        <w:tc>
          <w:tcPr>
            <w:tcW w:w="4799" w:type="dxa"/>
          </w:tcPr>
          <w:p w14:paraId="11003044" w14:textId="77777777" w:rsidR="004A59CF" w:rsidRPr="00A459AB" w:rsidRDefault="004A59CF" w:rsidP="00DF4E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Вузол валка листоправильної машини</w:t>
            </w:r>
          </w:p>
        </w:tc>
        <w:tc>
          <w:tcPr>
            <w:tcW w:w="2340" w:type="dxa"/>
          </w:tcPr>
          <w:p w14:paraId="4F48496D" w14:textId="54F3C2C5" w:rsidR="004A59CF" w:rsidRPr="00A459AB" w:rsidRDefault="004A59CF" w:rsidP="00DF4E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доц.</w:t>
            </w:r>
            <w:r w:rsidR="00056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Кононов Д. О.</w:t>
            </w:r>
          </w:p>
        </w:tc>
      </w:tr>
    </w:tbl>
    <w:p w14:paraId="5F9E3FB7" w14:textId="77777777" w:rsidR="004A59CF" w:rsidRPr="00A459AB" w:rsidRDefault="004A59CF" w:rsidP="00AC381A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4FF4B56" w14:textId="77777777" w:rsidR="004A59CF" w:rsidRPr="00A459AB" w:rsidRDefault="004A59CF" w:rsidP="00B20202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59AB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60FA05BF" w14:textId="77777777" w:rsidR="004A59CF" w:rsidRPr="00A459AB" w:rsidRDefault="004A59CF" w:rsidP="00B20202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2BB529D" w14:textId="77777777" w:rsidR="004A59CF" w:rsidRPr="00A459AB" w:rsidRDefault="004A59CF" w:rsidP="00B20202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59AB">
        <w:rPr>
          <w:rFonts w:ascii="Times New Roman" w:hAnsi="Times New Roman" w:cs="Times New Roman"/>
          <w:sz w:val="24"/>
          <w:szCs w:val="24"/>
          <w:lang w:val="uk-UA"/>
        </w:rPr>
        <w:tab/>
        <w:t>Перший проректор</w:t>
      </w:r>
      <w:r w:rsidRPr="00A459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459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459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459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459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459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459AB">
        <w:rPr>
          <w:rFonts w:ascii="Times New Roman" w:hAnsi="Times New Roman" w:cs="Times New Roman"/>
          <w:sz w:val="24"/>
          <w:szCs w:val="24"/>
          <w:lang w:val="uk-UA"/>
        </w:rPr>
        <w:tab/>
        <w:t>В.П. Іващенко</w:t>
      </w:r>
    </w:p>
    <w:p w14:paraId="175D5643" w14:textId="77777777" w:rsidR="004A59CF" w:rsidRPr="00A459AB" w:rsidRDefault="004A59CF" w:rsidP="00B20202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2C2FA50" w14:textId="77777777" w:rsidR="004A59CF" w:rsidRPr="00A459AB" w:rsidRDefault="004A59CF" w:rsidP="00B20202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59AB">
        <w:rPr>
          <w:rFonts w:ascii="Times New Roman" w:hAnsi="Times New Roman" w:cs="Times New Roman"/>
          <w:sz w:val="24"/>
          <w:szCs w:val="24"/>
          <w:lang w:val="uk-UA"/>
        </w:rPr>
        <w:tab/>
        <w:t>Проект наказу вносить:</w:t>
      </w:r>
    </w:p>
    <w:p w14:paraId="3D09D52F" w14:textId="77777777" w:rsidR="004A59CF" w:rsidRPr="00A459AB" w:rsidRDefault="004A59CF" w:rsidP="00B20202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59AB">
        <w:rPr>
          <w:rFonts w:ascii="Times New Roman" w:hAnsi="Times New Roman" w:cs="Times New Roman"/>
          <w:sz w:val="24"/>
          <w:szCs w:val="24"/>
          <w:lang w:val="uk-UA"/>
        </w:rPr>
        <w:tab/>
        <w:t>Зав. каф. МАМВ</w:t>
      </w:r>
      <w:r w:rsidRPr="00A459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459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459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459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459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459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459AB">
        <w:rPr>
          <w:rFonts w:ascii="Times New Roman" w:hAnsi="Times New Roman" w:cs="Times New Roman"/>
          <w:sz w:val="24"/>
          <w:szCs w:val="24"/>
          <w:lang w:val="uk-UA"/>
        </w:rPr>
        <w:tab/>
        <w:t xml:space="preserve">С.В. </w:t>
      </w:r>
      <w:proofErr w:type="spellStart"/>
      <w:r w:rsidRPr="00A459AB">
        <w:rPr>
          <w:rFonts w:ascii="Times New Roman" w:hAnsi="Times New Roman" w:cs="Times New Roman"/>
          <w:sz w:val="24"/>
          <w:szCs w:val="24"/>
          <w:lang w:val="uk-UA"/>
        </w:rPr>
        <w:t>Білодіденко</w:t>
      </w:r>
      <w:proofErr w:type="spellEnd"/>
    </w:p>
    <w:p w14:paraId="3D444B4F" w14:textId="77777777" w:rsidR="004A59CF" w:rsidRPr="00A459AB" w:rsidRDefault="004A59CF" w:rsidP="00B20202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009EA5F" w14:textId="77777777" w:rsidR="004A59CF" w:rsidRPr="00A459AB" w:rsidRDefault="004A59CF" w:rsidP="00B20202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59AB">
        <w:rPr>
          <w:rFonts w:ascii="Times New Roman" w:hAnsi="Times New Roman" w:cs="Times New Roman"/>
          <w:sz w:val="24"/>
          <w:szCs w:val="24"/>
          <w:lang w:val="uk-UA"/>
        </w:rPr>
        <w:tab/>
        <w:t>Узгоджено:</w:t>
      </w:r>
    </w:p>
    <w:p w14:paraId="1770FBBB" w14:textId="77777777" w:rsidR="004A59CF" w:rsidRPr="00A459AB" w:rsidRDefault="004A59CF" w:rsidP="00B20202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59AB">
        <w:rPr>
          <w:rFonts w:ascii="Times New Roman" w:hAnsi="Times New Roman" w:cs="Times New Roman"/>
          <w:sz w:val="24"/>
          <w:szCs w:val="24"/>
          <w:lang w:val="uk-UA"/>
        </w:rPr>
        <w:tab/>
        <w:t>Декан механіко-машинобудівного</w:t>
      </w:r>
    </w:p>
    <w:p w14:paraId="6475F7C5" w14:textId="77777777" w:rsidR="004A59CF" w:rsidRPr="00A459AB" w:rsidRDefault="004A59CF" w:rsidP="00B20202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59AB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факультету</w:t>
      </w:r>
      <w:r w:rsidRPr="00A459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459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459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459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459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459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459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459AB">
        <w:rPr>
          <w:rFonts w:ascii="Times New Roman" w:hAnsi="Times New Roman" w:cs="Times New Roman"/>
          <w:sz w:val="24"/>
          <w:szCs w:val="24"/>
          <w:lang w:val="uk-UA"/>
        </w:rPr>
        <w:tab/>
        <w:t xml:space="preserve">В.О. </w:t>
      </w:r>
      <w:proofErr w:type="spellStart"/>
      <w:r w:rsidRPr="00A459AB">
        <w:rPr>
          <w:rFonts w:ascii="Times New Roman" w:hAnsi="Times New Roman" w:cs="Times New Roman"/>
          <w:sz w:val="24"/>
          <w:szCs w:val="24"/>
          <w:lang w:val="uk-UA"/>
        </w:rPr>
        <w:t>Єрмократьєв</w:t>
      </w:r>
      <w:proofErr w:type="spellEnd"/>
    </w:p>
    <w:p w14:paraId="1CAF28F6" w14:textId="77777777" w:rsidR="004A59CF" w:rsidRPr="00A459AB" w:rsidRDefault="004A59CF" w:rsidP="00B20202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6C33851" w14:textId="4C4A78DF" w:rsidR="004A59CF" w:rsidRPr="00A459AB" w:rsidRDefault="004A59CF" w:rsidP="00AC381A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59AB">
        <w:rPr>
          <w:rFonts w:ascii="Times New Roman" w:hAnsi="Times New Roman" w:cs="Times New Roman"/>
          <w:sz w:val="24"/>
          <w:szCs w:val="24"/>
          <w:lang w:val="uk-UA"/>
        </w:rPr>
        <w:tab/>
        <w:t xml:space="preserve">Завідувач практики </w:t>
      </w:r>
      <w:r w:rsidRPr="00A459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459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459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459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459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459A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5677F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A459AB">
        <w:rPr>
          <w:rFonts w:ascii="Times New Roman" w:hAnsi="Times New Roman" w:cs="Times New Roman"/>
          <w:sz w:val="24"/>
          <w:szCs w:val="24"/>
          <w:lang w:val="uk-UA"/>
        </w:rPr>
        <w:t xml:space="preserve">Т.К. </w:t>
      </w:r>
      <w:proofErr w:type="spellStart"/>
      <w:r w:rsidRPr="00A459AB">
        <w:rPr>
          <w:rFonts w:ascii="Times New Roman" w:hAnsi="Times New Roman" w:cs="Times New Roman"/>
          <w:sz w:val="24"/>
          <w:szCs w:val="24"/>
          <w:lang w:val="uk-UA"/>
        </w:rPr>
        <w:t>Савенкова</w:t>
      </w:r>
      <w:proofErr w:type="spellEnd"/>
    </w:p>
    <w:sectPr w:rsidR="004A59CF" w:rsidRPr="00A459AB" w:rsidSect="00E071EA">
      <w:pgSz w:w="11906" w:h="16838"/>
      <w:pgMar w:top="993" w:right="282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EFA6F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1613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91840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F6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9ED0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A9A477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BF1AFD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452049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10200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D9873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2019"/>
    <w:rsid w:val="00004E67"/>
    <w:rsid w:val="00014497"/>
    <w:rsid w:val="00014F1D"/>
    <w:rsid w:val="00016F54"/>
    <w:rsid w:val="00021F1E"/>
    <w:rsid w:val="000275CC"/>
    <w:rsid w:val="00033A5E"/>
    <w:rsid w:val="00033BD7"/>
    <w:rsid w:val="00036488"/>
    <w:rsid w:val="00037AFF"/>
    <w:rsid w:val="00040A8B"/>
    <w:rsid w:val="00040B6B"/>
    <w:rsid w:val="000411E8"/>
    <w:rsid w:val="00044E91"/>
    <w:rsid w:val="000461B2"/>
    <w:rsid w:val="00052146"/>
    <w:rsid w:val="0005677F"/>
    <w:rsid w:val="00063628"/>
    <w:rsid w:val="00070DFB"/>
    <w:rsid w:val="000768A2"/>
    <w:rsid w:val="00080EF6"/>
    <w:rsid w:val="00081591"/>
    <w:rsid w:val="0009016E"/>
    <w:rsid w:val="00097BE0"/>
    <w:rsid w:val="000A141C"/>
    <w:rsid w:val="000B082C"/>
    <w:rsid w:val="000B129C"/>
    <w:rsid w:val="000B23D5"/>
    <w:rsid w:val="000B34E7"/>
    <w:rsid w:val="000C4C5B"/>
    <w:rsid w:val="000D1C51"/>
    <w:rsid w:val="000D23E1"/>
    <w:rsid w:val="000D5424"/>
    <w:rsid w:val="000D6119"/>
    <w:rsid w:val="000D6549"/>
    <w:rsid w:val="000D721E"/>
    <w:rsid w:val="000E13B6"/>
    <w:rsid w:val="000E167E"/>
    <w:rsid w:val="000E4BD5"/>
    <w:rsid w:val="000E540B"/>
    <w:rsid w:val="000F1696"/>
    <w:rsid w:val="000F1DDB"/>
    <w:rsid w:val="000F1F0B"/>
    <w:rsid w:val="000F2516"/>
    <w:rsid w:val="000F7C36"/>
    <w:rsid w:val="001005D9"/>
    <w:rsid w:val="0010250E"/>
    <w:rsid w:val="00102DD7"/>
    <w:rsid w:val="001048A9"/>
    <w:rsid w:val="0011249C"/>
    <w:rsid w:val="00112C86"/>
    <w:rsid w:val="0011661C"/>
    <w:rsid w:val="0012102D"/>
    <w:rsid w:val="00126331"/>
    <w:rsid w:val="00130CE6"/>
    <w:rsid w:val="00131B7E"/>
    <w:rsid w:val="00134DCB"/>
    <w:rsid w:val="0013687B"/>
    <w:rsid w:val="00146663"/>
    <w:rsid w:val="0014711F"/>
    <w:rsid w:val="00150BBB"/>
    <w:rsid w:val="00154C67"/>
    <w:rsid w:val="001558AB"/>
    <w:rsid w:val="00156A4E"/>
    <w:rsid w:val="00161946"/>
    <w:rsid w:val="00161ED3"/>
    <w:rsid w:val="001627D8"/>
    <w:rsid w:val="00181718"/>
    <w:rsid w:val="00181A45"/>
    <w:rsid w:val="001838BE"/>
    <w:rsid w:val="0018717E"/>
    <w:rsid w:val="001903AC"/>
    <w:rsid w:val="0019337B"/>
    <w:rsid w:val="00195675"/>
    <w:rsid w:val="001A2F2B"/>
    <w:rsid w:val="001A4542"/>
    <w:rsid w:val="001A65CA"/>
    <w:rsid w:val="001A7722"/>
    <w:rsid w:val="001B3850"/>
    <w:rsid w:val="001B47E6"/>
    <w:rsid w:val="001B61CD"/>
    <w:rsid w:val="001B6316"/>
    <w:rsid w:val="001C12A9"/>
    <w:rsid w:val="001C1CC9"/>
    <w:rsid w:val="001C2DE3"/>
    <w:rsid w:val="001D7790"/>
    <w:rsid w:val="001F0DA9"/>
    <w:rsid w:val="001F22EA"/>
    <w:rsid w:val="001F7DA0"/>
    <w:rsid w:val="00202E67"/>
    <w:rsid w:val="0020380D"/>
    <w:rsid w:val="00205D7A"/>
    <w:rsid w:val="00206F92"/>
    <w:rsid w:val="002110B9"/>
    <w:rsid w:val="00212891"/>
    <w:rsid w:val="00222504"/>
    <w:rsid w:val="0022305E"/>
    <w:rsid w:val="002340F8"/>
    <w:rsid w:val="002345EB"/>
    <w:rsid w:val="00234AA7"/>
    <w:rsid w:val="00234F49"/>
    <w:rsid w:val="002421D1"/>
    <w:rsid w:val="00242634"/>
    <w:rsid w:val="0025426D"/>
    <w:rsid w:val="002577C0"/>
    <w:rsid w:val="00257BA8"/>
    <w:rsid w:val="0026106F"/>
    <w:rsid w:val="00262633"/>
    <w:rsid w:val="00264705"/>
    <w:rsid w:val="00266C00"/>
    <w:rsid w:val="00267902"/>
    <w:rsid w:val="0028034B"/>
    <w:rsid w:val="002808A5"/>
    <w:rsid w:val="00281104"/>
    <w:rsid w:val="002841BF"/>
    <w:rsid w:val="00294FB5"/>
    <w:rsid w:val="0029652B"/>
    <w:rsid w:val="002A28A3"/>
    <w:rsid w:val="002A4938"/>
    <w:rsid w:val="002A5182"/>
    <w:rsid w:val="002B42A3"/>
    <w:rsid w:val="002C1B34"/>
    <w:rsid w:val="002C2248"/>
    <w:rsid w:val="002C2B87"/>
    <w:rsid w:val="002C55C9"/>
    <w:rsid w:val="002C7098"/>
    <w:rsid w:val="002C7671"/>
    <w:rsid w:val="002D1333"/>
    <w:rsid w:val="002D6036"/>
    <w:rsid w:val="002E31B1"/>
    <w:rsid w:val="002E45B4"/>
    <w:rsid w:val="002E4688"/>
    <w:rsid w:val="002E495C"/>
    <w:rsid w:val="002E61AE"/>
    <w:rsid w:val="002F0CD0"/>
    <w:rsid w:val="002F23FB"/>
    <w:rsid w:val="002F4F1D"/>
    <w:rsid w:val="002F63F2"/>
    <w:rsid w:val="00301F52"/>
    <w:rsid w:val="00302019"/>
    <w:rsid w:val="0030247B"/>
    <w:rsid w:val="00305988"/>
    <w:rsid w:val="0030651C"/>
    <w:rsid w:val="00314FE7"/>
    <w:rsid w:val="00321B51"/>
    <w:rsid w:val="00321FFF"/>
    <w:rsid w:val="00323F97"/>
    <w:rsid w:val="00326CFC"/>
    <w:rsid w:val="003334E0"/>
    <w:rsid w:val="00336170"/>
    <w:rsid w:val="00336786"/>
    <w:rsid w:val="003375DF"/>
    <w:rsid w:val="00341A09"/>
    <w:rsid w:val="00352F14"/>
    <w:rsid w:val="003532A7"/>
    <w:rsid w:val="00355517"/>
    <w:rsid w:val="00365741"/>
    <w:rsid w:val="00365D3A"/>
    <w:rsid w:val="00371FBC"/>
    <w:rsid w:val="0037535E"/>
    <w:rsid w:val="00377CE4"/>
    <w:rsid w:val="00384953"/>
    <w:rsid w:val="003979F7"/>
    <w:rsid w:val="003A4DFE"/>
    <w:rsid w:val="003A5E6E"/>
    <w:rsid w:val="003B0C89"/>
    <w:rsid w:val="003B7FDA"/>
    <w:rsid w:val="003C0CBB"/>
    <w:rsid w:val="003C3497"/>
    <w:rsid w:val="003C5AF2"/>
    <w:rsid w:val="003D05CF"/>
    <w:rsid w:val="003D3649"/>
    <w:rsid w:val="003E3BD0"/>
    <w:rsid w:val="003F00B4"/>
    <w:rsid w:val="003F0E07"/>
    <w:rsid w:val="003F2904"/>
    <w:rsid w:val="003F518B"/>
    <w:rsid w:val="003F6D76"/>
    <w:rsid w:val="00400968"/>
    <w:rsid w:val="0040313F"/>
    <w:rsid w:val="0040642A"/>
    <w:rsid w:val="00407321"/>
    <w:rsid w:val="00407590"/>
    <w:rsid w:val="00410176"/>
    <w:rsid w:val="004115E2"/>
    <w:rsid w:val="004141C6"/>
    <w:rsid w:val="00417D3C"/>
    <w:rsid w:val="004271BC"/>
    <w:rsid w:val="0043346A"/>
    <w:rsid w:val="00434B75"/>
    <w:rsid w:val="00453FDE"/>
    <w:rsid w:val="00454C8A"/>
    <w:rsid w:val="00461DB7"/>
    <w:rsid w:val="00464B8D"/>
    <w:rsid w:val="00465D1C"/>
    <w:rsid w:val="00467493"/>
    <w:rsid w:val="0047268A"/>
    <w:rsid w:val="004745EB"/>
    <w:rsid w:val="00476C19"/>
    <w:rsid w:val="004776D3"/>
    <w:rsid w:val="00491FE9"/>
    <w:rsid w:val="00492487"/>
    <w:rsid w:val="00493101"/>
    <w:rsid w:val="00495602"/>
    <w:rsid w:val="00497107"/>
    <w:rsid w:val="004A0B0C"/>
    <w:rsid w:val="004A2C0F"/>
    <w:rsid w:val="004A59CF"/>
    <w:rsid w:val="004C3C00"/>
    <w:rsid w:val="004D2D8C"/>
    <w:rsid w:val="004D71D0"/>
    <w:rsid w:val="004E1117"/>
    <w:rsid w:val="004E7B2D"/>
    <w:rsid w:val="004F25DC"/>
    <w:rsid w:val="004F291F"/>
    <w:rsid w:val="004F2C98"/>
    <w:rsid w:val="004F327F"/>
    <w:rsid w:val="004F4934"/>
    <w:rsid w:val="004F49F3"/>
    <w:rsid w:val="004F6047"/>
    <w:rsid w:val="0050138F"/>
    <w:rsid w:val="00502254"/>
    <w:rsid w:val="00504F02"/>
    <w:rsid w:val="005055C3"/>
    <w:rsid w:val="0051126F"/>
    <w:rsid w:val="00514FE7"/>
    <w:rsid w:val="00515A4A"/>
    <w:rsid w:val="00516EEC"/>
    <w:rsid w:val="005170A2"/>
    <w:rsid w:val="005239FD"/>
    <w:rsid w:val="00524B8C"/>
    <w:rsid w:val="005277E9"/>
    <w:rsid w:val="005304E7"/>
    <w:rsid w:val="00531FEE"/>
    <w:rsid w:val="005378E6"/>
    <w:rsid w:val="00541992"/>
    <w:rsid w:val="00541D34"/>
    <w:rsid w:val="005432E5"/>
    <w:rsid w:val="00547BBB"/>
    <w:rsid w:val="00547EBE"/>
    <w:rsid w:val="00550170"/>
    <w:rsid w:val="00550202"/>
    <w:rsid w:val="0055283C"/>
    <w:rsid w:val="00553BA8"/>
    <w:rsid w:val="00555E69"/>
    <w:rsid w:val="00556E91"/>
    <w:rsid w:val="00560746"/>
    <w:rsid w:val="00570039"/>
    <w:rsid w:val="0057188F"/>
    <w:rsid w:val="00574978"/>
    <w:rsid w:val="00576D7C"/>
    <w:rsid w:val="005776D4"/>
    <w:rsid w:val="005847EC"/>
    <w:rsid w:val="00587AFD"/>
    <w:rsid w:val="005919B4"/>
    <w:rsid w:val="0059256D"/>
    <w:rsid w:val="00594D5B"/>
    <w:rsid w:val="00594E78"/>
    <w:rsid w:val="00595912"/>
    <w:rsid w:val="005A0B5D"/>
    <w:rsid w:val="005A4C15"/>
    <w:rsid w:val="005A7CB1"/>
    <w:rsid w:val="005B5473"/>
    <w:rsid w:val="005B5FA9"/>
    <w:rsid w:val="005C41A7"/>
    <w:rsid w:val="005C61CC"/>
    <w:rsid w:val="005D527F"/>
    <w:rsid w:val="005D6BDC"/>
    <w:rsid w:val="005E3128"/>
    <w:rsid w:val="005F76AD"/>
    <w:rsid w:val="00600909"/>
    <w:rsid w:val="006017F6"/>
    <w:rsid w:val="00603A40"/>
    <w:rsid w:val="00603C15"/>
    <w:rsid w:val="00612113"/>
    <w:rsid w:val="00613DF8"/>
    <w:rsid w:val="00616340"/>
    <w:rsid w:val="00621F88"/>
    <w:rsid w:val="006348B3"/>
    <w:rsid w:val="00640646"/>
    <w:rsid w:val="006417EE"/>
    <w:rsid w:val="00644097"/>
    <w:rsid w:val="006463EF"/>
    <w:rsid w:val="00646D64"/>
    <w:rsid w:val="0065183E"/>
    <w:rsid w:val="00660B8C"/>
    <w:rsid w:val="006613B0"/>
    <w:rsid w:val="006619B9"/>
    <w:rsid w:val="0067460D"/>
    <w:rsid w:val="006748A1"/>
    <w:rsid w:val="00675412"/>
    <w:rsid w:val="006754F0"/>
    <w:rsid w:val="006763CF"/>
    <w:rsid w:val="00676CB2"/>
    <w:rsid w:val="00684265"/>
    <w:rsid w:val="0068429F"/>
    <w:rsid w:val="00686ED7"/>
    <w:rsid w:val="0069029A"/>
    <w:rsid w:val="0069130F"/>
    <w:rsid w:val="00691BB7"/>
    <w:rsid w:val="00697BCC"/>
    <w:rsid w:val="006B05B1"/>
    <w:rsid w:val="006B0FDB"/>
    <w:rsid w:val="006B3D6E"/>
    <w:rsid w:val="006B52F4"/>
    <w:rsid w:val="006B6D16"/>
    <w:rsid w:val="006C0746"/>
    <w:rsid w:val="006C65D9"/>
    <w:rsid w:val="006D1196"/>
    <w:rsid w:val="006D3BA6"/>
    <w:rsid w:val="006E05F9"/>
    <w:rsid w:val="006E1A35"/>
    <w:rsid w:val="006E1A41"/>
    <w:rsid w:val="006E6B76"/>
    <w:rsid w:val="006E7AF4"/>
    <w:rsid w:val="006F5EA1"/>
    <w:rsid w:val="006F76C1"/>
    <w:rsid w:val="0070191A"/>
    <w:rsid w:val="0070290A"/>
    <w:rsid w:val="00703C9B"/>
    <w:rsid w:val="00705095"/>
    <w:rsid w:val="00710CF3"/>
    <w:rsid w:val="00711CB6"/>
    <w:rsid w:val="00711DCD"/>
    <w:rsid w:val="0071249B"/>
    <w:rsid w:val="00714AC2"/>
    <w:rsid w:val="00714EF0"/>
    <w:rsid w:val="00717200"/>
    <w:rsid w:val="0072336F"/>
    <w:rsid w:val="00723714"/>
    <w:rsid w:val="00725A27"/>
    <w:rsid w:val="00725BE6"/>
    <w:rsid w:val="00726BDF"/>
    <w:rsid w:val="007371A4"/>
    <w:rsid w:val="00747A86"/>
    <w:rsid w:val="00751B5B"/>
    <w:rsid w:val="00751C4E"/>
    <w:rsid w:val="00766FAC"/>
    <w:rsid w:val="00771E57"/>
    <w:rsid w:val="00773045"/>
    <w:rsid w:val="00773263"/>
    <w:rsid w:val="00774533"/>
    <w:rsid w:val="00774D47"/>
    <w:rsid w:val="0078691A"/>
    <w:rsid w:val="007A0324"/>
    <w:rsid w:val="007A0365"/>
    <w:rsid w:val="007A577A"/>
    <w:rsid w:val="007B2727"/>
    <w:rsid w:val="007B760B"/>
    <w:rsid w:val="007B7FAC"/>
    <w:rsid w:val="007C1ADA"/>
    <w:rsid w:val="007C2772"/>
    <w:rsid w:val="007D18C0"/>
    <w:rsid w:val="007D33EE"/>
    <w:rsid w:val="007D4C3F"/>
    <w:rsid w:val="007E2685"/>
    <w:rsid w:val="007E2E00"/>
    <w:rsid w:val="007F2463"/>
    <w:rsid w:val="007F322B"/>
    <w:rsid w:val="007F5001"/>
    <w:rsid w:val="007F600A"/>
    <w:rsid w:val="008018DF"/>
    <w:rsid w:val="00805A0F"/>
    <w:rsid w:val="0081200D"/>
    <w:rsid w:val="008248BA"/>
    <w:rsid w:val="0083378B"/>
    <w:rsid w:val="008347B6"/>
    <w:rsid w:val="00836D28"/>
    <w:rsid w:val="00841967"/>
    <w:rsid w:val="0084517E"/>
    <w:rsid w:val="00846081"/>
    <w:rsid w:val="008460D4"/>
    <w:rsid w:val="0085415B"/>
    <w:rsid w:val="00860D74"/>
    <w:rsid w:val="00865478"/>
    <w:rsid w:val="008761E7"/>
    <w:rsid w:val="00876A26"/>
    <w:rsid w:val="00884115"/>
    <w:rsid w:val="0089236F"/>
    <w:rsid w:val="0089681E"/>
    <w:rsid w:val="008A18D6"/>
    <w:rsid w:val="008A4F77"/>
    <w:rsid w:val="008A54F5"/>
    <w:rsid w:val="008A7E67"/>
    <w:rsid w:val="008B0FEE"/>
    <w:rsid w:val="008B3E27"/>
    <w:rsid w:val="008B47EA"/>
    <w:rsid w:val="008B4C89"/>
    <w:rsid w:val="008C501F"/>
    <w:rsid w:val="008D2B05"/>
    <w:rsid w:val="008D5C4F"/>
    <w:rsid w:val="008D751A"/>
    <w:rsid w:val="008D7AA1"/>
    <w:rsid w:val="008E2933"/>
    <w:rsid w:val="008E3BA5"/>
    <w:rsid w:val="008E7A3C"/>
    <w:rsid w:val="008F2D01"/>
    <w:rsid w:val="00901A72"/>
    <w:rsid w:val="00903AEE"/>
    <w:rsid w:val="00904375"/>
    <w:rsid w:val="009046CE"/>
    <w:rsid w:val="00904731"/>
    <w:rsid w:val="009060BA"/>
    <w:rsid w:val="00906E85"/>
    <w:rsid w:val="00912B91"/>
    <w:rsid w:val="009140BE"/>
    <w:rsid w:val="00916FEB"/>
    <w:rsid w:val="00917D92"/>
    <w:rsid w:val="009204BC"/>
    <w:rsid w:val="0092058C"/>
    <w:rsid w:val="00922A63"/>
    <w:rsid w:val="0092394A"/>
    <w:rsid w:val="00923B6F"/>
    <w:rsid w:val="0092543F"/>
    <w:rsid w:val="00927B3C"/>
    <w:rsid w:val="00946FCC"/>
    <w:rsid w:val="00955B7B"/>
    <w:rsid w:val="009619D9"/>
    <w:rsid w:val="00966718"/>
    <w:rsid w:val="00967154"/>
    <w:rsid w:val="00973AC4"/>
    <w:rsid w:val="0098096D"/>
    <w:rsid w:val="00980FDB"/>
    <w:rsid w:val="00982BE7"/>
    <w:rsid w:val="0098369C"/>
    <w:rsid w:val="00985A71"/>
    <w:rsid w:val="00995508"/>
    <w:rsid w:val="009A70DA"/>
    <w:rsid w:val="009B4C40"/>
    <w:rsid w:val="009B4D66"/>
    <w:rsid w:val="009C1341"/>
    <w:rsid w:val="009C4B01"/>
    <w:rsid w:val="009D5146"/>
    <w:rsid w:val="009D5B70"/>
    <w:rsid w:val="009F0BA5"/>
    <w:rsid w:val="009F3FFE"/>
    <w:rsid w:val="009F7A0F"/>
    <w:rsid w:val="00A03919"/>
    <w:rsid w:val="00A0491A"/>
    <w:rsid w:val="00A05515"/>
    <w:rsid w:val="00A06516"/>
    <w:rsid w:val="00A07858"/>
    <w:rsid w:val="00A12619"/>
    <w:rsid w:val="00A14AB7"/>
    <w:rsid w:val="00A1541D"/>
    <w:rsid w:val="00A1672E"/>
    <w:rsid w:val="00A257CF"/>
    <w:rsid w:val="00A31AEF"/>
    <w:rsid w:val="00A459AB"/>
    <w:rsid w:val="00A47072"/>
    <w:rsid w:val="00A47523"/>
    <w:rsid w:val="00A517EC"/>
    <w:rsid w:val="00A525FA"/>
    <w:rsid w:val="00A53933"/>
    <w:rsid w:val="00A56E99"/>
    <w:rsid w:val="00A5721E"/>
    <w:rsid w:val="00A626AA"/>
    <w:rsid w:val="00A64335"/>
    <w:rsid w:val="00A665AC"/>
    <w:rsid w:val="00A67878"/>
    <w:rsid w:val="00A67E03"/>
    <w:rsid w:val="00A71DCD"/>
    <w:rsid w:val="00A72E16"/>
    <w:rsid w:val="00A8046C"/>
    <w:rsid w:val="00A82C82"/>
    <w:rsid w:val="00A83EE4"/>
    <w:rsid w:val="00A8749C"/>
    <w:rsid w:val="00A93148"/>
    <w:rsid w:val="00A93ED9"/>
    <w:rsid w:val="00A944C7"/>
    <w:rsid w:val="00A97BE9"/>
    <w:rsid w:val="00AA0694"/>
    <w:rsid w:val="00AA0A81"/>
    <w:rsid w:val="00AA3A1C"/>
    <w:rsid w:val="00AA424E"/>
    <w:rsid w:val="00AA4F17"/>
    <w:rsid w:val="00AA54AC"/>
    <w:rsid w:val="00AA73E6"/>
    <w:rsid w:val="00AA7CE3"/>
    <w:rsid w:val="00AB6A96"/>
    <w:rsid w:val="00AB6F4C"/>
    <w:rsid w:val="00AC35F3"/>
    <w:rsid w:val="00AC381A"/>
    <w:rsid w:val="00AC3829"/>
    <w:rsid w:val="00AC5BF1"/>
    <w:rsid w:val="00AD6BBD"/>
    <w:rsid w:val="00AD74C4"/>
    <w:rsid w:val="00AD7DBF"/>
    <w:rsid w:val="00AE0540"/>
    <w:rsid w:val="00AE274F"/>
    <w:rsid w:val="00AE2C86"/>
    <w:rsid w:val="00AE43D1"/>
    <w:rsid w:val="00AF0AD2"/>
    <w:rsid w:val="00AF161B"/>
    <w:rsid w:val="00AF1814"/>
    <w:rsid w:val="00AF4C0C"/>
    <w:rsid w:val="00AF6FD9"/>
    <w:rsid w:val="00AF78C8"/>
    <w:rsid w:val="00B00525"/>
    <w:rsid w:val="00B03A85"/>
    <w:rsid w:val="00B04D32"/>
    <w:rsid w:val="00B054EF"/>
    <w:rsid w:val="00B11B8A"/>
    <w:rsid w:val="00B20202"/>
    <w:rsid w:val="00B21E18"/>
    <w:rsid w:val="00B24826"/>
    <w:rsid w:val="00B30AF4"/>
    <w:rsid w:val="00B414BE"/>
    <w:rsid w:val="00B44F5F"/>
    <w:rsid w:val="00B477F5"/>
    <w:rsid w:val="00B53086"/>
    <w:rsid w:val="00B60CAE"/>
    <w:rsid w:val="00B62CD6"/>
    <w:rsid w:val="00B6449F"/>
    <w:rsid w:val="00B6489F"/>
    <w:rsid w:val="00B65E1C"/>
    <w:rsid w:val="00B66A4D"/>
    <w:rsid w:val="00B73E0A"/>
    <w:rsid w:val="00B76585"/>
    <w:rsid w:val="00B83CA0"/>
    <w:rsid w:val="00B83F32"/>
    <w:rsid w:val="00B91EAF"/>
    <w:rsid w:val="00B95C24"/>
    <w:rsid w:val="00B9668C"/>
    <w:rsid w:val="00BA07E9"/>
    <w:rsid w:val="00BA2811"/>
    <w:rsid w:val="00BB4734"/>
    <w:rsid w:val="00BB4EEF"/>
    <w:rsid w:val="00BB6E69"/>
    <w:rsid w:val="00BB79F8"/>
    <w:rsid w:val="00BC7E95"/>
    <w:rsid w:val="00BD0A1C"/>
    <w:rsid w:val="00BD0C4E"/>
    <w:rsid w:val="00BD0E45"/>
    <w:rsid w:val="00BD1647"/>
    <w:rsid w:val="00BD7205"/>
    <w:rsid w:val="00BE18EA"/>
    <w:rsid w:val="00BE405D"/>
    <w:rsid w:val="00C02094"/>
    <w:rsid w:val="00C04EC6"/>
    <w:rsid w:val="00C06D0B"/>
    <w:rsid w:val="00C109EF"/>
    <w:rsid w:val="00C11146"/>
    <w:rsid w:val="00C13C00"/>
    <w:rsid w:val="00C20CEC"/>
    <w:rsid w:val="00C22D1E"/>
    <w:rsid w:val="00C3214D"/>
    <w:rsid w:val="00C34031"/>
    <w:rsid w:val="00C36FAE"/>
    <w:rsid w:val="00C41769"/>
    <w:rsid w:val="00C43E0D"/>
    <w:rsid w:val="00C448F0"/>
    <w:rsid w:val="00C46321"/>
    <w:rsid w:val="00C507CD"/>
    <w:rsid w:val="00C57085"/>
    <w:rsid w:val="00C57AA1"/>
    <w:rsid w:val="00C63EEA"/>
    <w:rsid w:val="00C64416"/>
    <w:rsid w:val="00C66D8F"/>
    <w:rsid w:val="00C678E4"/>
    <w:rsid w:val="00C723D0"/>
    <w:rsid w:val="00C804C6"/>
    <w:rsid w:val="00C8498A"/>
    <w:rsid w:val="00C91052"/>
    <w:rsid w:val="00C91854"/>
    <w:rsid w:val="00C92741"/>
    <w:rsid w:val="00C977F3"/>
    <w:rsid w:val="00CA0018"/>
    <w:rsid w:val="00CA258C"/>
    <w:rsid w:val="00CA2C63"/>
    <w:rsid w:val="00CA3539"/>
    <w:rsid w:val="00CA757A"/>
    <w:rsid w:val="00CB46BE"/>
    <w:rsid w:val="00CB7B67"/>
    <w:rsid w:val="00CC5D28"/>
    <w:rsid w:val="00CC735B"/>
    <w:rsid w:val="00CD1F70"/>
    <w:rsid w:val="00CD4AC3"/>
    <w:rsid w:val="00CD5928"/>
    <w:rsid w:val="00CD62C5"/>
    <w:rsid w:val="00CE2ED3"/>
    <w:rsid w:val="00CE3E2B"/>
    <w:rsid w:val="00CF0217"/>
    <w:rsid w:val="00CF3920"/>
    <w:rsid w:val="00D02F5F"/>
    <w:rsid w:val="00D0412F"/>
    <w:rsid w:val="00D0437C"/>
    <w:rsid w:val="00D11873"/>
    <w:rsid w:val="00D12292"/>
    <w:rsid w:val="00D14B3C"/>
    <w:rsid w:val="00D15937"/>
    <w:rsid w:val="00D21365"/>
    <w:rsid w:val="00D21426"/>
    <w:rsid w:val="00D25DCB"/>
    <w:rsid w:val="00D25EE8"/>
    <w:rsid w:val="00D402F9"/>
    <w:rsid w:val="00D42C88"/>
    <w:rsid w:val="00D4652D"/>
    <w:rsid w:val="00D52787"/>
    <w:rsid w:val="00D52C12"/>
    <w:rsid w:val="00D555B5"/>
    <w:rsid w:val="00D563F3"/>
    <w:rsid w:val="00D6649E"/>
    <w:rsid w:val="00D67DC5"/>
    <w:rsid w:val="00D708BE"/>
    <w:rsid w:val="00D71A73"/>
    <w:rsid w:val="00D71B14"/>
    <w:rsid w:val="00D7368D"/>
    <w:rsid w:val="00D73974"/>
    <w:rsid w:val="00D7420C"/>
    <w:rsid w:val="00D75CE7"/>
    <w:rsid w:val="00D80F77"/>
    <w:rsid w:val="00D81D66"/>
    <w:rsid w:val="00D8212F"/>
    <w:rsid w:val="00D879D9"/>
    <w:rsid w:val="00D96883"/>
    <w:rsid w:val="00D97A83"/>
    <w:rsid w:val="00DA2CA3"/>
    <w:rsid w:val="00DB19C3"/>
    <w:rsid w:val="00DB5D53"/>
    <w:rsid w:val="00DB7B1E"/>
    <w:rsid w:val="00DC1781"/>
    <w:rsid w:val="00DC504D"/>
    <w:rsid w:val="00DD168A"/>
    <w:rsid w:val="00DD1B05"/>
    <w:rsid w:val="00DD2B60"/>
    <w:rsid w:val="00DE058A"/>
    <w:rsid w:val="00DE4AE8"/>
    <w:rsid w:val="00DE7701"/>
    <w:rsid w:val="00DF033E"/>
    <w:rsid w:val="00DF26F7"/>
    <w:rsid w:val="00DF2FB0"/>
    <w:rsid w:val="00DF4EA2"/>
    <w:rsid w:val="00E031A2"/>
    <w:rsid w:val="00E04EEF"/>
    <w:rsid w:val="00E06CAA"/>
    <w:rsid w:val="00E071EA"/>
    <w:rsid w:val="00E16922"/>
    <w:rsid w:val="00E17A4C"/>
    <w:rsid w:val="00E21442"/>
    <w:rsid w:val="00E24A2A"/>
    <w:rsid w:val="00E301FA"/>
    <w:rsid w:val="00E31D21"/>
    <w:rsid w:val="00E3286E"/>
    <w:rsid w:val="00E64963"/>
    <w:rsid w:val="00E76920"/>
    <w:rsid w:val="00E813D8"/>
    <w:rsid w:val="00E82301"/>
    <w:rsid w:val="00E92031"/>
    <w:rsid w:val="00E92DD9"/>
    <w:rsid w:val="00EA79C2"/>
    <w:rsid w:val="00EB0714"/>
    <w:rsid w:val="00EB1A4F"/>
    <w:rsid w:val="00EB5A3A"/>
    <w:rsid w:val="00EB5BEB"/>
    <w:rsid w:val="00EB709A"/>
    <w:rsid w:val="00EC1D35"/>
    <w:rsid w:val="00EC363D"/>
    <w:rsid w:val="00EC5A55"/>
    <w:rsid w:val="00ED7EEC"/>
    <w:rsid w:val="00EE3BA5"/>
    <w:rsid w:val="00EE55D3"/>
    <w:rsid w:val="00EE5ABF"/>
    <w:rsid w:val="00EF13D2"/>
    <w:rsid w:val="00F02A6D"/>
    <w:rsid w:val="00F0574F"/>
    <w:rsid w:val="00F0595B"/>
    <w:rsid w:val="00F07417"/>
    <w:rsid w:val="00F14AF5"/>
    <w:rsid w:val="00F1536E"/>
    <w:rsid w:val="00F15965"/>
    <w:rsid w:val="00F15E06"/>
    <w:rsid w:val="00F274BE"/>
    <w:rsid w:val="00F27A91"/>
    <w:rsid w:val="00F34580"/>
    <w:rsid w:val="00F369B6"/>
    <w:rsid w:val="00F41023"/>
    <w:rsid w:val="00F4143B"/>
    <w:rsid w:val="00F63895"/>
    <w:rsid w:val="00F64E2B"/>
    <w:rsid w:val="00F728BE"/>
    <w:rsid w:val="00F74751"/>
    <w:rsid w:val="00F772BE"/>
    <w:rsid w:val="00F779DE"/>
    <w:rsid w:val="00F806CA"/>
    <w:rsid w:val="00F80DED"/>
    <w:rsid w:val="00F84674"/>
    <w:rsid w:val="00F84E37"/>
    <w:rsid w:val="00F85A33"/>
    <w:rsid w:val="00F861AF"/>
    <w:rsid w:val="00F87937"/>
    <w:rsid w:val="00F9097C"/>
    <w:rsid w:val="00FA10A7"/>
    <w:rsid w:val="00FA1B9B"/>
    <w:rsid w:val="00FA2471"/>
    <w:rsid w:val="00FA3044"/>
    <w:rsid w:val="00FA799B"/>
    <w:rsid w:val="00FB071C"/>
    <w:rsid w:val="00FB104C"/>
    <w:rsid w:val="00FB5D36"/>
    <w:rsid w:val="00FB62FC"/>
    <w:rsid w:val="00FB76BE"/>
    <w:rsid w:val="00FC286B"/>
    <w:rsid w:val="00FC451F"/>
    <w:rsid w:val="00FC617B"/>
    <w:rsid w:val="00FD09CF"/>
    <w:rsid w:val="00FD565D"/>
    <w:rsid w:val="00FE191B"/>
    <w:rsid w:val="00FE1D33"/>
    <w:rsid w:val="00FE3BF7"/>
    <w:rsid w:val="00FE7E27"/>
    <w:rsid w:val="00FF5806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A10CFB"/>
  <w15:docId w15:val="{939B617B-71FB-47BD-93C5-49CD75185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AF4"/>
    <w:pPr>
      <w:spacing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52F1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 Indent"/>
    <w:basedOn w:val="a"/>
    <w:link w:val="a5"/>
    <w:uiPriority w:val="99"/>
    <w:semiHidden/>
    <w:rsid w:val="000D23E1"/>
    <w:pPr>
      <w:tabs>
        <w:tab w:val="left" w:pos="2380"/>
      </w:tabs>
      <w:spacing w:line="360" w:lineRule="auto"/>
      <w:ind w:left="2340" w:hanging="2340"/>
    </w:pPr>
    <w:rPr>
      <w:rFonts w:eastAsia="Times New Roman"/>
      <w:sz w:val="28"/>
      <w:szCs w:val="28"/>
      <w:lang w:val="uk-UA" w:eastAsia="ru-RU"/>
    </w:rPr>
  </w:style>
  <w:style w:type="character" w:customStyle="1" w:styleId="a5">
    <w:name w:val="Основной текст с отступом Знак"/>
    <w:link w:val="a4"/>
    <w:uiPriority w:val="99"/>
    <w:semiHidden/>
    <w:locked/>
    <w:rsid w:val="000D23E1"/>
    <w:rPr>
      <w:rFonts w:eastAsia="Times New Roman"/>
      <w:sz w:val="28"/>
      <w:szCs w:val="28"/>
      <w:lang w:val="uk-UA" w:eastAsia="ru-RU"/>
    </w:rPr>
  </w:style>
  <w:style w:type="paragraph" w:styleId="a6">
    <w:name w:val="Plain Text"/>
    <w:basedOn w:val="a"/>
    <w:link w:val="a7"/>
    <w:uiPriority w:val="99"/>
    <w:rsid w:val="00326CFC"/>
    <w:pPr>
      <w:spacing w:line="240" w:lineRule="auto"/>
    </w:pPr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link w:val="a6"/>
    <w:uiPriority w:val="99"/>
    <w:locked/>
    <w:rsid w:val="00326CFC"/>
    <w:rPr>
      <w:rFonts w:ascii="Courier New" w:hAnsi="Courier New" w:cs="Courier New"/>
      <w:lang w:eastAsia="en-US"/>
    </w:rPr>
  </w:style>
  <w:style w:type="paragraph" w:styleId="HTML">
    <w:name w:val="HTML Preformatted"/>
    <w:basedOn w:val="a"/>
    <w:link w:val="HTML0"/>
    <w:uiPriority w:val="99"/>
    <w:rsid w:val="001F7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1F7DA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09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2232</TotalTime>
  <Pages>1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Дмитрий Кононов</cp:lastModifiedBy>
  <cp:revision>431</cp:revision>
  <cp:lastPrinted>2020-03-12T08:51:00Z</cp:lastPrinted>
  <dcterms:created xsi:type="dcterms:W3CDTF">2013-01-02T09:23:00Z</dcterms:created>
  <dcterms:modified xsi:type="dcterms:W3CDTF">2020-04-14T08:14:00Z</dcterms:modified>
</cp:coreProperties>
</file>