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94" w:rsidRDefault="00A17D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FF5C94" w:rsidRDefault="00A17D1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Заст.директораДМетІ</w:t>
      </w:r>
    </w:p>
    <w:p w:rsidR="00FF5C94" w:rsidRDefault="00A17D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Валерій  ІВАЩЕНКО</w:t>
      </w:r>
    </w:p>
    <w:p w:rsidR="00FF5C94" w:rsidRDefault="00FF5C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факультетузаочноїосвіти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УДУНТ ДМетІ</w:t>
      </w:r>
    </w:p>
    <w:p w:rsidR="00FF5C94" w:rsidRDefault="00A17D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навчально-освітньогорівня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>(2025/26 навч. року)</w:t>
      </w:r>
    </w:p>
    <w:p w:rsidR="00FF5C94" w:rsidRDefault="00FF5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660"/>
        <w:gridCol w:w="3180"/>
        <w:gridCol w:w="3180"/>
        <w:gridCol w:w="3270"/>
      </w:tblGrid>
      <w:tr w:rsidR="00FF5C94"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8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МЕ902-23</w:t>
            </w:r>
          </w:p>
        </w:tc>
        <w:tc>
          <w:tcPr>
            <w:tcW w:w="31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МЕ903-23</w:t>
            </w:r>
          </w:p>
        </w:tc>
        <w:tc>
          <w:tcPr>
            <w:tcW w:w="3270" w:type="dxa"/>
            <w:tcBorders>
              <w:lef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МЕ904-23</w:t>
            </w:r>
          </w:p>
        </w:tc>
      </w:tr>
      <w:tr w:rsidR="00FF5C94">
        <w:tc>
          <w:tcPr>
            <w:tcW w:w="1035" w:type="dxa"/>
            <w:vMerge/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  <w:tc>
          <w:tcPr>
            <w:tcW w:w="3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Назвадисципліни,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</w:tr>
      <w:tr w:rsidR="00FF5C94">
        <w:trPr>
          <w:trHeight w:val="2508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60472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6E60A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975C3F" w:rsidRPr="00181A7D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181A7D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181A7D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181A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706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Сучасне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науково-дослідницьке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364FE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1bK6Dr</w:t>
            </w:r>
          </w:p>
        </w:tc>
      </w:tr>
      <w:tr w:rsidR="00FF5C94">
        <w:trPr>
          <w:trHeight w:val="82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одержання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металів та 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 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8F645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</w:t>
            </w:r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янкоІ</w:t>
            </w:r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975C3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</w:t>
            </w:r>
            <w:r w:rsidRPr="00AD6A6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  <w:lang w:val="en-US"/>
              </w:rPr>
            </w:pPr>
            <w:r w:rsidRPr="00AD6A67"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  <w:lang w:val="en-US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828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Сучасне</w:t>
            </w:r>
            <w:r w:rsidR="004E5C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науково-дослідницьке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неорганічних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 та вуглеграфітової</w:t>
            </w:r>
            <w:r w:rsidR="006B174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576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4E5C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b/>
                <w:bCs/>
                <w:color w:val="0070C0"/>
              </w:rPr>
            </w:pPr>
            <w:hyperlink r:id="rId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4E5C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8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4E5C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9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</w:tr>
      <w:tr w:rsidR="00FF5C94">
        <w:trPr>
          <w:trHeight w:val="1395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1295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1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1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курса: 5oda7seo</w:t>
            </w:r>
          </w:p>
        </w:tc>
      </w:tr>
      <w:tr w:rsidR="00FF5C94">
        <w:trPr>
          <w:trHeight w:val="814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1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63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4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 ІТ-проектами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Корхіна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Інтелектуальноївласності та управління проектами</w:t>
            </w:r>
          </w:p>
          <w:p w:rsidR="00FF5C94" w:rsidRDefault="00ED036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9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FF5C94" w:rsidRDefault="00ED0365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0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</w:tr>
      <w:tr w:rsidR="00FF5C94">
        <w:trPr>
          <w:trHeight w:val="7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1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Ливарне</w:t>
            </w:r>
            <w:r w:rsidR="005A50D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Меняйло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каф. Ливарноговиробництва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2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курса: 5oda7seo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  <w:tr w:rsidR="00FF5C94">
        <w:trPr>
          <w:trHeight w:val="255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5C94">
        <w:trPr>
          <w:trHeight w:val="24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</w:rPr>
            </w:pP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</w:rPr>
            </w:pPr>
          </w:p>
          <w:p w:rsidR="00FF5C94" w:rsidRDefault="00FF5C94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F5C94">
        <w:trPr>
          <w:trHeight w:val="27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975C3F" w:rsidRPr="00181A7D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181A7D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181A7D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181A7D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25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9C469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Сучасне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науково-дослідницьке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FF5C9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неорганічних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 та вуглеграфітової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7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343B7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B745E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B745E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B745E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B745E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465D8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    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/NjIxNzAwNjc2Njc5?cjc=lapo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rss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Сучасне</w:t>
            </w:r>
            <w:r w:rsidR="00B745E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науково-дослідницьке</w:t>
            </w:r>
            <w:r w:rsidR="00465D8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465D8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465D8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</w:t>
              </w:r>
            </w:hyperlink>
            <w:hyperlink r:id="rId2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  <w:p w:rsidR="00FF5C94" w:rsidRDefault="00FF5C94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одержання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металів та 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 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Pr="00D00AF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неорганічних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r w:rsidRP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та</w:t>
            </w:r>
            <w:r w:rsidRP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вуглеграфітової</w:t>
            </w:r>
            <w:r w:rsidR="00FD256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янко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Теоретичні</w:t>
            </w:r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AD6A67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FF5C94" w:rsidRDefault="00A17D1C">
            <w:pPr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NjIxNzAwNjc2Njc5?cjc=laporss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Сучасне</w:t>
            </w:r>
            <w:r w:rsid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науково-дослідницьке</w:t>
            </w:r>
            <w:r w:rsid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теоретичних основ   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D00AF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електроферосплавів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одержання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металів та 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 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технологія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7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технологічних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Стоянов О.М.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</w:t>
            </w:r>
          </w:p>
          <w:p w:rsidR="00FF5C94" w:rsidRDefault="00A17D1C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/ODE2MTY5MzQxNDE5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Фізико-хімічні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одержання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металів та сплавів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Ванюков А.А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 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https://classroom.google.com/c/Nzc</w:t>
            </w:r>
          </w:p>
          <w:p w:rsidR="00FF5C94" w:rsidRPr="00975C3F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zMTI1NzE3ODk1/p/Njk5MzY0NTgzNz Q5/details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r w:rsidRPr="00AD6A67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r w:rsidRPr="00AD6A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  <w:p w:rsidR="00FF5C94" w:rsidRPr="00AD6A67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</w:t>
            </w:r>
            <w:r w:rsidRPr="00AD6A6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електрометалургії</w:t>
            </w:r>
          </w:p>
          <w:p w:rsidR="00FF5C94" w:rsidRPr="00AD6A67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lang w:val="en-US"/>
              </w:rPr>
            </w:pPr>
            <w:hyperlink r:id="rId28">
              <w:r w:rsidR="00A17D1C" w:rsidRPr="00AD6A67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  <w:lang w:val="en-US"/>
                </w:rPr>
                <w:t>h</w:t>
              </w:r>
            </w:hyperlink>
            <w:hyperlink r:id="rId29">
              <w:r w:rsidR="00A17D1C" w:rsidRPr="00AD6A67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  <w:lang w:val="en-US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неорганічних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 та вуглеграфітової</w:t>
            </w:r>
            <w:r w:rsidR="00DB30B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металургії  ІСПИТ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Порошкова металургія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Біла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каф.Покриттів, композиційнихматеріалів та захистуметалів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Zoom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https://us05web.zoom.us/j/88392842628?pwd=kJAKwdievz35yiUMph1PaOihayEIOF.1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Идентификатор конференции: 883 9284 262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8</w:t>
            </w:r>
          </w:p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</w:p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797"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0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https://classroom.google.com/c/NTU2NDM0NDMwMzQ1?cjc=ub5robg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Методи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фізико-хімічних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Гришин О.М.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lastRenderedPageBreak/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975C3F" w:rsidRPr="00AD6A67" w:rsidRDefault="00975C3F" w:rsidP="00975C3F">
            <w:pPr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ed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7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tv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6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dm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lang w:val="en-US"/>
              </w:rPr>
              <w:t> </w:t>
            </w:r>
          </w:p>
          <w:p w:rsidR="00975C3F" w:rsidRPr="00AD6A67" w:rsidRDefault="00975C3F" w:rsidP="00975C3F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E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-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 xml:space="preserve">: 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kaf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techmash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@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gmail</w:t>
            </w:r>
            <w:r w:rsidRPr="00AD6A67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</w:rPr>
              <w:t>.</w:t>
            </w:r>
            <w:r w:rsidRPr="00975C3F">
              <w:rPr>
                <w:rFonts w:eastAsia="Times New Roman"/>
                <w:b/>
                <w:bCs/>
                <w:i/>
                <w:iCs/>
                <w:color w:val="0563C1"/>
                <w:sz w:val="20"/>
                <w:szCs w:val="20"/>
                <w:u w:val="single"/>
                <w:lang w:val="en-US"/>
              </w:rPr>
              <w:t>com</w:t>
            </w:r>
          </w:p>
          <w:p w:rsidR="00FF5C94" w:rsidRDefault="00975C3F" w:rsidP="00975C3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75C3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563C1"/>
                <w:sz w:val="20"/>
                <w:szCs w:val="20"/>
              </w:rPr>
              <w:t>т. 0679023064</w:t>
            </w:r>
            <w:bookmarkStart w:id="0" w:name="_GoBack"/>
            <w:bookmarkEnd w:id="0"/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Основи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https://us04web.zoom.us/j/2207412160?pwd=DOxV96HUPurpcNr24X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lastRenderedPageBreak/>
              <w:t xml:space="preserve">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Технологічне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r w:rsidR="00656B08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цехів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1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https://classroom.google.com/c/MTc3NTAwNTk1MDk5?cjc=3h5dcbl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Контроль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якості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сировини та матеріалів в 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Мяновська Я.В.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Конструкції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електрометалургійних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агрегатів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https://us04web.zoom.us/j/2207412160?pwd=DOxV96HUPurpcNr24XItGbbjaST52L.1&amp;omn=72684097779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технічної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творчості 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у сталеплавильному виробництві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Журавльова С.В.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2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https://classroom.google.com/c/ODE2Mzk3NjMzMjAy?cjc=ai7bigbj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наукових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досліджень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Виробництво та експлуатація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електродів</w:t>
            </w:r>
            <w:r w:rsidR="003504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електропечей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Дерев’янко І.В.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https://us05web.zoom.us/j/87277143287?pwd=YbK72K2spWf07GEBQO2soye4ePpHSp.1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87277143287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2sa0cF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 13   Менеджмент ресурсозаощаджуючих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 та охорона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довкілля у сталеплавильному виробництві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Мамешин В.С. 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3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https://classroom.google.com/c/MjMwMDU1Mzg5Mjg3?cjc=zjn5hr6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13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Ресурсозбереження та охорона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довкілля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Мяновська Я.В.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13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науково-технічноїт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ворчості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Рубан А.В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https://us04web.zoom.us/j/2207412160?pwd=DOxV96HUPurpcNr24XItGbbjaST52L.1&amp;omn=72684097779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2207412160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2025 </w:t>
            </w: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tcBorders>
              <w:top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професійної 14</w:t>
            </w:r>
          </w:p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розливання і кристалізації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сталі</w:t>
            </w:r>
          </w:p>
          <w:p w:rsidR="00FF5C94" w:rsidRDefault="00A17D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доц. Синегін Є.В.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34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https://classroom.google.com/c/MjM5NzAyMzE0MTM4?cjc=kqdf4gs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14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металургійних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цехів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Безшкуренко О.Г. 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FF5C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індентифікаторконференції 8518744208 код доступу:2025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дисципліна14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формування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неметалевих</w:t>
            </w:r>
            <w:r w:rsidR="00A9233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включень в електросталі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Горобець А.П.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35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</w:t>
              </w:r>
            </w:hyperlink>
            <w:hyperlink r:id="rId36">
              <w:r w:rsidR="00A17D1C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ttps://us05web.zoom.us/j/81760857429?pwd=Ik92pXPwyNYNRN7I3UawFM2Jn6V1dC.1</w:t>
              </w:r>
            </w:hyperlink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817 60857429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1bK6Dr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tcBorders>
              <w:top w:val="single" w:sz="4" w:space="0" w:color="000000"/>
            </w:tcBorders>
            <w:vAlign w:val="center"/>
          </w:tcPr>
          <w:p w:rsidR="00FF5C94" w:rsidRDefault="00FF5C94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 Металургіїчавуну і сталі</w:t>
            </w:r>
          </w:p>
          <w:p w:rsidR="00FF5C94" w:rsidRDefault="00ED03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37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https://classroom.google.com/c/NTU2NDM0NDMwMzQ1?cjc=ub5robg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одержання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металів та 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Камкіна Л.В.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каф.Теоретичних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основ металургійнихпроцесів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  <w:t>Classroom 2gkxgbt</w:t>
            </w:r>
          </w:p>
        </w:tc>
        <w:tc>
          <w:tcPr>
            <w:tcW w:w="32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режими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роботи</w:t>
            </w:r>
            <w:r w:rsidR="008168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електропечей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Жаданос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https://us04web.zoom.us/j/79041025427?pwd=2daCfAttoxN9ljXxxztlebQULgh3Jq.1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79041025427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L5Wekb</w:t>
            </w:r>
          </w:p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F5C94">
        <w:trPr>
          <w:trHeight w:val="210"/>
        </w:trPr>
        <w:tc>
          <w:tcPr>
            <w:tcW w:w="1035" w:type="dxa"/>
            <w:vMerge w:val="restart"/>
            <w:vAlign w:val="center"/>
          </w:tcPr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FF5C94" w:rsidRDefault="00A17D1C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Технологічне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сталеплавильних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цехів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Нізяєв К.Г.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каф. Металургіїчавуну і сталі</w:t>
            </w:r>
          </w:p>
          <w:p w:rsidR="00FF5C94" w:rsidRDefault="00ED0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hyperlink r:id="rId38">
              <w:r w:rsidR="00A17D1C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u w:val="single"/>
                </w:rPr>
                <w:t>https://classroom.google.com/c/MTc3NTAwNTk1MDk5?cjc=3h5dcbl</w:t>
              </w:r>
            </w:hyperlink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Позапічні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r w:rsidR="001D5CE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електросталі і електроферосплавів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Жаданос О.В.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електрометалургії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https://us04web.zoom.us/j/79041025427?pwd=2daCfAttoxN9ljXxxztlebQULgh3Jq.1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79041025427</w:t>
            </w:r>
          </w:p>
          <w:p w:rsidR="00FF5C94" w:rsidRDefault="00A1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L5Wekb</w:t>
            </w:r>
          </w:p>
        </w:tc>
      </w:tr>
      <w:tr w:rsidR="00FF5C94">
        <w:trPr>
          <w:trHeight w:val="210"/>
        </w:trPr>
        <w:tc>
          <w:tcPr>
            <w:tcW w:w="1035" w:type="dxa"/>
            <w:vMerge/>
            <w:vAlign w:val="center"/>
          </w:tcPr>
          <w:p w:rsidR="00FF5C94" w:rsidRDefault="00FF5C94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F5C94" w:rsidRDefault="00A17D1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F5C94" w:rsidRDefault="00FF5C9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FF5C94" w:rsidRDefault="00FF5C94">
      <w:pPr>
        <w:spacing w:after="0" w:line="240" w:lineRule="auto"/>
        <w:ind w:left="-57" w:right="-57"/>
        <w:rPr>
          <w:sz w:val="2"/>
          <w:szCs w:val="2"/>
        </w:rPr>
      </w:pPr>
    </w:p>
    <w:p w:rsidR="00FF5C94" w:rsidRDefault="00FF5C94">
      <w:pPr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FF5C94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F5C94" w:rsidRDefault="00A17D1C">
      <w:pPr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Володимир ЧИСТЯКОВ</w:t>
      </w:r>
    </w:p>
    <w:p w:rsidR="00FF5C94" w:rsidRDefault="00A17D1C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FF5C94" w:rsidRDefault="00FF5C94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FF5C94" w:rsidRDefault="00FF5C94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F5C94" w:rsidRDefault="00FF5C94"/>
    <w:sectPr w:rsidR="00FF5C94" w:rsidSect="00355215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4DEC56D-9023-476F-9C8D-C4A137E21E40}"/>
    <w:embedBold r:id="rId2" w:fontKey="{8EF06DF0-7766-4CDE-8802-018004B32355}"/>
    <w:embedItalic r:id="rId3" w:fontKey="{3526DD2F-D5F2-4110-B554-83B26B51807A}"/>
    <w:embedBoldItalic r:id="rId4" w:fontKey="{20A8279B-99C5-48D2-875E-D56509E380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0D0586C-65AC-4C47-95B8-B1572FCA53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8F664E3-31B1-4A8C-92F3-F9AE605577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FF5C94"/>
    <w:rsid w:val="00181A7D"/>
    <w:rsid w:val="001D5CEE"/>
    <w:rsid w:val="00343B7D"/>
    <w:rsid w:val="003504E3"/>
    <w:rsid w:val="00355215"/>
    <w:rsid w:val="00364FEF"/>
    <w:rsid w:val="00465D8F"/>
    <w:rsid w:val="004E5C36"/>
    <w:rsid w:val="005860B4"/>
    <w:rsid w:val="005A50D0"/>
    <w:rsid w:val="0060472D"/>
    <w:rsid w:val="00656B08"/>
    <w:rsid w:val="00686EB1"/>
    <w:rsid w:val="006B1749"/>
    <w:rsid w:val="006E60A5"/>
    <w:rsid w:val="007A0E0D"/>
    <w:rsid w:val="00816822"/>
    <w:rsid w:val="008F645F"/>
    <w:rsid w:val="00975C3F"/>
    <w:rsid w:val="00996761"/>
    <w:rsid w:val="009C4695"/>
    <w:rsid w:val="00A17D1C"/>
    <w:rsid w:val="00A92339"/>
    <w:rsid w:val="00AD6A67"/>
    <w:rsid w:val="00B745E5"/>
    <w:rsid w:val="00D00AF7"/>
    <w:rsid w:val="00DB30B7"/>
    <w:rsid w:val="00ED0365"/>
    <w:rsid w:val="00EF6025"/>
    <w:rsid w:val="00FA4ED0"/>
    <w:rsid w:val="00FD2564"/>
    <w:rsid w:val="00FF5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15"/>
  </w:style>
  <w:style w:type="paragraph" w:styleId="1">
    <w:name w:val="heading 1"/>
    <w:basedOn w:val="a"/>
    <w:next w:val="a"/>
    <w:uiPriority w:val="9"/>
    <w:qFormat/>
    <w:rsid w:val="0035521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355215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35521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35521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355215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rsid w:val="0035521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552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355215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35521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552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Normal (Web)"/>
    <w:basedOn w:val="a"/>
    <w:uiPriority w:val="99"/>
    <w:semiHidden/>
    <w:unhideWhenUsed/>
    <w:rsid w:val="0097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82650444935?pwd=K0v5Qm4EQcgmdwoxxWcfe5Aaabg9aY.1" TargetMode="External"/><Relationship Id="rId13" Type="http://schemas.openxmlformats.org/officeDocument/2006/relationships/hyperlink" Target="https://classroom.google.com/" TargetMode="External"/><Relationship Id="rId18" Type="http://schemas.openxmlformats.org/officeDocument/2006/relationships/hyperlink" Target="https://us05web.zoom.us/j/82650444935?pwd=K0v5Qm4EQcgmdwoxxWcfe5Aaabg9aY.1" TargetMode="External"/><Relationship Id="rId26" Type="http://schemas.openxmlformats.org/officeDocument/2006/relationships/hyperlink" Target="https://us05web.zoom.us/j/81760857429?pwd=Ik92pXPwyNYNRN7I3UawFM2Jn6V1dC.1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classroom.google.com/" TargetMode="External"/><Relationship Id="rId34" Type="http://schemas.openxmlformats.org/officeDocument/2006/relationships/hyperlink" Target="https://classroom.google.com/c/MjM5NzAyMzE0MTM4?cjc=kqdf4gs" TargetMode="External"/><Relationship Id="rId7" Type="http://schemas.openxmlformats.org/officeDocument/2006/relationships/hyperlink" Target="https://classroom.google.com/c/NjU4MTMxNTA0MTc0?cjc=7dtlbcr" TargetMode="External"/><Relationship Id="rId12" Type="http://schemas.openxmlformats.org/officeDocument/2006/relationships/hyperlink" Target="https://classroom.google.com/" TargetMode="External"/><Relationship Id="rId17" Type="http://schemas.openxmlformats.org/officeDocument/2006/relationships/hyperlink" Target="https://classroom.google.com/c/NjU4MTMxNTA0MTc0?cjc=7dtlbcr" TargetMode="External"/><Relationship Id="rId25" Type="http://schemas.openxmlformats.org/officeDocument/2006/relationships/hyperlink" Target="https://us05web.zoom.us/j/81760857429?pwd=Ik92pXPwyNYNRN7I3UawFM2Jn6V1dC.1" TargetMode="External"/><Relationship Id="rId33" Type="http://schemas.openxmlformats.org/officeDocument/2006/relationships/hyperlink" Target="https://classroom.google.com/c/MjMwMDU1Mzg5Mjg3?cjc=zjn5hr6" TargetMode="External"/><Relationship Id="rId38" Type="http://schemas.openxmlformats.org/officeDocument/2006/relationships/hyperlink" Target="https://classroom.google.com/c/MTc3NTAwNTk1MDk5?cjc=3h5dcb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5web.zoom.us/j/82650444935?pwd=K0v5Qm4EQcgmdwoxxWcfe5Aaabg9aY.1" TargetMode="External"/><Relationship Id="rId20" Type="http://schemas.openxmlformats.org/officeDocument/2006/relationships/hyperlink" Target="https://us05web.zoom.us/j/82650444935?pwd=K0v5Qm4EQcgmdwoxxWcfe5Aaabg9aY.1" TargetMode="External"/><Relationship Id="rId29" Type="http://schemas.openxmlformats.org/officeDocument/2006/relationships/hyperlink" Target="https://us05web.zoom.us/j/81760857429?pwd=Ik92pXPwyNYNRN7I3UawFM2Jn6V1dC.1" TargetMode="External"/><Relationship Id="rId1" Type="http://schemas.openxmlformats.org/officeDocument/2006/relationships/styles" Target="styles.xml"/><Relationship Id="rId6" Type="http://schemas.openxmlformats.org/officeDocument/2006/relationships/hyperlink" Target="https://us05web.zoom.us/j/82650444935?pwd=K0v5Qm4EQcgmdwoxxWcfe5Aaabg9aY.1" TargetMode="External"/><Relationship Id="rId11" Type="http://schemas.openxmlformats.org/officeDocument/2006/relationships/hyperlink" Target="https://classroom.google.com/" TargetMode="External"/><Relationship Id="rId24" Type="http://schemas.openxmlformats.org/officeDocument/2006/relationships/hyperlink" Target="https://us05web.zoom.us/j/81760857429?pwd=Ik92pXPwyNYNRN7I3UawFM2Jn6V1dC.1" TargetMode="External"/><Relationship Id="rId32" Type="http://schemas.openxmlformats.org/officeDocument/2006/relationships/hyperlink" Target="https://classroom.google.com/c/ODE2Mzk3NjMzMjAy?cjc=ai7bigbj" TargetMode="External"/><Relationship Id="rId37" Type="http://schemas.openxmlformats.org/officeDocument/2006/relationships/hyperlink" Target="https://classroom.google.com/c/NTU2NDM0NDMwMzQ1?cjc=ub5rob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classroom.google.com/c/NjU4MTMxNTA0MTc0?cjc=7dtlbcr" TargetMode="External"/><Relationship Id="rId15" Type="http://schemas.openxmlformats.org/officeDocument/2006/relationships/hyperlink" Target="https://classroom.google.com/c/NjU4MTMxNTA0MTc0?cjc=7dtlbcr" TargetMode="External"/><Relationship Id="rId23" Type="http://schemas.openxmlformats.org/officeDocument/2006/relationships/hyperlink" Target="https://classroom.google.com/" TargetMode="External"/><Relationship Id="rId28" Type="http://schemas.openxmlformats.org/officeDocument/2006/relationships/hyperlink" Target="https://us05web.zoom.us/j/81760857429?pwd=Ik92pXPwyNYNRN7I3UawFM2Jn6V1dC.1" TargetMode="External"/><Relationship Id="rId36" Type="http://schemas.openxmlformats.org/officeDocument/2006/relationships/hyperlink" Target="https://us05web.zoom.us/j/81760857429?pwd=Ik92pXPwyNYNRN7I3UawFM2Jn6V1dC.1" TargetMode="External"/><Relationship Id="rId10" Type="http://schemas.openxmlformats.org/officeDocument/2006/relationships/hyperlink" Target="https://us05web.zoom.us/j/82650444935?pwd=K0v5Qm4EQcgmdwoxxWcfe5Aaabg9aY.1" TargetMode="External"/><Relationship Id="rId19" Type="http://schemas.openxmlformats.org/officeDocument/2006/relationships/hyperlink" Target="https://classroom.google.com/c/NjU4MTMxNTA0MTc0?cjc=7dtlbcr" TargetMode="External"/><Relationship Id="rId31" Type="http://schemas.openxmlformats.org/officeDocument/2006/relationships/hyperlink" Target="https://classroom.google.com/c/MTc3NTAwNTk1MDk5?cjc=3h5dcbl" TargetMode="External"/><Relationship Id="rId4" Type="http://schemas.openxmlformats.org/officeDocument/2006/relationships/hyperlink" Target="https://us05web.zoom.us/j/81760857429?pwd=Ik92pXPwyNYNRN7I3UawFM2Jn6V1dC.1" TargetMode="External"/><Relationship Id="rId9" Type="http://schemas.openxmlformats.org/officeDocument/2006/relationships/hyperlink" Target="https://classroom.google.com/c/NjU4MTMxNTA0MTc0?cjc=7dtlbcr" TargetMode="External"/><Relationship Id="rId14" Type="http://schemas.openxmlformats.org/officeDocument/2006/relationships/hyperlink" Target="https://us05web.zoom.us/j/81760857429?pwd=Ik92pXPwyNYNRN7I3UawFM2Jn6V1dC.1" TargetMode="External"/><Relationship Id="rId22" Type="http://schemas.openxmlformats.org/officeDocument/2006/relationships/hyperlink" Target="https://classroom.google.com/" TargetMode="External"/><Relationship Id="rId27" Type="http://schemas.openxmlformats.org/officeDocument/2006/relationships/hyperlink" Target="https://us05web.zoom.us/j/81760857429?pwd=Ik92pXPwyNYNRN7I3UawFM2Jn6V1dC.1" TargetMode="External"/><Relationship Id="rId30" Type="http://schemas.openxmlformats.org/officeDocument/2006/relationships/hyperlink" Target="https://classroom.google.com/c/NTU2NDM0NDMwMzQ1?cjc=ub5robg" TargetMode="External"/><Relationship Id="rId35" Type="http://schemas.openxmlformats.org/officeDocument/2006/relationships/hyperlink" Target="https://us05web.zoom.us/j/81760857429?pwd=Ik92pXPwyNYNRN7I3UawFM2Jn6V1dC.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2751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23</cp:revision>
  <dcterms:created xsi:type="dcterms:W3CDTF">2026-05-27T10:28:00Z</dcterms:created>
  <dcterms:modified xsi:type="dcterms:W3CDTF">2026-06-01T07:59:00Z</dcterms:modified>
</cp:coreProperties>
</file>