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AC" w:rsidRPr="00D17B10" w:rsidRDefault="004551AC" w:rsidP="004551AC">
      <w:pPr>
        <w:jc w:val="center"/>
        <w:rPr>
          <w:caps/>
          <w:lang w:val="uk-UA"/>
        </w:rPr>
      </w:pPr>
      <w:r w:rsidRPr="00D17B10">
        <w:rPr>
          <w:caps/>
          <w:lang w:val="uk-UA"/>
        </w:rPr>
        <w:t>міністерство освіти науки україни</w:t>
      </w:r>
    </w:p>
    <w:p w:rsidR="004551AC" w:rsidRPr="00D17B10" w:rsidRDefault="004551AC" w:rsidP="004551AC">
      <w:pPr>
        <w:jc w:val="center"/>
        <w:rPr>
          <w:caps/>
          <w:lang w:val="uk-UA"/>
        </w:rPr>
      </w:pPr>
      <w:r w:rsidRPr="00D17B10">
        <w:rPr>
          <w:caps/>
          <w:lang w:val="uk-UA"/>
        </w:rPr>
        <w:t>УКРАЇНСЬКИЙ ДЕРЖАВНИЙ УНІВЕРСИТЕТ НАУКИ І ТЕХНОЛОГІЙ</w:t>
      </w:r>
    </w:p>
    <w:p w:rsidR="004551AC" w:rsidRPr="00D17B10" w:rsidRDefault="004551AC" w:rsidP="004551AC">
      <w:pPr>
        <w:jc w:val="center"/>
        <w:rPr>
          <w:caps/>
          <w:lang w:val="uk-UA"/>
        </w:rPr>
      </w:pPr>
      <w:r w:rsidRPr="00D17B10">
        <w:rPr>
          <w:caps/>
          <w:lang w:val="uk-UA"/>
        </w:rPr>
        <w:t>НАВЧАЛЬНО-НАУКОВИЙ ІНСТИТУТ</w:t>
      </w:r>
    </w:p>
    <w:p w:rsidR="004551AC" w:rsidRPr="00D17B10" w:rsidRDefault="004551AC" w:rsidP="004551AC">
      <w:pPr>
        <w:jc w:val="center"/>
        <w:rPr>
          <w:caps/>
          <w:lang w:val="uk-UA"/>
        </w:rPr>
      </w:pPr>
      <w:r w:rsidRPr="00D17B10">
        <w:rPr>
          <w:caps/>
          <w:lang w:val="uk-UA"/>
        </w:rPr>
        <w:t>«ДНІПРОВСЬКИЙ МЕТАЛУРГІЙНИЙ ІНСТИТУТ»</w:t>
      </w:r>
    </w:p>
    <w:p w:rsidR="004551AC" w:rsidRDefault="004551AC" w:rsidP="004551AC">
      <w:pPr>
        <w:spacing w:before="240"/>
        <w:ind w:left="5529"/>
        <w:jc w:val="center"/>
        <w:rPr>
          <w:caps/>
          <w:lang w:val="uk-UA"/>
        </w:rPr>
      </w:pPr>
    </w:p>
    <w:p w:rsidR="004551AC" w:rsidRPr="00D17B10" w:rsidRDefault="004551AC" w:rsidP="004551AC">
      <w:pPr>
        <w:spacing w:before="240"/>
        <w:ind w:left="5529"/>
        <w:jc w:val="center"/>
        <w:rPr>
          <w:caps/>
          <w:lang w:val="uk-UA"/>
        </w:rPr>
      </w:pPr>
      <w:r w:rsidRPr="00D17B10">
        <w:rPr>
          <w:caps/>
          <w:lang w:val="uk-UA"/>
        </w:rPr>
        <w:t>затверджую</w:t>
      </w:r>
    </w:p>
    <w:p w:rsidR="004551AC" w:rsidRPr="00D17B10" w:rsidRDefault="004551AC" w:rsidP="004551AC">
      <w:pPr>
        <w:tabs>
          <w:tab w:val="right" w:leader="underscore" w:pos="9639"/>
        </w:tabs>
        <w:ind w:left="5529"/>
        <w:jc w:val="center"/>
        <w:rPr>
          <w:lang w:val="uk-UA"/>
        </w:rPr>
      </w:pPr>
      <w:r w:rsidRPr="00D17B10">
        <w:rPr>
          <w:lang w:val="uk-UA"/>
        </w:rPr>
        <w:t>Декан факультету</w:t>
      </w:r>
    </w:p>
    <w:p w:rsidR="004551AC" w:rsidRDefault="004551AC" w:rsidP="004551AC">
      <w:pPr>
        <w:tabs>
          <w:tab w:val="right" w:leader="underscore" w:pos="9639"/>
        </w:tabs>
        <w:ind w:left="5529"/>
        <w:jc w:val="right"/>
        <w:rPr>
          <w:lang w:val="uk-UA"/>
        </w:rPr>
      </w:pPr>
    </w:p>
    <w:p w:rsidR="004551AC" w:rsidRPr="00D17B10" w:rsidRDefault="004551AC" w:rsidP="004551AC">
      <w:pPr>
        <w:tabs>
          <w:tab w:val="right" w:leader="underscore" w:pos="9639"/>
        </w:tabs>
        <w:ind w:left="5529"/>
        <w:jc w:val="right"/>
        <w:rPr>
          <w:u w:val="single"/>
          <w:lang w:val="uk-UA"/>
        </w:rPr>
      </w:pPr>
      <w:r w:rsidRPr="00D17B10">
        <w:rPr>
          <w:lang w:val="uk-UA"/>
        </w:rPr>
        <w:t>________________Лариса САВЧУК</w:t>
      </w:r>
    </w:p>
    <w:p w:rsidR="004551AC" w:rsidRPr="00D17B10" w:rsidRDefault="004551AC" w:rsidP="004551AC">
      <w:pPr>
        <w:ind w:left="5529"/>
        <w:jc w:val="right"/>
        <w:rPr>
          <w:lang w:val="uk-UA"/>
        </w:rPr>
      </w:pPr>
    </w:p>
    <w:p w:rsidR="004551AC" w:rsidRPr="00D17B10" w:rsidRDefault="004551AC" w:rsidP="004551AC">
      <w:pPr>
        <w:ind w:left="5529"/>
        <w:jc w:val="right"/>
        <w:rPr>
          <w:lang w:val="uk-UA"/>
        </w:rPr>
      </w:pPr>
      <w:r w:rsidRPr="00D17B10">
        <w:rPr>
          <w:lang w:val="uk-UA"/>
        </w:rPr>
        <w:t>«_____» __________ 20___ р.</w:t>
      </w:r>
    </w:p>
    <w:p w:rsidR="004551AC" w:rsidRDefault="004551AC" w:rsidP="004551AC">
      <w:pPr>
        <w:jc w:val="center"/>
        <w:rPr>
          <w:caps/>
          <w:lang w:val="uk-UA"/>
        </w:rPr>
      </w:pPr>
    </w:p>
    <w:p w:rsidR="004551AC" w:rsidRDefault="004551AC" w:rsidP="004551AC">
      <w:pPr>
        <w:jc w:val="center"/>
        <w:rPr>
          <w:caps/>
          <w:lang w:val="uk-UA"/>
        </w:rPr>
      </w:pPr>
    </w:p>
    <w:p w:rsidR="004551AC" w:rsidRPr="00D17B10" w:rsidRDefault="004551AC" w:rsidP="004551AC">
      <w:pPr>
        <w:jc w:val="center"/>
        <w:rPr>
          <w:rFonts w:ascii="Arial" w:hAnsi="Arial" w:cs="Arial"/>
        </w:rPr>
      </w:pPr>
      <w:r w:rsidRPr="00D17B10">
        <w:rPr>
          <w:caps/>
          <w:lang w:val="uk-UA"/>
        </w:rPr>
        <w:t xml:space="preserve">індивідуальний навчальний план студента </w:t>
      </w:r>
      <w:r w:rsidRPr="00D17B10">
        <w:rPr>
          <w:lang w:val="uk-UA"/>
        </w:rPr>
        <w:t xml:space="preserve">№ </w:t>
      </w:r>
      <w:r>
        <w:rPr>
          <w:b/>
          <w:caps/>
          <w:u w:val="single"/>
          <w:lang w:val="uk-UA"/>
        </w:rPr>
        <w:t>25107</w:t>
      </w:r>
      <w:r w:rsidR="00030CC9">
        <w:rPr>
          <w:b/>
          <w:caps/>
          <w:u w:val="single"/>
          <w:lang w:val="uk-UA"/>
        </w:rPr>
        <w:t>8</w:t>
      </w:r>
    </w:p>
    <w:p w:rsidR="004551AC" w:rsidRPr="00D17B10" w:rsidRDefault="004551AC" w:rsidP="004551AC">
      <w:pPr>
        <w:spacing w:line="360" w:lineRule="auto"/>
        <w:jc w:val="center"/>
        <w:rPr>
          <w:lang w:val="uk-UA"/>
        </w:rPr>
      </w:pPr>
      <w:r w:rsidRPr="00D17B10">
        <w:rPr>
          <w:lang w:val="uk-UA"/>
        </w:rPr>
        <w:t xml:space="preserve">на  </w:t>
      </w:r>
      <w:r w:rsidRPr="00D17B10">
        <w:rPr>
          <w:b/>
          <w:lang w:val="uk-UA"/>
        </w:rPr>
        <w:t>2025/2026</w:t>
      </w:r>
      <w:r w:rsidRPr="00D17B10">
        <w:rPr>
          <w:lang w:val="uk-UA"/>
        </w:rPr>
        <w:t xml:space="preserve"> навчальний рік</w:t>
      </w:r>
    </w:p>
    <w:p w:rsidR="004551AC" w:rsidRPr="00DA0622" w:rsidRDefault="004551AC" w:rsidP="00E50F82">
      <w:pPr>
        <w:ind w:firstLine="284"/>
        <w:jc w:val="both"/>
        <w:rPr>
          <w:b/>
          <w:u w:val="single"/>
          <w:lang w:val="uk-UA"/>
        </w:rPr>
      </w:pPr>
      <w:bookmarkStart w:id="0" w:name="_GoBack"/>
      <w:bookmarkEnd w:id="0"/>
      <w:r w:rsidRPr="00D17B10">
        <w:rPr>
          <w:lang w:val="uk-UA"/>
        </w:rPr>
        <w:t>Прізвище, ім’я по батькові</w:t>
      </w:r>
      <w:r w:rsidRPr="00D17B10">
        <w:rPr>
          <w:lang w:val="uk-UA"/>
        </w:rPr>
        <w:tab/>
      </w:r>
      <w:r w:rsidR="00030CC9">
        <w:rPr>
          <w:lang w:val="uk-UA"/>
        </w:rPr>
        <w:t xml:space="preserve"> </w:t>
      </w:r>
      <w:proofErr w:type="spellStart"/>
      <w:r w:rsidR="00030CC9" w:rsidRPr="00030CC9">
        <w:rPr>
          <w:b/>
          <w:u w:val="single"/>
          <w:lang w:val="uk-UA"/>
        </w:rPr>
        <w:t>Явтушенк</w:t>
      </w:r>
      <w:r w:rsidR="00030CC9">
        <w:rPr>
          <w:b/>
          <w:u w:val="single"/>
          <w:lang w:val="uk-UA"/>
        </w:rPr>
        <w:t>о</w:t>
      </w:r>
      <w:proofErr w:type="spellEnd"/>
      <w:r w:rsidR="00030CC9" w:rsidRPr="00030CC9">
        <w:rPr>
          <w:b/>
          <w:u w:val="single"/>
          <w:lang w:val="uk-UA"/>
        </w:rPr>
        <w:t xml:space="preserve"> Ростислав Юрійович</w:t>
      </w:r>
    </w:p>
    <w:p w:rsidR="004551AC" w:rsidRPr="00D17B10" w:rsidRDefault="004551AC" w:rsidP="004551AC">
      <w:pPr>
        <w:tabs>
          <w:tab w:val="right" w:leader="underscore" w:pos="9639"/>
        </w:tabs>
        <w:ind w:firstLine="284"/>
        <w:jc w:val="both"/>
        <w:rPr>
          <w:lang w:val="uk-UA"/>
        </w:rPr>
      </w:pPr>
      <w:r w:rsidRPr="00D17B10">
        <w:rPr>
          <w:lang w:val="uk-UA"/>
        </w:rPr>
        <w:t>Освітня програма</w:t>
      </w:r>
      <w:r w:rsidRPr="00D17B10">
        <w:rPr>
          <w:u w:val="single"/>
          <w:lang w:val="uk-UA"/>
        </w:rPr>
        <w:t xml:space="preserve"> </w:t>
      </w:r>
      <w:r w:rsidRPr="00D17B10">
        <w:rPr>
          <w:b/>
          <w:u w:val="single"/>
          <w:lang w:val="uk-UA"/>
        </w:rPr>
        <w:t>«Комп’ютеризовані системи управління та робототехніка»</w:t>
      </w:r>
    </w:p>
    <w:p w:rsidR="004551AC" w:rsidRPr="00D17B10" w:rsidRDefault="004551AC" w:rsidP="004551AC">
      <w:pPr>
        <w:tabs>
          <w:tab w:val="right" w:leader="underscore" w:pos="9639"/>
        </w:tabs>
        <w:ind w:left="2268" w:hanging="1984"/>
        <w:rPr>
          <w:lang w:val="uk-UA"/>
        </w:rPr>
      </w:pPr>
      <w:r w:rsidRPr="00D17B10">
        <w:rPr>
          <w:lang w:val="uk-UA"/>
        </w:rPr>
        <w:t xml:space="preserve">Спеціальність </w:t>
      </w:r>
      <w:r w:rsidRPr="00D17B10">
        <w:rPr>
          <w:b/>
          <w:u w:val="single"/>
          <w:lang w:val="en-US"/>
        </w:rPr>
        <w:t>G</w:t>
      </w:r>
      <w:r w:rsidRPr="00D17B10">
        <w:rPr>
          <w:b/>
          <w:u w:val="single"/>
          <w:lang w:val="uk-UA"/>
        </w:rPr>
        <w:t>7- «Автоматизація, комп’ютерно-інтегровані технології та      робототехніка»</w:t>
      </w:r>
    </w:p>
    <w:p w:rsidR="004551AC" w:rsidRPr="00D17B10" w:rsidRDefault="004551AC" w:rsidP="004551AC">
      <w:pPr>
        <w:tabs>
          <w:tab w:val="right" w:leader="underscore" w:pos="9639"/>
        </w:tabs>
        <w:ind w:firstLine="284"/>
        <w:jc w:val="both"/>
        <w:rPr>
          <w:lang w:val="uk-UA"/>
        </w:rPr>
      </w:pPr>
      <w:r w:rsidRPr="00D17B10">
        <w:rPr>
          <w:lang w:val="uk-UA"/>
        </w:rPr>
        <w:t xml:space="preserve">Освітній рівень  </w:t>
      </w:r>
      <w:r>
        <w:rPr>
          <w:b/>
          <w:u w:val="single"/>
          <w:lang w:val="uk-UA"/>
        </w:rPr>
        <w:t>перший</w:t>
      </w:r>
      <w:r w:rsidRPr="00D17B10">
        <w:rPr>
          <w:b/>
          <w:u w:val="single"/>
          <w:lang w:val="uk-UA"/>
        </w:rPr>
        <w:t xml:space="preserve"> </w:t>
      </w:r>
      <w:r>
        <w:rPr>
          <w:b/>
          <w:u w:val="single"/>
          <w:lang w:val="uk-UA"/>
        </w:rPr>
        <w:t>бакалавр</w:t>
      </w:r>
      <w:r w:rsidRPr="00D17B10">
        <w:rPr>
          <w:b/>
          <w:u w:val="single"/>
          <w:lang w:val="uk-UA"/>
        </w:rPr>
        <w:t>ський)</w:t>
      </w:r>
    </w:p>
    <w:p w:rsidR="004551AC" w:rsidRPr="00D17B10" w:rsidRDefault="004551AC" w:rsidP="004551AC">
      <w:pPr>
        <w:tabs>
          <w:tab w:val="right" w:leader="underscore" w:pos="9639"/>
        </w:tabs>
        <w:ind w:firstLine="284"/>
        <w:jc w:val="both"/>
        <w:rPr>
          <w:lang w:val="uk-UA"/>
        </w:rPr>
      </w:pPr>
      <w:r w:rsidRPr="00D17B10">
        <w:rPr>
          <w:lang w:val="uk-UA"/>
        </w:rPr>
        <w:t xml:space="preserve">Факультет </w:t>
      </w:r>
      <w:r w:rsidRPr="00D17B10">
        <w:rPr>
          <w:b/>
          <w:u w:val="single"/>
          <w:lang w:val="uk-UA"/>
        </w:rPr>
        <w:t xml:space="preserve">прикладних </w:t>
      </w:r>
      <w:proofErr w:type="spellStart"/>
      <w:r w:rsidRPr="00D17B10">
        <w:rPr>
          <w:b/>
          <w:u w:val="single"/>
          <w:lang w:val="uk-UA"/>
        </w:rPr>
        <w:t>комп</w:t>
      </w:r>
      <w:proofErr w:type="spellEnd"/>
      <w:r w:rsidRPr="00D17B10">
        <w:rPr>
          <w:b/>
          <w:u w:val="single"/>
          <w:lang w:val="uk-UA"/>
        </w:rPr>
        <w:t>’</w:t>
      </w:r>
      <w:proofErr w:type="spellStart"/>
      <w:r w:rsidRPr="00D17B10">
        <w:rPr>
          <w:b/>
          <w:u w:val="single"/>
        </w:rPr>
        <w:t>ютер</w:t>
      </w:r>
      <w:proofErr w:type="spellEnd"/>
      <w:r w:rsidRPr="00D17B10">
        <w:rPr>
          <w:b/>
          <w:u w:val="single"/>
          <w:lang w:val="uk-UA"/>
        </w:rPr>
        <w:t>них технологій</w:t>
      </w:r>
    </w:p>
    <w:p w:rsidR="004551AC" w:rsidRPr="00D17B10" w:rsidRDefault="004551AC" w:rsidP="004551AC">
      <w:pPr>
        <w:tabs>
          <w:tab w:val="left" w:pos="426"/>
          <w:tab w:val="right" w:leader="underscore" w:pos="9639"/>
        </w:tabs>
        <w:ind w:firstLine="284"/>
        <w:jc w:val="both"/>
        <w:rPr>
          <w:lang w:val="uk-UA"/>
        </w:rPr>
      </w:pPr>
      <w:r w:rsidRPr="00D17B10">
        <w:rPr>
          <w:lang w:val="uk-UA"/>
        </w:rPr>
        <w:t xml:space="preserve">Група   </w:t>
      </w:r>
      <w:r w:rsidRPr="00D17B10">
        <w:rPr>
          <w:b/>
          <w:u w:val="single"/>
          <w:lang w:val="uk-UA"/>
        </w:rPr>
        <w:t>АВ01-25</w:t>
      </w:r>
    </w:p>
    <w:p w:rsidR="004551AC" w:rsidRPr="00D17B10" w:rsidRDefault="004551AC" w:rsidP="004551AC">
      <w:pPr>
        <w:tabs>
          <w:tab w:val="right" w:leader="underscore" w:pos="9639"/>
        </w:tabs>
        <w:ind w:firstLine="284"/>
        <w:jc w:val="both"/>
        <w:rPr>
          <w:lang w:val="uk-UA"/>
        </w:rPr>
      </w:pPr>
      <w:r w:rsidRPr="00D17B10">
        <w:rPr>
          <w:lang w:val="uk-UA"/>
        </w:rPr>
        <w:t xml:space="preserve">Форма навчання </w:t>
      </w:r>
      <w:r w:rsidRPr="0043619A">
        <w:rPr>
          <w:b/>
          <w:u w:val="single"/>
          <w:lang w:val="uk-UA"/>
        </w:rPr>
        <w:t>денна</w:t>
      </w:r>
    </w:p>
    <w:p w:rsidR="004551AC" w:rsidRDefault="004551AC" w:rsidP="0026717F">
      <w:pPr>
        <w:jc w:val="center"/>
        <w:rPr>
          <w:caps/>
          <w:sz w:val="28"/>
          <w:szCs w:val="28"/>
          <w:lang w:val="uk-UA"/>
        </w:rPr>
      </w:pPr>
    </w:p>
    <w:p w:rsidR="000C4ABD" w:rsidRPr="004551AC" w:rsidRDefault="000C4ABD" w:rsidP="00376729">
      <w:pPr>
        <w:autoSpaceDE w:val="0"/>
        <w:autoSpaceDN w:val="0"/>
        <w:adjustRightInd w:val="0"/>
        <w:spacing w:before="120" w:after="120"/>
        <w:jc w:val="center"/>
        <w:rPr>
          <w:lang w:val="uk-UA"/>
        </w:rPr>
      </w:pPr>
      <w:r w:rsidRPr="004551AC">
        <w:rPr>
          <w:lang w:val="uk-UA"/>
        </w:rPr>
        <w:t>Перелік освітніх компонентів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54"/>
        <w:gridCol w:w="1701"/>
        <w:gridCol w:w="1701"/>
      </w:tblGrid>
      <w:tr w:rsidR="000C4ABD" w:rsidRPr="004551AC" w:rsidTr="00B631D3">
        <w:trPr>
          <w:trHeight w:val="514"/>
        </w:trPr>
        <w:tc>
          <w:tcPr>
            <w:tcW w:w="6771" w:type="dxa"/>
            <w:gridSpan w:val="2"/>
            <w:vAlign w:val="center"/>
          </w:tcPr>
          <w:p w:rsidR="000C4ABD" w:rsidRPr="004551AC" w:rsidRDefault="000C4ABD" w:rsidP="00B631D3">
            <w:pPr>
              <w:autoSpaceDE w:val="0"/>
              <w:autoSpaceDN w:val="0"/>
              <w:adjustRightInd w:val="0"/>
              <w:ind w:left="-94" w:right="-66"/>
              <w:jc w:val="center"/>
              <w:rPr>
                <w:lang w:val="uk-UA"/>
              </w:rPr>
            </w:pPr>
            <w:r w:rsidRPr="004551AC">
              <w:rPr>
                <w:lang w:val="uk-UA"/>
              </w:rPr>
              <w:t>Освітні компоненти</w:t>
            </w:r>
          </w:p>
        </w:tc>
        <w:tc>
          <w:tcPr>
            <w:tcW w:w="1701" w:type="dxa"/>
            <w:vMerge w:val="restart"/>
            <w:vAlign w:val="center"/>
          </w:tcPr>
          <w:p w:rsidR="000C4ABD" w:rsidRPr="004551AC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4551AC">
              <w:rPr>
                <w:lang w:val="uk-UA"/>
              </w:rPr>
              <w:t>Обсяг, кредитів ЄКТС</w:t>
            </w:r>
          </w:p>
        </w:tc>
        <w:tc>
          <w:tcPr>
            <w:tcW w:w="1701" w:type="dxa"/>
            <w:vMerge w:val="restart"/>
            <w:vAlign w:val="center"/>
          </w:tcPr>
          <w:p w:rsidR="000C4ABD" w:rsidRPr="004551AC" w:rsidRDefault="000C4ABD" w:rsidP="00B631D3">
            <w:pPr>
              <w:autoSpaceDE w:val="0"/>
              <w:autoSpaceDN w:val="0"/>
              <w:adjustRightInd w:val="0"/>
              <w:ind w:left="-66" w:right="-66"/>
              <w:jc w:val="center"/>
              <w:rPr>
                <w:lang w:val="uk-UA"/>
              </w:rPr>
            </w:pPr>
            <w:r w:rsidRPr="004551AC">
              <w:rPr>
                <w:lang w:val="uk-UA"/>
              </w:rPr>
              <w:t>Форма семестрового контролю</w:t>
            </w:r>
          </w:p>
        </w:tc>
      </w:tr>
      <w:tr w:rsidR="000C4ABD" w:rsidRPr="004551AC" w:rsidTr="00B631D3">
        <w:trPr>
          <w:trHeight w:val="271"/>
        </w:trPr>
        <w:tc>
          <w:tcPr>
            <w:tcW w:w="817" w:type="dxa"/>
            <w:vAlign w:val="center"/>
          </w:tcPr>
          <w:p w:rsidR="000C4ABD" w:rsidRPr="004551AC" w:rsidRDefault="000C4ABD" w:rsidP="00B631D3">
            <w:pPr>
              <w:autoSpaceDE w:val="0"/>
              <w:autoSpaceDN w:val="0"/>
              <w:adjustRightInd w:val="0"/>
              <w:ind w:left="-94" w:right="-66"/>
              <w:jc w:val="center"/>
              <w:rPr>
                <w:lang w:val="uk-UA"/>
              </w:rPr>
            </w:pPr>
            <w:r w:rsidRPr="004551AC">
              <w:rPr>
                <w:lang w:val="uk-UA"/>
              </w:rPr>
              <w:t>Код</w:t>
            </w:r>
          </w:p>
        </w:tc>
        <w:tc>
          <w:tcPr>
            <w:tcW w:w="5954" w:type="dxa"/>
            <w:vAlign w:val="center"/>
          </w:tcPr>
          <w:p w:rsidR="000C4ABD" w:rsidRPr="004551AC" w:rsidRDefault="000C4ABD" w:rsidP="00B631D3">
            <w:pPr>
              <w:autoSpaceDE w:val="0"/>
              <w:autoSpaceDN w:val="0"/>
              <w:adjustRightInd w:val="0"/>
              <w:ind w:left="-94" w:right="-66"/>
              <w:jc w:val="center"/>
              <w:rPr>
                <w:lang w:val="uk-UA"/>
              </w:rPr>
            </w:pPr>
            <w:r w:rsidRPr="004551AC">
              <w:rPr>
                <w:lang w:val="uk-UA"/>
              </w:rPr>
              <w:t>Назва</w:t>
            </w:r>
          </w:p>
        </w:tc>
        <w:tc>
          <w:tcPr>
            <w:tcW w:w="1701" w:type="dxa"/>
            <w:vMerge/>
            <w:vAlign w:val="center"/>
          </w:tcPr>
          <w:p w:rsidR="000C4ABD" w:rsidRPr="004551AC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0C4ABD" w:rsidRPr="004551AC" w:rsidRDefault="000C4ABD" w:rsidP="00B631D3">
            <w:pPr>
              <w:autoSpaceDE w:val="0"/>
              <w:autoSpaceDN w:val="0"/>
              <w:adjustRightInd w:val="0"/>
              <w:ind w:left="-66" w:right="-66"/>
              <w:jc w:val="center"/>
              <w:rPr>
                <w:lang w:val="uk-UA"/>
              </w:rPr>
            </w:pPr>
          </w:p>
        </w:tc>
      </w:tr>
      <w:tr w:rsidR="000C4ABD" w:rsidRPr="004551AC" w:rsidTr="00B631D3">
        <w:tc>
          <w:tcPr>
            <w:tcW w:w="10173" w:type="dxa"/>
            <w:gridSpan w:val="4"/>
            <w:vAlign w:val="center"/>
          </w:tcPr>
          <w:p w:rsidR="000C4ABD" w:rsidRPr="004551AC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4551AC">
              <w:rPr>
                <w:lang w:val="uk-UA"/>
              </w:rPr>
              <w:t>семестр І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3F2A81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3F2A81">
              <w:rPr>
                <w:lang w:val="uk-UA"/>
              </w:rPr>
              <w:t>ОК1.1</w:t>
            </w:r>
          </w:p>
        </w:tc>
        <w:tc>
          <w:tcPr>
            <w:tcW w:w="5954" w:type="dxa"/>
            <w:vAlign w:val="center"/>
          </w:tcPr>
          <w:p w:rsidR="000C4ABD" w:rsidRPr="005B4044" w:rsidRDefault="000C4ABD" w:rsidP="00B631D3">
            <w:proofErr w:type="spellStart"/>
            <w:r w:rsidRPr="005B4044">
              <w:rPr>
                <w:color w:val="000000"/>
              </w:rPr>
              <w:t>Історія</w:t>
            </w:r>
            <w:proofErr w:type="spellEnd"/>
            <w:r w:rsidRPr="005B4044">
              <w:rPr>
                <w:color w:val="000000"/>
              </w:rPr>
              <w:t xml:space="preserve"> та культура </w:t>
            </w:r>
            <w:proofErr w:type="spellStart"/>
            <w:r w:rsidRPr="005B4044">
              <w:rPr>
                <w:color w:val="000000"/>
              </w:rPr>
              <w:t>України</w:t>
            </w:r>
            <w:proofErr w:type="spellEnd"/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5B4044">
              <w:rPr>
                <w:lang w:val="uk-UA"/>
              </w:rPr>
              <w:t>Диф</w:t>
            </w:r>
            <w:proofErr w:type="spellEnd"/>
            <w:r w:rsidRPr="005B4044">
              <w:rPr>
                <w:lang w:val="uk-UA"/>
              </w:rPr>
              <w:t>. залік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3F2A81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3F2A81">
              <w:rPr>
                <w:lang w:val="uk-UA"/>
              </w:rPr>
              <w:t>ОК1.</w:t>
            </w:r>
            <w:r>
              <w:rPr>
                <w:lang w:val="uk-UA"/>
              </w:rPr>
              <w:t>3</w:t>
            </w:r>
          </w:p>
        </w:tc>
        <w:tc>
          <w:tcPr>
            <w:tcW w:w="5954" w:type="dxa"/>
            <w:vAlign w:val="center"/>
          </w:tcPr>
          <w:p w:rsidR="000C4ABD" w:rsidRPr="005B4044" w:rsidRDefault="000C4ABD" w:rsidP="00B631D3">
            <w:pPr>
              <w:rPr>
                <w:lang w:val="uk-UA"/>
              </w:rPr>
            </w:pPr>
            <w:proofErr w:type="spellStart"/>
            <w:r w:rsidRPr="005B4044">
              <w:rPr>
                <w:color w:val="000000"/>
              </w:rPr>
              <w:t>Іноземна</w:t>
            </w:r>
            <w:proofErr w:type="spellEnd"/>
            <w:r w:rsidRPr="005B4044">
              <w:rPr>
                <w:color w:val="000000"/>
              </w:rPr>
              <w:t xml:space="preserve"> </w:t>
            </w:r>
            <w:proofErr w:type="spellStart"/>
            <w:r w:rsidRPr="005B4044">
              <w:rPr>
                <w:color w:val="000000"/>
              </w:rPr>
              <w:t>мова</w:t>
            </w:r>
            <w:proofErr w:type="spellEnd"/>
            <w:r w:rsidRPr="005B4044">
              <w:rPr>
                <w:color w:val="000000"/>
              </w:rPr>
              <w:t xml:space="preserve"> за </w:t>
            </w:r>
            <w:proofErr w:type="spellStart"/>
            <w:r w:rsidRPr="005B4044">
              <w:rPr>
                <w:color w:val="000000"/>
              </w:rPr>
              <w:t>професійним</w:t>
            </w:r>
            <w:proofErr w:type="spellEnd"/>
            <w:r w:rsidRPr="005B4044">
              <w:rPr>
                <w:color w:val="000000"/>
              </w:rPr>
              <w:t xml:space="preserve"> </w:t>
            </w:r>
            <w:proofErr w:type="spellStart"/>
            <w:r w:rsidRPr="005B4044">
              <w:rPr>
                <w:color w:val="000000"/>
              </w:rPr>
              <w:t>спрямуванням</w:t>
            </w:r>
            <w:proofErr w:type="spellEnd"/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5B4044">
              <w:rPr>
                <w:lang w:val="uk-UA"/>
              </w:rPr>
              <w:t>Диф</w:t>
            </w:r>
            <w:proofErr w:type="spellEnd"/>
            <w:r w:rsidRPr="005B4044">
              <w:rPr>
                <w:lang w:val="uk-UA"/>
              </w:rPr>
              <w:t>. залік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3F2A81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3F2A81">
              <w:rPr>
                <w:lang w:val="uk-UA"/>
              </w:rPr>
              <w:t>ОК1.</w:t>
            </w:r>
            <w:r>
              <w:rPr>
                <w:lang w:val="uk-UA"/>
              </w:rPr>
              <w:t>6</w:t>
            </w:r>
          </w:p>
        </w:tc>
        <w:tc>
          <w:tcPr>
            <w:tcW w:w="5954" w:type="dxa"/>
            <w:vAlign w:val="center"/>
          </w:tcPr>
          <w:p w:rsidR="000C4ABD" w:rsidRPr="005B4044" w:rsidRDefault="000C4ABD" w:rsidP="00B631D3">
            <w:pPr>
              <w:rPr>
                <w:lang w:val="uk-UA"/>
              </w:rPr>
            </w:pPr>
            <w:proofErr w:type="spellStart"/>
            <w:r w:rsidRPr="005B4044">
              <w:rPr>
                <w:color w:val="000000"/>
              </w:rPr>
              <w:t>Фізична</w:t>
            </w:r>
            <w:proofErr w:type="spellEnd"/>
            <w:r w:rsidRPr="005B4044">
              <w:rPr>
                <w:color w:val="000000"/>
              </w:rPr>
              <w:t xml:space="preserve"> культура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5B4044">
              <w:rPr>
                <w:lang w:val="uk-UA"/>
              </w:rPr>
              <w:t>Диф</w:t>
            </w:r>
            <w:proofErr w:type="spellEnd"/>
            <w:r w:rsidRPr="005B4044">
              <w:rPr>
                <w:lang w:val="uk-UA"/>
              </w:rPr>
              <w:t>. залік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3F2A81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3F2A81">
              <w:rPr>
                <w:lang w:val="uk-UA"/>
              </w:rPr>
              <w:t>ОК</w:t>
            </w:r>
            <w:r>
              <w:rPr>
                <w:lang w:val="uk-UA"/>
              </w:rPr>
              <w:t>1</w:t>
            </w:r>
            <w:r w:rsidRPr="003F2A81">
              <w:rPr>
                <w:lang w:val="uk-UA"/>
              </w:rPr>
              <w:t>.</w:t>
            </w:r>
            <w:r>
              <w:rPr>
                <w:lang w:val="uk-UA"/>
              </w:rPr>
              <w:t>7</w:t>
            </w:r>
          </w:p>
        </w:tc>
        <w:tc>
          <w:tcPr>
            <w:tcW w:w="5954" w:type="dxa"/>
            <w:vAlign w:val="center"/>
          </w:tcPr>
          <w:p w:rsidR="000C4ABD" w:rsidRPr="005B4044" w:rsidRDefault="000C4ABD" w:rsidP="00B631D3">
            <w:proofErr w:type="spellStart"/>
            <w:r w:rsidRPr="005B4044">
              <w:rPr>
                <w:color w:val="000000"/>
              </w:rPr>
              <w:t>Основи</w:t>
            </w:r>
            <w:proofErr w:type="spellEnd"/>
            <w:r w:rsidRPr="005B4044">
              <w:rPr>
                <w:color w:val="000000"/>
              </w:rPr>
              <w:t xml:space="preserve"> </w:t>
            </w:r>
            <w:proofErr w:type="spellStart"/>
            <w:r w:rsidRPr="005B4044">
              <w:rPr>
                <w:color w:val="000000"/>
              </w:rPr>
              <w:t>охорони</w:t>
            </w:r>
            <w:proofErr w:type="spellEnd"/>
            <w:r w:rsidRPr="005B4044">
              <w:rPr>
                <w:color w:val="000000"/>
              </w:rPr>
              <w:t xml:space="preserve"> </w:t>
            </w:r>
            <w:proofErr w:type="spellStart"/>
            <w:r w:rsidRPr="005B4044">
              <w:rPr>
                <w:color w:val="000000"/>
              </w:rPr>
              <w:t>праці</w:t>
            </w:r>
            <w:proofErr w:type="spellEnd"/>
            <w:r w:rsidRPr="005B4044">
              <w:rPr>
                <w:color w:val="000000"/>
              </w:rPr>
              <w:t xml:space="preserve"> та </w:t>
            </w:r>
            <w:proofErr w:type="spellStart"/>
            <w:r w:rsidRPr="005B4044">
              <w:rPr>
                <w:color w:val="000000"/>
              </w:rPr>
              <w:t>безпека</w:t>
            </w:r>
            <w:proofErr w:type="spellEnd"/>
            <w:r w:rsidRPr="005B4044">
              <w:rPr>
                <w:color w:val="000000"/>
              </w:rPr>
              <w:t xml:space="preserve"> </w:t>
            </w:r>
            <w:proofErr w:type="spellStart"/>
            <w:r w:rsidRPr="005B4044">
              <w:rPr>
                <w:color w:val="000000"/>
              </w:rPr>
              <w:t>життєдіяльності</w:t>
            </w:r>
            <w:proofErr w:type="spellEnd"/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5B4044">
              <w:rPr>
                <w:lang w:val="uk-UA"/>
              </w:rPr>
              <w:t>Диф</w:t>
            </w:r>
            <w:proofErr w:type="spellEnd"/>
            <w:r w:rsidRPr="005B4044">
              <w:rPr>
                <w:lang w:val="uk-UA"/>
              </w:rPr>
              <w:t>. залік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3F2A81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>
              <w:rPr>
                <w:lang w:val="uk-UA"/>
              </w:rPr>
              <w:t>ОК</w:t>
            </w:r>
            <w:r>
              <w:rPr>
                <w:lang w:val="en-US"/>
              </w:rPr>
              <w:t>2</w:t>
            </w:r>
            <w:r w:rsidRPr="003F2A81">
              <w:rPr>
                <w:lang w:val="uk-UA"/>
              </w:rPr>
              <w:t>.</w:t>
            </w:r>
            <w:r>
              <w:rPr>
                <w:lang w:val="uk-UA"/>
              </w:rPr>
              <w:t>1</w:t>
            </w:r>
          </w:p>
        </w:tc>
        <w:tc>
          <w:tcPr>
            <w:tcW w:w="5954" w:type="dxa"/>
            <w:vAlign w:val="center"/>
          </w:tcPr>
          <w:p w:rsidR="000C4ABD" w:rsidRPr="005B4044" w:rsidRDefault="000C4ABD" w:rsidP="00B631D3">
            <w:proofErr w:type="spellStart"/>
            <w:r w:rsidRPr="005B4044">
              <w:t>Вища</w:t>
            </w:r>
            <w:proofErr w:type="spellEnd"/>
            <w:r w:rsidRPr="005B4044">
              <w:t xml:space="preserve"> математика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Екзамен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3F2A81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>
              <w:rPr>
                <w:lang w:val="uk-UA"/>
              </w:rPr>
              <w:t>ОК</w:t>
            </w:r>
            <w:r>
              <w:rPr>
                <w:lang w:val="en-US"/>
              </w:rPr>
              <w:t>2</w:t>
            </w:r>
            <w:r w:rsidRPr="003F2A81">
              <w:rPr>
                <w:lang w:val="uk-UA"/>
              </w:rPr>
              <w:t>.</w:t>
            </w:r>
            <w:r>
              <w:rPr>
                <w:lang w:val="uk-UA"/>
              </w:rPr>
              <w:t>6</w:t>
            </w:r>
          </w:p>
        </w:tc>
        <w:tc>
          <w:tcPr>
            <w:tcW w:w="5954" w:type="dxa"/>
            <w:vAlign w:val="center"/>
          </w:tcPr>
          <w:p w:rsidR="000C4ABD" w:rsidRPr="005B4044" w:rsidRDefault="000C4ABD" w:rsidP="00B631D3">
            <w:proofErr w:type="spellStart"/>
            <w:r w:rsidRPr="005B4044">
              <w:t>Фізика</w:t>
            </w:r>
            <w:proofErr w:type="spellEnd"/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Екзамен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>
              <w:rPr>
                <w:lang w:val="uk-UA"/>
              </w:rPr>
              <w:t>ОК</w:t>
            </w:r>
            <w:r>
              <w:rPr>
                <w:lang w:val="en-US"/>
              </w:rPr>
              <w:t>2</w:t>
            </w:r>
            <w:r w:rsidRPr="003F2A81">
              <w:rPr>
                <w:lang w:val="uk-UA"/>
              </w:rPr>
              <w:t>.</w:t>
            </w:r>
            <w:r>
              <w:rPr>
                <w:lang w:val="uk-UA"/>
              </w:rPr>
              <w:t>7</w:t>
            </w:r>
          </w:p>
        </w:tc>
        <w:tc>
          <w:tcPr>
            <w:tcW w:w="5954" w:type="dxa"/>
            <w:vAlign w:val="center"/>
          </w:tcPr>
          <w:p w:rsidR="000C4ABD" w:rsidRPr="005B4044" w:rsidRDefault="000C4ABD" w:rsidP="00B631D3">
            <w:proofErr w:type="spellStart"/>
            <w:r w:rsidRPr="005B4044">
              <w:t>Алгоритмізація</w:t>
            </w:r>
            <w:proofErr w:type="spellEnd"/>
            <w:r w:rsidRPr="005B4044">
              <w:t xml:space="preserve"> та </w:t>
            </w:r>
            <w:proofErr w:type="spellStart"/>
            <w:r w:rsidRPr="005B4044">
              <w:t>програмування</w:t>
            </w:r>
            <w:proofErr w:type="spellEnd"/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5B4044">
              <w:rPr>
                <w:lang w:val="uk-UA"/>
              </w:rPr>
              <w:t>Диф</w:t>
            </w:r>
            <w:proofErr w:type="spellEnd"/>
            <w:r w:rsidRPr="005B4044">
              <w:rPr>
                <w:lang w:val="uk-UA"/>
              </w:rPr>
              <w:t>. залік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3F2A81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</w:p>
        </w:tc>
        <w:tc>
          <w:tcPr>
            <w:tcW w:w="5954" w:type="dxa"/>
            <w:vAlign w:val="center"/>
          </w:tcPr>
          <w:p w:rsidR="000C4ABD" w:rsidRPr="00C3627B" w:rsidRDefault="000C4ABD" w:rsidP="00B631D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C4ABD" w:rsidRPr="00EF39D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C4ABD" w:rsidRPr="004551AC" w:rsidTr="00B631D3">
        <w:tc>
          <w:tcPr>
            <w:tcW w:w="10173" w:type="dxa"/>
            <w:gridSpan w:val="4"/>
            <w:vAlign w:val="center"/>
          </w:tcPr>
          <w:p w:rsidR="000C4ABD" w:rsidRPr="004551AC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4551AC">
              <w:rPr>
                <w:lang w:val="uk-UA"/>
              </w:rPr>
              <w:t>семестр ІІ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EF39D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8"/>
                <w:szCs w:val="28"/>
                <w:lang w:val="uk-UA"/>
              </w:rPr>
            </w:pPr>
            <w:r w:rsidRPr="003F2A81">
              <w:rPr>
                <w:lang w:val="uk-UA"/>
              </w:rPr>
              <w:t>ОК1.</w:t>
            </w:r>
            <w:r>
              <w:rPr>
                <w:lang w:val="uk-UA"/>
              </w:rPr>
              <w:t>2</w:t>
            </w:r>
          </w:p>
        </w:tc>
        <w:tc>
          <w:tcPr>
            <w:tcW w:w="5954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both"/>
              <w:rPr>
                <w:lang w:val="uk-UA"/>
              </w:rPr>
            </w:pPr>
            <w:proofErr w:type="spellStart"/>
            <w:r w:rsidRPr="005B4044">
              <w:rPr>
                <w:color w:val="000000"/>
              </w:rPr>
              <w:t>Українська</w:t>
            </w:r>
            <w:proofErr w:type="spellEnd"/>
            <w:r w:rsidRPr="005B4044">
              <w:rPr>
                <w:color w:val="000000"/>
              </w:rPr>
              <w:t xml:space="preserve"> </w:t>
            </w:r>
            <w:proofErr w:type="spellStart"/>
            <w:r w:rsidRPr="005B4044">
              <w:rPr>
                <w:color w:val="000000"/>
              </w:rPr>
              <w:t>мова</w:t>
            </w:r>
            <w:proofErr w:type="spellEnd"/>
            <w:r w:rsidRPr="005B4044">
              <w:rPr>
                <w:color w:val="000000"/>
              </w:rPr>
              <w:t xml:space="preserve"> за </w:t>
            </w:r>
            <w:proofErr w:type="spellStart"/>
            <w:r w:rsidRPr="005B4044">
              <w:rPr>
                <w:color w:val="000000"/>
              </w:rPr>
              <w:t>професійним</w:t>
            </w:r>
            <w:proofErr w:type="spellEnd"/>
            <w:r w:rsidRPr="005B4044">
              <w:rPr>
                <w:color w:val="000000"/>
              </w:rPr>
              <w:t xml:space="preserve"> </w:t>
            </w:r>
            <w:proofErr w:type="spellStart"/>
            <w:r w:rsidRPr="005B4044">
              <w:rPr>
                <w:color w:val="000000"/>
              </w:rPr>
              <w:t>спрямуванням</w:t>
            </w:r>
            <w:proofErr w:type="spellEnd"/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5B4044">
              <w:rPr>
                <w:lang w:val="uk-UA"/>
              </w:rPr>
              <w:t>Диф</w:t>
            </w:r>
            <w:proofErr w:type="spellEnd"/>
            <w:r w:rsidRPr="005B4044">
              <w:rPr>
                <w:lang w:val="uk-UA"/>
              </w:rPr>
              <w:t>. залік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3F2A81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>
              <w:rPr>
                <w:lang w:val="uk-UA"/>
              </w:rPr>
              <w:t>ОК1</w:t>
            </w:r>
            <w:r w:rsidRPr="003F2A81">
              <w:rPr>
                <w:lang w:val="uk-UA"/>
              </w:rPr>
              <w:t>.</w:t>
            </w:r>
            <w:r>
              <w:rPr>
                <w:lang w:val="uk-UA"/>
              </w:rPr>
              <w:t>3</w:t>
            </w:r>
          </w:p>
        </w:tc>
        <w:tc>
          <w:tcPr>
            <w:tcW w:w="5954" w:type="dxa"/>
            <w:vAlign w:val="center"/>
          </w:tcPr>
          <w:p w:rsidR="000C4ABD" w:rsidRPr="005B4044" w:rsidRDefault="000C4ABD" w:rsidP="00B631D3">
            <w:proofErr w:type="spellStart"/>
            <w:r w:rsidRPr="005B4044">
              <w:rPr>
                <w:color w:val="000000"/>
              </w:rPr>
              <w:t>Іноземна</w:t>
            </w:r>
            <w:proofErr w:type="spellEnd"/>
            <w:r w:rsidRPr="005B4044">
              <w:rPr>
                <w:color w:val="000000"/>
              </w:rPr>
              <w:t xml:space="preserve"> </w:t>
            </w:r>
            <w:proofErr w:type="spellStart"/>
            <w:r w:rsidRPr="005B4044">
              <w:rPr>
                <w:color w:val="000000"/>
              </w:rPr>
              <w:t>мова</w:t>
            </w:r>
            <w:proofErr w:type="spellEnd"/>
            <w:r w:rsidRPr="005B4044">
              <w:rPr>
                <w:color w:val="000000"/>
              </w:rPr>
              <w:t xml:space="preserve"> за </w:t>
            </w:r>
            <w:proofErr w:type="spellStart"/>
            <w:r w:rsidRPr="005B4044">
              <w:rPr>
                <w:color w:val="000000"/>
              </w:rPr>
              <w:t>професійним</w:t>
            </w:r>
            <w:proofErr w:type="spellEnd"/>
            <w:r w:rsidRPr="005B4044">
              <w:rPr>
                <w:color w:val="000000"/>
              </w:rPr>
              <w:t xml:space="preserve"> </w:t>
            </w:r>
            <w:proofErr w:type="spellStart"/>
            <w:r w:rsidRPr="005B4044">
              <w:rPr>
                <w:color w:val="000000"/>
              </w:rPr>
              <w:t>спрямуванням</w:t>
            </w:r>
            <w:proofErr w:type="spellEnd"/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Екзамен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3F2A81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>
              <w:rPr>
                <w:lang w:val="uk-UA"/>
              </w:rPr>
              <w:t>ОК1</w:t>
            </w:r>
            <w:r w:rsidRPr="003F2A81">
              <w:rPr>
                <w:lang w:val="uk-UA"/>
              </w:rPr>
              <w:t>.</w:t>
            </w:r>
            <w:r>
              <w:rPr>
                <w:lang w:val="uk-UA"/>
              </w:rPr>
              <w:t>6</w:t>
            </w:r>
          </w:p>
        </w:tc>
        <w:tc>
          <w:tcPr>
            <w:tcW w:w="5954" w:type="dxa"/>
            <w:vAlign w:val="center"/>
          </w:tcPr>
          <w:p w:rsidR="000C4ABD" w:rsidRPr="005B4044" w:rsidRDefault="000C4ABD" w:rsidP="00B631D3">
            <w:proofErr w:type="spellStart"/>
            <w:r w:rsidRPr="005B4044">
              <w:rPr>
                <w:color w:val="000000"/>
              </w:rPr>
              <w:t>Фізична</w:t>
            </w:r>
            <w:proofErr w:type="spellEnd"/>
            <w:r w:rsidRPr="005B4044">
              <w:rPr>
                <w:color w:val="000000"/>
              </w:rPr>
              <w:t xml:space="preserve"> культура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5B4044">
              <w:rPr>
                <w:lang w:val="uk-UA"/>
              </w:rPr>
              <w:t>Диф</w:t>
            </w:r>
            <w:proofErr w:type="spellEnd"/>
            <w:r w:rsidRPr="005B4044">
              <w:rPr>
                <w:lang w:val="uk-UA"/>
              </w:rPr>
              <w:t>. залік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3F2A81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>
              <w:rPr>
                <w:lang w:val="uk-UA"/>
              </w:rPr>
              <w:t>ОК1.8</w:t>
            </w:r>
          </w:p>
        </w:tc>
        <w:tc>
          <w:tcPr>
            <w:tcW w:w="5954" w:type="dxa"/>
            <w:vAlign w:val="center"/>
          </w:tcPr>
          <w:p w:rsidR="000C4ABD" w:rsidRPr="005B4044" w:rsidRDefault="000C4ABD" w:rsidP="00B631D3">
            <w:pPr>
              <w:rPr>
                <w:lang w:val="uk-UA"/>
              </w:rPr>
            </w:pPr>
            <w:proofErr w:type="spellStart"/>
            <w:r w:rsidRPr="005B4044">
              <w:rPr>
                <w:color w:val="000000"/>
              </w:rPr>
              <w:t>Основи</w:t>
            </w:r>
            <w:proofErr w:type="spellEnd"/>
            <w:r w:rsidRPr="005B4044">
              <w:rPr>
                <w:color w:val="000000"/>
              </w:rPr>
              <w:t xml:space="preserve"> </w:t>
            </w:r>
            <w:proofErr w:type="spellStart"/>
            <w:r w:rsidRPr="005B4044">
              <w:rPr>
                <w:color w:val="000000"/>
              </w:rPr>
              <w:t>екології</w:t>
            </w:r>
            <w:proofErr w:type="spellEnd"/>
            <w:r w:rsidRPr="005B4044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5B4044">
              <w:rPr>
                <w:lang w:val="uk-UA"/>
              </w:rPr>
              <w:t>Диф</w:t>
            </w:r>
            <w:proofErr w:type="spellEnd"/>
            <w:r w:rsidRPr="005B4044">
              <w:rPr>
                <w:lang w:val="uk-UA"/>
              </w:rPr>
              <w:t>. залік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3F2A81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>
              <w:rPr>
                <w:lang w:val="uk-UA"/>
              </w:rPr>
              <w:t>ОК.2.1</w:t>
            </w:r>
          </w:p>
        </w:tc>
        <w:tc>
          <w:tcPr>
            <w:tcW w:w="5954" w:type="dxa"/>
            <w:vAlign w:val="center"/>
          </w:tcPr>
          <w:p w:rsidR="000C4ABD" w:rsidRPr="005B4044" w:rsidRDefault="000C4ABD" w:rsidP="00B631D3">
            <w:pPr>
              <w:rPr>
                <w:lang w:val="uk-UA"/>
              </w:rPr>
            </w:pPr>
            <w:proofErr w:type="spellStart"/>
            <w:r w:rsidRPr="005B4044">
              <w:t>Вища</w:t>
            </w:r>
            <w:proofErr w:type="spellEnd"/>
            <w:r w:rsidRPr="005B4044">
              <w:t xml:space="preserve"> математика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Екзамен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E2468D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E2468D">
              <w:rPr>
                <w:lang w:val="uk-UA"/>
              </w:rPr>
              <w:t>ОК2.8</w:t>
            </w:r>
          </w:p>
        </w:tc>
        <w:tc>
          <w:tcPr>
            <w:tcW w:w="5954" w:type="dxa"/>
            <w:vAlign w:val="center"/>
          </w:tcPr>
          <w:p w:rsidR="000C4ABD" w:rsidRPr="00E2468D" w:rsidRDefault="000C4ABD" w:rsidP="00B631D3">
            <w:pPr>
              <w:rPr>
                <w:lang w:val="uk-UA"/>
              </w:rPr>
            </w:pPr>
            <w:proofErr w:type="spellStart"/>
            <w:r w:rsidRPr="00E2468D">
              <w:t>Комп’ютерна</w:t>
            </w:r>
            <w:proofErr w:type="spellEnd"/>
            <w:r w:rsidRPr="00E2468D">
              <w:t xml:space="preserve"> </w:t>
            </w:r>
            <w:proofErr w:type="spellStart"/>
            <w:r w:rsidRPr="00E2468D">
              <w:t>графіка</w:t>
            </w:r>
            <w:proofErr w:type="spellEnd"/>
          </w:p>
        </w:tc>
        <w:tc>
          <w:tcPr>
            <w:tcW w:w="1701" w:type="dxa"/>
            <w:vAlign w:val="center"/>
          </w:tcPr>
          <w:p w:rsidR="000C4ABD" w:rsidRPr="00E2468D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E2468D">
              <w:rPr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5B4044">
              <w:rPr>
                <w:lang w:val="uk-UA"/>
              </w:rPr>
              <w:t>Екзамен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E2468D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E2468D">
              <w:rPr>
                <w:lang w:val="uk-UA"/>
              </w:rPr>
              <w:t>ВК1.1</w:t>
            </w:r>
          </w:p>
        </w:tc>
        <w:tc>
          <w:tcPr>
            <w:tcW w:w="5954" w:type="dxa"/>
            <w:vAlign w:val="center"/>
          </w:tcPr>
          <w:p w:rsidR="000C4ABD" w:rsidRPr="00E2468D" w:rsidRDefault="00E2468D" w:rsidP="00B631D3">
            <w:pPr>
              <w:rPr>
                <w:lang w:val="uk-UA"/>
              </w:rPr>
            </w:pPr>
            <w:r>
              <w:rPr>
                <w:lang w:val="uk-UA"/>
              </w:rPr>
              <w:t xml:space="preserve">Загальна </w:t>
            </w:r>
            <w:proofErr w:type="spellStart"/>
            <w:r>
              <w:rPr>
                <w:lang w:val="uk-UA"/>
              </w:rPr>
              <w:t>теоорія</w:t>
            </w:r>
            <w:proofErr w:type="spellEnd"/>
            <w:r>
              <w:rPr>
                <w:lang w:val="uk-UA"/>
              </w:rPr>
              <w:t xml:space="preserve"> інформації</w:t>
            </w:r>
          </w:p>
        </w:tc>
        <w:tc>
          <w:tcPr>
            <w:tcW w:w="1701" w:type="dxa"/>
            <w:vAlign w:val="center"/>
          </w:tcPr>
          <w:p w:rsidR="000C4ABD" w:rsidRPr="00E2468D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E2468D">
              <w:rPr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5B4044">
              <w:rPr>
                <w:lang w:val="uk-UA"/>
              </w:rPr>
              <w:t>Диф</w:t>
            </w:r>
            <w:proofErr w:type="spellEnd"/>
            <w:r w:rsidRPr="005B4044">
              <w:rPr>
                <w:lang w:val="uk-UA"/>
              </w:rPr>
              <w:t>. залік</w:t>
            </w:r>
          </w:p>
        </w:tc>
      </w:tr>
      <w:tr w:rsidR="000C4ABD" w:rsidRPr="00FF697F" w:rsidTr="00B631D3">
        <w:tc>
          <w:tcPr>
            <w:tcW w:w="817" w:type="dxa"/>
            <w:vAlign w:val="center"/>
          </w:tcPr>
          <w:p w:rsidR="000C4ABD" w:rsidRPr="00E2468D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E2468D">
              <w:rPr>
                <w:lang w:val="uk-UA"/>
              </w:rPr>
              <w:t>ВК1.2</w:t>
            </w:r>
          </w:p>
        </w:tc>
        <w:tc>
          <w:tcPr>
            <w:tcW w:w="5954" w:type="dxa"/>
            <w:vAlign w:val="center"/>
          </w:tcPr>
          <w:p w:rsidR="000C4ABD" w:rsidRPr="00E2468D" w:rsidRDefault="00E2468D" w:rsidP="00B631D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Антикорупція</w:t>
            </w:r>
            <w:proofErr w:type="spellEnd"/>
            <w:r>
              <w:rPr>
                <w:lang w:val="uk-UA"/>
              </w:rPr>
              <w:t xml:space="preserve"> та доброчесність</w:t>
            </w:r>
          </w:p>
        </w:tc>
        <w:tc>
          <w:tcPr>
            <w:tcW w:w="1701" w:type="dxa"/>
            <w:vAlign w:val="center"/>
          </w:tcPr>
          <w:p w:rsidR="000C4ABD" w:rsidRPr="00E2468D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E2468D">
              <w:rPr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0C4ABD" w:rsidRPr="005B4044" w:rsidRDefault="000C4ABD" w:rsidP="00B631D3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5B4044">
              <w:rPr>
                <w:lang w:val="uk-UA"/>
              </w:rPr>
              <w:t>Диф</w:t>
            </w:r>
            <w:proofErr w:type="spellEnd"/>
            <w:r w:rsidRPr="005B4044">
              <w:rPr>
                <w:lang w:val="uk-UA"/>
              </w:rPr>
              <w:t>. залік</w:t>
            </w:r>
          </w:p>
        </w:tc>
      </w:tr>
    </w:tbl>
    <w:p w:rsidR="000C4ABD" w:rsidRDefault="000C4ABD" w:rsidP="009B2F4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uk-UA"/>
        </w:rPr>
      </w:pPr>
    </w:p>
    <w:p w:rsidR="000C4ABD" w:rsidRPr="00EF39D4" w:rsidRDefault="000C4ABD" w:rsidP="009B2F4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uk-UA"/>
        </w:rPr>
      </w:pPr>
    </w:p>
    <w:p w:rsidR="000C4ABD" w:rsidRPr="00BF43E5" w:rsidRDefault="000C4ABD" w:rsidP="00BF43E5">
      <w:pPr>
        <w:autoSpaceDE w:val="0"/>
        <w:autoSpaceDN w:val="0"/>
        <w:adjustRightInd w:val="0"/>
        <w:ind w:left="75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</w:p>
    <w:p w:rsidR="000C4ABD" w:rsidRPr="002D4718" w:rsidRDefault="000C4ABD" w:rsidP="00BF43E5">
      <w:pPr>
        <w:ind w:left="7513" w:firstLine="426"/>
        <w:jc w:val="both"/>
        <w:rPr>
          <w:sz w:val="18"/>
          <w:szCs w:val="1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>(</w:t>
      </w:r>
      <w:r w:rsidRPr="00EF39D4">
        <w:rPr>
          <w:sz w:val="28"/>
          <w:szCs w:val="28"/>
          <w:vertAlign w:val="superscript"/>
          <w:lang w:val="uk-UA"/>
        </w:rPr>
        <w:t>підпис студента</w:t>
      </w:r>
      <w:r>
        <w:rPr>
          <w:sz w:val="28"/>
          <w:szCs w:val="28"/>
          <w:vertAlign w:val="superscript"/>
          <w:lang w:val="uk-UA"/>
        </w:rPr>
        <w:t>)</w:t>
      </w:r>
    </w:p>
    <w:sectPr w:rsidR="000C4ABD" w:rsidRPr="002D4718" w:rsidSect="00881F55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2BE3"/>
    <w:multiLevelType w:val="hybridMultilevel"/>
    <w:tmpl w:val="D5DA90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DA"/>
    <w:rsid w:val="00000A2C"/>
    <w:rsid w:val="00001CCD"/>
    <w:rsid w:val="00024D72"/>
    <w:rsid w:val="00030CC9"/>
    <w:rsid w:val="00031D55"/>
    <w:rsid w:val="00040A3F"/>
    <w:rsid w:val="00043B84"/>
    <w:rsid w:val="00044220"/>
    <w:rsid w:val="00045848"/>
    <w:rsid w:val="00052CC9"/>
    <w:rsid w:val="000626A1"/>
    <w:rsid w:val="00083E00"/>
    <w:rsid w:val="00084CB0"/>
    <w:rsid w:val="00093400"/>
    <w:rsid w:val="000B25B9"/>
    <w:rsid w:val="000C069B"/>
    <w:rsid w:val="000C29CC"/>
    <w:rsid w:val="000C4ABD"/>
    <w:rsid w:val="000C545A"/>
    <w:rsid w:val="000C7866"/>
    <w:rsid w:val="000D5EDA"/>
    <w:rsid w:val="000E1A60"/>
    <w:rsid w:val="000E67AB"/>
    <w:rsid w:val="000F2521"/>
    <w:rsid w:val="000F489A"/>
    <w:rsid w:val="00117BCB"/>
    <w:rsid w:val="00120AB4"/>
    <w:rsid w:val="0013181C"/>
    <w:rsid w:val="00136364"/>
    <w:rsid w:val="00156AE9"/>
    <w:rsid w:val="0017193B"/>
    <w:rsid w:val="00180850"/>
    <w:rsid w:val="00185DF2"/>
    <w:rsid w:val="0018705C"/>
    <w:rsid w:val="001870F9"/>
    <w:rsid w:val="0019635D"/>
    <w:rsid w:val="001A7280"/>
    <w:rsid w:val="001C30BB"/>
    <w:rsid w:val="001F1DB2"/>
    <w:rsid w:val="001F25EF"/>
    <w:rsid w:val="001F2B01"/>
    <w:rsid w:val="001F5DF1"/>
    <w:rsid w:val="002130FB"/>
    <w:rsid w:val="00216CCB"/>
    <w:rsid w:val="00226469"/>
    <w:rsid w:val="00236462"/>
    <w:rsid w:val="002551BF"/>
    <w:rsid w:val="0026717F"/>
    <w:rsid w:val="00277ECB"/>
    <w:rsid w:val="002A380E"/>
    <w:rsid w:val="002B62DC"/>
    <w:rsid w:val="002B6DE1"/>
    <w:rsid w:val="002D321C"/>
    <w:rsid w:val="002D4718"/>
    <w:rsid w:val="002F2AB5"/>
    <w:rsid w:val="002F46C7"/>
    <w:rsid w:val="00310A1F"/>
    <w:rsid w:val="00331E71"/>
    <w:rsid w:val="003462E0"/>
    <w:rsid w:val="00347EF4"/>
    <w:rsid w:val="003532F8"/>
    <w:rsid w:val="003542A2"/>
    <w:rsid w:val="00376729"/>
    <w:rsid w:val="00376F56"/>
    <w:rsid w:val="00385666"/>
    <w:rsid w:val="003C1521"/>
    <w:rsid w:val="003F2A81"/>
    <w:rsid w:val="003F561D"/>
    <w:rsid w:val="0041496C"/>
    <w:rsid w:val="004202D2"/>
    <w:rsid w:val="00420C36"/>
    <w:rsid w:val="00427B81"/>
    <w:rsid w:val="00431E09"/>
    <w:rsid w:val="0043268C"/>
    <w:rsid w:val="00441182"/>
    <w:rsid w:val="00451980"/>
    <w:rsid w:val="00453102"/>
    <w:rsid w:val="004551AC"/>
    <w:rsid w:val="00460C47"/>
    <w:rsid w:val="00462192"/>
    <w:rsid w:val="00475D19"/>
    <w:rsid w:val="00485DFD"/>
    <w:rsid w:val="00486185"/>
    <w:rsid w:val="00491403"/>
    <w:rsid w:val="00492F5A"/>
    <w:rsid w:val="004B33B6"/>
    <w:rsid w:val="004C3E3C"/>
    <w:rsid w:val="004E6889"/>
    <w:rsid w:val="004F1152"/>
    <w:rsid w:val="004F66FF"/>
    <w:rsid w:val="00503E23"/>
    <w:rsid w:val="00533E24"/>
    <w:rsid w:val="00534FE3"/>
    <w:rsid w:val="0054277A"/>
    <w:rsid w:val="00544D70"/>
    <w:rsid w:val="00550556"/>
    <w:rsid w:val="00555476"/>
    <w:rsid w:val="00555FE8"/>
    <w:rsid w:val="005563EA"/>
    <w:rsid w:val="00560448"/>
    <w:rsid w:val="00571A3E"/>
    <w:rsid w:val="005A3E36"/>
    <w:rsid w:val="005B4044"/>
    <w:rsid w:val="005C3674"/>
    <w:rsid w:val="005D0F47"/>
    <w:rsid w:val="005E028C"/>
    <w:rsid w:val="005E1711"/>
    <w:rsid w:val="005E2665"/>
    <w:rsid w:val="005E334A"/>
    <w:rsid w:val="005E5BBA"/>
    <w:rsid w:val="005F474F"/>
    <w:rsid w:val="005F6A38"/>
    <w:rsid w:val="00605152"/>
    <w:rsid w:val="00642E5A"/>
    <w:rsid w:val="006521A1"/>
    <w:rsid w:val="00654E84"/>
    <w:rsid w:val="00662375"/>
    <w:rsid w:val="00683721"/>
    <w:rsid w:val="00686C95"/>
    <w:rsid w:val="006954E3"/>
    <w:rsid w:val="006962D7"/>
    <w:rsid w:val="006A17FA"/>
    <w:rsid w:val="006A3AC0"/>
    <w:rsid w:val="006A6A21"/>
    <w:rsid w:val="006C4396"/>
    <w:rsid w:val="00717CEB"/>
    <w:rsid w:val="0072450B"/>
    <w:rsid w:val="00731342"/>
    <w:rsid w:val="00736DA8"/>
    <w:rsid w:val="007407D8"/>
    <w:rsid w:val="0074261B"/>
    <w:rsid w:val="007438FC"/>
    <w:rsid w:val="0075222E"/>
    <w:rsid w:val="007668C9"/>
    <w:rsid w:val="00766ECA"/>
    <w:rsid w:val="00772B3D"/>
    <w:rsid w:val="00775790"/>
    <w:rsid w:val="00776FD7"/>
    <w:rsid w:val="00781ED5"/>
    <w:rsid w:val="00782F49"/>
    <w:rsid w:val="00795AC3"/>
    <w:rsid w:val="0079783E"/>
    <w:rsid w:val="007C7CA7"/>
    <w:rsid w:val="007F40A5"/>
    <w:rsid w:val="00800E85"/>
    <w:rsid w:val="00806EC3"/>
    <w:rsid w:val="00815DFF"/>
    <w:rsid w:val="00841750"/>
    <w:rsid w:val="008571C9"/>
    <w:rsid w:val="0086334E"/>
    <w:rsid w:val="00873B48"/>
    <w:rsid w:val="00881F55"/>
    <w:rsid w:val="00885D06"/>
    <w:rsid w:val="008933DA"/>
    <w:rsid w:val="00897F2F"/>
    <w:rsid w:val="008A2F7A"/>
    <w:rsid w:val="008C0A0C"/>
    <w:rsid w:val="008C334C"/>
    <w:rsid w:val="008D0DB3"/>
    <w:rsid w:val="008E4E50"/>
    <w:rsid w:val="008E767E"/>
    <w:rsid w:val="008F6573"/>
    <w:rsid w:val="00922E1E"/>
    <w:rsid w:val="0092504F"/>
    <w:rsid w:val="00932A8F"/>
    <w:rsid w:val="009415A2"/>
    <w:rsid w:val="00971038"/>
    <w:rsid w:val="00973027"/>
    <w:rsid w:val="009821E2"/>
    <w:rsid w:val="0099472D"/>
    <w:rsid w:val="009A3D94"/>
    <w:rsid w:val="009A40A5"/>
    <w:rsid w:val="009A4C4E"/>
    <w:rsid w:val="009A5301"/>
    <w:rsid w:val="009B2F40"/>
    <w:rsid w:val="009B6EDE"/>
    <w:rsid w:val="009D4F67"/>
    <w:rsid w:val="009E2BAA"/>
    <w:rsid w:val="009F3C23"/>
    <w:rsid w:val="00A23B30"/>
    <w:rsid w:val="00A51671"/>
    <w:rsid w:val="00A527A2"/>
    <w:rsid w:val="00A57ACA"/>
    <w:rsid w:val="00A62132"/>
    <w:rsid w:val="00A81A6F"/>
    <w:rsid w:val="00A974B0"/>
    <w:rsid w:val="00AC3D1C"/>
    <w:rsid w:val="00AC677C"/>
    <w:rsid w:val="00AD549A"/>
    <w:rsid w:val="00B029C2"/>
    <w:rsid w:val="00B1670A"/>
    <w:rsid w:val="00B17B30"/>
    <w:rsid w:val="00B265F8"/>
    <w:rsid w:val="00B3257B"/>
    <w:rsid w:val="00B44279"/>
    <w:rsid w:val="00B501EE"/>
    <w:rsid w:val="00B54774"/>
    <w:rsid w:val="00B631D3"/>
    <w:rsid w:val="00B66B9F"/>
    <w:rsid w:val="00BA1E66"/>
    <w:rsid w:val="00BB152C"/>
    <w:rsid w:val="00BB7432"/>
    <w:rsid w:val="00BE02CD"/>
    <w:rsid w:val="00BF43E5"/>
    <w:rsid w:val="00C02613"/>
    <w:rsid w:val="00C0526B"/>
    <w:rsid w:val="00C17078"/>
    <w:rsid w:val="00C21B28"/>
    <w:rsid w:val="00C22417"/>
    <w:rsid w:val="00C30906"/>
    <w:rsid w:val="00C343DA"/>
    <w:rsid w:val="00C3627B"/>
    <w:rsid w:val="00C7210B"/>
    <w:rsid w:val="00C83453"/>
    <w:rsid w:val="00C835AA"/>
    <w:rsid w:val="00C96861"/>
    <w:rsid w:val="00C97B8F"/>
    <w:rsid w:val="00CA01D2"/>
    <w:rsid w:val="00CA0964"/>
    <w:rsid w:val="00CB1F4F"/>
    <w:rsid w:val="00CC2453"/>
    <w:rsid w:val="00CD0D58"/>
    <w:rsid w:val="00CE1C02"/>
    <w:rsid w:val="00D04544"/>
    <w:rsid w:val="00D32D26"/>
    <w:rsid w:val="00D339B6"/>
    <w:rsid w:val="00D45B6D"/>
    <w:rsid w:val="00D461F7"/>
    <w:rsid w:val="00D46EE0"/>
    <w:rsid w:val="00D71B8A"/>
    <w:rsid w:val="00D76BC9"/>
    <w:rsid w:val="00DA0622"/>
    <w:rsid w:val="00DA4497"/>
    <w:rsid w:val="00DB1352"/>
    <w:rsid w:val="00DB2470"/>
    <w:rsid w:val="00DB4258"/>
    <w:rsid w:val="00DE061A"/>
    <w:rsid w:val="00DF22E6"/>
    <w:rsid w:val="00E004E4"/>
    <w:rsid w:val="00E12003"/>
    <w:rsid w:val="00E17C9F"/>
    <w:rsid w:val="00E238AB"/>
    <w:rsid w:val="00E23FEF"/>
    <w:rsid w:val="00E2468D"/>
    <w:rsid w:val="00E353AF"/>
    <w:rsid w:val="00E36423"/>
    <w:rsid w:val="00E375D5"/>
    <w:rsid w:val="00E406EC"/>
    <w:rsid w:val="00E458C8"/>
    <w:rsid w:val="00E50F82"/>
    <w:rsid w:val="00E55613"/>
    <w:rsid w:val="00E670BD"/>
    <w:rsid w:val="00E739C8"/>
    <w:rsid w:val="00E932C0"/>
    <w:rsid w:val="00EA2638"/>
    <w:rsid w:val="00EA5C7E"/>
    <w:rsid w:val="00EB3005"/>
    <w:rsid w:val="00EB39A8"/>
    <w:rsid w:val="00EB5865"/>
    <w:rsid w:val="00EC4C46"/>
    <w:rsid w:val="00ED506B"/>
    <w:rsid w:val="00EE2594"/>
    <w:rsid w:val="00EE2B8C"/>
    <w:rsid w:val="00EF2FE5"/>
    <w:rsid w:val="00EF39D4"/>
    <w:rsid w:val="00EF6B44"/>
    <w:rsid w:val="00F011E5"/>
    <w:rsid w:val="00F01E66"/>
    <w:rsid w:val="00F029CE"/>
    <w:rsid w:val="00F07E6C"/>
    <w:rsid w:val="00F14180"/>
    <w:rsid w:val="00F150B5"/>
    <w:rsid w:val="00F2596F"/>
    <w:rsid w:val="00F327BD"/>
    <w:rsid w:val="00F357E3"/>
    <w:rsid w:val="00F46300"/>
    <w:rsid w:val="00F47A0A"/>
    <w:rsid w:val="00F509C3"/>
    <w:rsid w:val="00F51C73"/>
    <w:rsid w:val="00F62452"/>
    <w:rsid w:val="00F703E5"/>
    <w:rsid w:val="00F87B18"/>
    <w:rsid w:val="00F95FDE"/>
    <w:rsid w:val="00F97528"/>
    <w:rsid w:val="00FD05CA"/>
    <w:rsid w:val="00FD0949"/>
    <w:rsid w:val="00FD2264"/>
    <w:rsid w:val="00FE157F"/>
    <w:rsid w:val="00FF4473"/>
    <w:rsid w:val="00FF697F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0E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17CEB"/>
    <w:pPr>
      <w:spacing w:before="93" w:after="100" w:afterAutospacing="1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0E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17CEB"/>
    <w:pPr>
      <w:spacing w:before="93" w:after="100" w:afterAutospacing="1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8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3621">
                          <w:marLeft w:val="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8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78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НАУКИ УКРАЇНИ</vt:lpstr>
    </vt:vector>
  </TitlesOfParts>
  <Company>*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НАУКИ УКРАЇНИ</dc:title>
  <dc:creator>*</dc:creator>
  <cp:lastModifiedBy>PROBOOK</cp:lastModifiedBy>
  <cp:revision>4</cp:revision>
  <cp:lastPrinted>2019-06-26T11:08:00Z</cp:lastPrinted>
  <dcterms:created xsi:type="dcterms:W3CDTF">2025-10-02T11:15:00Z</dcterms:created>
  <dcterms:modified xsi:type="dcterms:W3CDTF">2025-11-22T07:39:00Z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RU*</vt:lpwstr>
  </property>
</Properties>
</file>