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4A" w:rsidRPr="00D17B10" w:rsidRDefault="003E344A" w:rsidP="0026717F">
      <w:pPr>
        <w:jc w:val="center"/>
        <w:rPr>
          <w:caps/>
          <w:lang w:val="uk-UA"/>
        </w:rPr>
      </w:pPr>
      <w:r w:rsidRPr="00D17B10">
        <w:rPr>
          <w:caps/>
          <w:lang w:val="uk-UA"/>
        </w:rPr>
        <w:t>міністерство освіти науки україни</w:t>
      </w:r>
    </w:p>
    <w:p w:rsidR="003E344A" w:rsidRPr="00D17B10" w:rsidRDefault="003E344A" w:rsidP="0026717F">
      <w:pPr>
        <w:jc w:val="center"/>
        <w:rPr>
          <w:caps/>
          <w:lang w:val="uk-UA"/>
        </w:rPr>
      </w:pPr>
      <w:r w:rsidRPr="00D17B10">
        <w:rPr>
          <w:caps/>
          <w:lang w:val="uk-UA"/>
        </w:rPr>
        <w:t>УКРАЇНСЬКИЙ ДЕРЖАВНИЙ УНІВЕРСИТЕТ НАУКИ І ТЕХНОЛОГІЙ</w:t>
      </w:r>
    </w:p>
    <w:p w:rsidR="003E344A" w:rsidRPr="00D17B10" w:rsidRDefault="003E344A" w:rsidP="0026717F">
      <w:pPr>
        <w:jc w:val="center"/>
        <w:rPr>
          <w:caps/>
          <w:lang w:val="uk-UA"/>
        </w:rPr>
      </w:pPr>
      <w:r w:rsidRPr="00D17B10">
        <w:rPr>
          <w:caps/>
          <w:lang w:val="uk-UA"/>
        </w:rPr>
        <w:t>НАВЧАЛЬНО-НАУКОВИЙ ІНСТИТУТ</w:t>
      </w:r>
    </w:p>
    <w:p w:rsidR="003E344A" w:rsidRPr="00D17B10" w:rsidRDefault="003E344A" w:rsidP="0026717F">
      <w:pPr>
        <w:jc w:val="center"/>
        <w:rPr>
          <w:caps/>
          <w:lang w:val="uk-UA"/>
        </w:rPr>
      </w:pPr>
      <w:r w:rsidRPr="00D17B10">
        <w:rPr>
          <w:caps/>
          <w:lang w:val="uk-UA"/>
        </w:rPr>
        <w:t>«ДНІПРОВСЬКИЙ МЕТАЛУРГІЙНИЙ ІНСТИТУТ»</w:t>
      </w:r>
    </w:p>
    <w:p w:rsidR="003E344A" w:rsidRDefault="003E344A" w:rsidP="00D45B6D">
      <w:pPr>
        <w:spacing w:before="240"/>
        <w:ind w:left="5529"/>
        <w:jc w:val="center"/>
        <w:rPr>
          <w:caps/>
          <w:lang w:val="uk-UA"/>
        </w:rPr>
      </w:pPr>
    </w:p>
    <w:p w:rsidR="003E344A" w:rsidRPr="00D17B10" w:rsidRDefault="003E344A" w:rsidP="00D45B6D">
      <w:pPr>
        <w:spacing w:before="240"/>
        <w:ind w:left="5529"/>
        <w:jc w:val="center"/>
        <w:rPr>
          <w:caps/>
          <w:lang w:val="uk-UA"/>
        </w:rPr>
      </w:pPr>
      <w:r w:rsidRPr="00D17B10">
        <w:rPr>
          <w:caps/>
          <w:lang w:val="uk-UA"/>
        </w:rPr>
        <w:t>затверджую</w:t>
      </w:r>
    </w:p>
    <w:p w:rsidR="003E344A" w:rsidRPr="00D17B10" w:rsidRDefault="003E344A" w:rsidP="00501740">
      <w:pPr>
        <w:tabs>
          <w:tab w:val="right" w:leader="underscore" w:pos="9639"/>
        </w:tabs>
        <w:ind w:left="5529"/>
        <w:jc w:val="center"/>
        <w:rPr>
          <w:lang w:val="uk-UA"/>
        </w:rPr>
      </w:pPr>
      <w:r w:rsidRPr="00D17B10">
        <w:rPr>
          <w:lang w:val="uk-UA"/>
        </w:rPr>
        <w:t>Декан факультету</w:t>
      </w:r>
    </w:p>
    <w:p w:rsidR="003E344A" w:rsidRDefault="003E344A" w:rsidP="00D45B6D">
      <w:pPr>
        <w:tabs>
          <w:tab w:val="right" w:leader="underscore" w:pos="9639"/>
        </w:tabs>
        <w:ind w:left="5529"/>
        <w:jc w:val="right"/>
        <w:rPr>
          <w:lang w:val="uk-UA"/>
        </w:rPr>
      </w:pPr>
    </w:p>
    <w:p w:rsidR="003E344A" w:rsidRPr="00D17B10" w:rsidRDefault="003E344A" w:rsidP="00D45B6D">
      <w:pPr>
        <w:tabs>
          <w:tab w:val="right" w:leader="underscore" w:pos="9639"/>
        </w:tabs>
        <w:ind w:left="5529"/>
        <w:jc w:val="right"/>
        <w:rPr>
          <w:u w:val="single"/>
          <w:lang w:val="uk-UA"/>
        </w:rPr>
      </w:pPr>
      <w:r w:rsidRPr="00D17B10">
        <w:rPr>
          <w:lang w:val="uk-UA"/>
        </w:rPr>
        <w:t>________________Лариса САВЧУК</w:t>
      </w:r>
    </w:p>
    <w:p w:rsidR="003E344A" w:rsidRPr="00D17B10" w:rsidRDefault="003E344A" w:rsidP="00D45B6D">
      <w:pPr>
        <w:ind w:left="5529"/>
        <w:jc w:val="right"/>
        <w:rPr>
          <w:lang w:val="uk-UA"/>
        </w:rPr>
      </w:pPr>
    </w:p>
    <w:p w:rsidR="003E344A" w:rsidRPr="00D17B10" w:rsidRDefault="003E344A" w:rsidP="00D45B6D">
      <w:pPr>
        <w:ind w:left="5529"/>
        <w:jc w:val="right"/>
        <w:rPr>
          <w:lang w:val="uk-UA"/>
        </w:rPr>
      </w:pPr>
      <w:r w:rsidRPr="00D17B10">
        <w:rPr>
          <w:lang w:val="uk-UA"/>
        </w:rPr>
        <w:t>«_____» __________ 20___ р.</w:t>
      </w:r>
    </w:p>
    <w:p w:rsidR="003E344A" w:rsidRDefault="003E344A" w:rsidP="009D769A">
      <w:pPr>
        <w:jc w:val="center"/>
        <w:rPr>
          <w:caps/>
          <w:lang w:val="uk-UA"/>
        </w:rPr>
      </w:pPr>
    </w:p>
    <w:p w:rsidR="003E344A" w:rsidRDefault="003E344A" w:rsidP="00191B94">
      <w:pPr>
        <w:jc w:val="center"/>
        <w:rPr>
          <w:caps/>
          <w:lang w:val="uk-UA"/>
        </w:rPr>
      </w:pPr>
      <w:r w:rsidRPr="00EF39D4">
        <w:rPr>
          <w:sz w:val="28"/>
          <w:szCs w:val="28"/>
          <w:lang w:val="uk-UA"/>
        </w:rPr>
        <w:t xml:space="preserve">Прізвище, ім’я по батькові </w:t>
      </w:r>
      <w:r w:rsidRPr="00191B94">
        <w:rPr>
          <w:b/>
          <w:u w:val="single"/>
          <w:lang w:val="uk-UA"/>
        </w:rPr>
        <w:t xml:space="preserve">Горб </w:t>
      </w:r>
      <w:proofErr w:type="spellStart"/>
      <w:r w:rsidRPr="00191B94">
        <w:rPr>
          <w:b/>
          <w:u w:val="single"/>
          <w:lang w:val="uk-UA"/>
        </w:rPr>
        <w:t>Данил</w:t>
      </w:r>
      <w:proofErr w:type="spellEnd"/>
      <w:r w:rsidRPr="00191B94">
        <w:rPr>
          <w:b/>
          <w:u w:val="single"/>
          <w:lang w:val="uk-UA"/>
        </w:rPr>
        <w:t xml:space="preserve"> Сергійович</w:t>
      </w:r>
      <w:r w:rsidRPr="00D17B10">
        <w:rPr>
          <w:caps/>
          <w:lang w:val="uk-UA"/>
        </w:rPr>
        <w:t xml:space="preserve"> </w:t>
      </w:r>
    </w:p>
    <w:p w:rsidR="003E344A" w:rsidRPr="00D17B10" w:rsidRDefault="003E344A" w:rsidP="00191B94">
      <w:pPr>
        <w:jc w:val="center"/>
        <w:rPr>
          <w:rFonts w:ascii="Arial" w:hAnsi="Arial" w:cs="Arial"/>
        </w:rPr>
      </w:pPr>
      <w:r w:rsidRPr="00D17B10">
        <w:rPr>
          <w:caps/>
          <w:lang w:val="uk-UA"/>
        </w:rPr>
        <w:t xml:space="preserve">індивідуальний навчальний план студента </w:t>
      </w:r>
      <w:r w:rsidRPr="00D17B10">
        <w:rPr>
          <w:lang w:val="uk-UA"/>
        </w:rPr>
        <w:t xml:space="preserve">№ </w:t>
      </w:r>
      <w:r>
        <w:rPr>
          <w:b/>
          <w:caps/>
          <w:u w:val="single"/>
          <w:lang w:val="uk-UA"/>
        </w:rPr>
        <w:t>251579</w:t>
      </w:r>
    </w:p>
    <w:p w:rsidR="003E344A" w:rsidRPr="00D17B10" w:rsidRDefault="003E344A" w:rsidP="00C97B8F">
      <w:pPr>
        <w:spacing w:line="360" w:lineRule="auto"/>
        <w:jc w:val="center"/>
        <w:rPr>
          <w:lang w:val="uk-UA"/>
        </w:rPr>
      </w:pPr>
      <w:r w:rsidRPr="00D17B10">
        <w:rPr>
          <w:lang w:val="uk-UA"/>
        </w:rPr>
        <w:t xml:space="preserve">на  </w:t>
      </w:r>
      <w:r w:rsidRPr="00D17B10">
        <w:rPr>
          <w:b/>
          <w:lang w:val="uk-UA"/>
        </w:rPr>
        <w:t>2025/2026</w:t>
      </w:r>
      <w:r w:rsidRPr="00D17B10">
        <w:rPr>
          <w:lang w:val="uk-UA"/>
        </w:rPr>
        <w:t xml:space="preserve"> навчальний рік</w:t>
      </w:r>
    </w:p>
    <w:p w:rsidR="003E344A" w:rsidRPr="00D17B10" w:rsidRDefault="003E344A" w:rsidP="003F2A81">
      <w:pPr>
        <w:tabs>
          <w:tab w:val="right" w:leader="underscore" w:pos="9639"/>
        </w:tabs>
        <w:ind w:firstLine="284"/>
        <w:jc w:val="both"/>
        <w:rPr>
          <w:lang w:val="uk-UA"/>
        </w:rPr>
      </w:pPr>
      <w:r w:rsidRPr="00D17B10">
        <w:rPr>
          <w:lang w:val="uk-UA"/>
        </w:rPr>
        <w:t>Освітня програма</w:t>
      </w:r>
      <w:r w:rsidRPr="00D17B10">
        <w:rPr>
          <w:u w:val="single"/>
          <w:lang w:val="uk-UA"/>
        </w:rPr>
        <w:t xml:space="preserve"> </w:t>
      </w:r>
      <w:r w:rsidRPr="00D17B10">
        <w:rPr>
          <w:b/>
          <w:u w:val="single"/>
          <w:lang w:val="uk-UA"/>
        </w:rPr>
        <w:t>«Комп’ютеризовані системи управління та робототехніка»</w:t>
      </w:r>
    </w:p>
    <w:p w:rsidR="003E344A" w:rsidRPr="00D17B10" w:rsidRDefault="003E344A" w:rsidP="00D17B10">
      <w:pPr>
        <w:tabs>
          <w:tab w:val="right" w:leader="underscore" w:pos="9639"/>
        </w:tabs>
        <w:ind w:left="2268" w:hanging="1984"/>
        <w:rPr>
          <w:lang w:val="uk-UA"/>
        </w:rPr>
      </w:pPr>
      <w:r w:rsidRPr="00D17B10">
        <w:rPr>
          <w:lang w:val="uk-UA"/>
        </w:rPr>
        <w:t xml:space="preserve">Спеціальність </w:t>
      </w:r>
      <w:r w:rsidRPr="00D17B10">
        <w:rPr>
          <w:b/>
          <w:u w:val="single"/>
          <w:lang w:val="en-US"/>
        </w:rPr>
        <w:t>G</w:t>
      </w:r>
      <w:r w:rsidRPr="00D17B10">
        <w:rPr>
          <w:b/>
          <w:u w:val="single"/>
          <w:lang w:val="uk-UA"/>
        </w:rPr>
        <w:t>7- «Автоматизація, комп’ютерно-інтегровані технології та      робототехніка»</w:t>
      </w:r>
    </w:p>
    <w:p w:rsidR="003E344A" w:rsidRPr="00D17B10" w:rsidRDefault="003E344A" w:rsidP="003F2A81">
      <w:pPr>
        <w:tabs>
          <w:tab w:val="right" w:leader="underscore" w:pos="9639"/>
        </w:tabs>
        <w:ind w:firstLine="284"/>
        <w:jc w:val="both"/>
        <w:rPr>
          <w:lang w:val="uk-UA"/>
        </w:rPr>
      </w:pPr>
      <w:r w:rsidRPr="00D17B10">
        <w:rPr>
          <w:lang w:val="uk-UA"/>
        </w:rPr>
        <w:t xml:space="preserve">Освітній рівень  </w:t>
      </w:r>
      <w:r w:rsidRPr="00D17B10">
        <w:rPr>
          <w:b/>
          <w:u w:val="single"/>
          <w:lang w:val="uk-UA"/>
        </w:rPr>
        <w:t>другий (магістерський)</w:t>
      </w:r>
    </w:p>
    <w:p w:rsidR="003E344A" w:rsidRPr="00D17B10" w:rsidRDefault="003E344A" w:rsidP="003F2A81">
      <w:pPr>
        <w:tabs>
          <w:tab w:val="right" w:leader="underscore" w:pos="9639"/>
        </w:tabs>
        <w:ind w:firstLine="284"/>
        <w:jc w:val="both"/>
        <w:rPr>
          <w:lang w:val="uk-UA"/>
        </w:rPr>
      </w:pPr>
      <w:r w:rsidRPr="00D17B10">
        <w:rPr>
          <w:lang w:val="uk-UA"/>
        </w:rPr>
        <w:t xml:space="preserve">Факультет </w:t>
      </w:r>
      <w:r w:rsidRPr="00D17B10">
        <w:rPr>
          <w:b/>
          <w:u w:val="single"/>
          <w:lang w:val="uk-UA"/>
        </w:rPr>
        <w:t xml:space="preserve">прикладних </w:t>
      </w:r>
      <w:proofErr w:type="spellStart"/>
      <w:r w:rsidRPr="00D17B10">
        <w:rPr>
          <w:b/>
          <w:u w:val="single"/>
          <w:lang w:val="uk-UA"/>
        </w:rPr>
        <w:t>комп</w:t>
      </w:r>
      <w:proofErr w:type="spellEnd"/>
      <w:r w:rsidRPr="00D17B10">
        <w:rPr>
          <w:b/>
          <w:u w:val="single"/>
          <w:lang w:val="uk-UA"/>
        </w:rPr>
        <w:t>’</w:t>
      </w:r>
      <w:proofErr w:type="spellStart"/>
      <w:r w:rsidRPr="00D17B10">
        <w:rPr>
          <w:b/>
          <w:u w:val="single"/>
        </w:rPr>
        <w:t>ютер</w:t>
      </w:r>
      <w:proofErr w:type="spellEnd"/>
      <w:r w:rsidRPr="00D17B10">
        <w:rPr>
          <w:b/>
          <w:u w:val="single"/>
          <w:lang w:val="uk-UA"/>
        </w:rPr>
        <w:t>них технологій</w:t>
      </w:r>
    </w:p>
    <w:p w:rsidR="003E344A" w:rsidRPr="00D17B10" w:rsidRDefault="003E344A" w:rsidP="003F2A81">
      <w:pPr>
        <w:tabs>
          <w:tab w:val="left" w:pos="426"/>
          <w:tab w:val="right" w:leader="underscore" w:pos="9639"/>
        </w:tabs>
        <w:ind w:firstLine="284"/>
        <w:jc w:val="both"/>
        <w:rPr>
          <w:lang w:val="uk-UA"/>
        </w:rPr>
      </w:pPr>
      <w:r w:rsidRPr="00D17B10">
        <w:rPr>
          <w:lang w:val="uk-UA"/>
        </w:rPr>
        <w:t xml:space="preserve">Група   </w:t>
      </w:r>
      <w:r w:rsidRPr="00D17B10">
        <w:rPr>
          <w:b/>
          <w:u w:val="single"/>
          <w:lang w:val="uk-UA"/>
        </w:rPr>
        <w:t>АВ01-25м</w:t>
      </w:r>
    </w:p>
    <w:p w:rsidR="003E344A" w:rsidRPr="00D17B10" w:rsidRDefault="003E344A" w:rsidP="003F2A81">
      <w:pPr>
        <w:tabs>
          <w:tab w:val="right" w:leader="underscore" w:pos="9639"/>
        </w:tabs>
        <w:ind w:firstLine="284"/>
        <w:jc w:val="both"/>
        <w:rPr>
          <w:lang w:val="uk-UA"/>
        </w:rPr>
      </w:pPr>
      <w:r w:rsidRPr="00D17B10">
        <w:rPr>
          <w:lang w:val="uk-UA"/>
        </w:rPr>
        <w:t xml:space="preserve">Форма навчання </w:t>
      </w:r>
      <w:r w:rsidRPr="0043619A">
        <w:rPr>
          <w:b/>
          <w:u w:val="single"/>
          <w:lang w:val="uk-UA"/>
        </w:rPr>
        <w:t>денна</w:t>
      </w:r>
    </w:p>
    <w:p w:rsidR="003E344A" w:rsidRPr="00D17B10" w:rsidRDefault="003E344A" w:rsidP="00376729">
      <w:pPr>
        <w:autoSpaceDE w:val="0"/>
        <w:autoSpaceDN w:val="0"/>
        <w:adjustRightInd w:val="0"/>
        <w:spacing w:before="120" w:after="120"/>
        <w:jc w:val="center"/>
        <w:rPr>
          <w:lang w:val="uk-UA"/>
        </w:rPr>
      </w:pPr>
      <w:r w:rsidRPr="00D17B10">
        <w:rPr>
          <w:lang w:val="uk-UA"/>
        </w:rPr>
        <w:t>Перелік освітніх компонентів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954"/>
        <w:gridCol w:w="992"/>
        <w:gridCol w:w="1701"/>
      </w:tblGrid>
      <w:tr w:rsidR="003E344A" w:rsidRPr="00D17B10" w:rsidTr="00D17B10">
        <w:trPr>
          <w:trHeight w:val="514"/>
        </w:trPr>
        <w:tc>
          <w:tcPr>
            <w:tcW w:w="6771" w:type="dxa"/>
            <w:gridSpan w:val="2"/>
            <w:vAlign w:val="center"/>
          </w:tcPr>
          <w:p w:rsidR="003E344A" w:rsidRPr="00D17B10" w:rsidRDefault="003E344A" w:rsidP="00BF43E5">
            <w:pPr>
              <w:autoSpaceDE w:val="0"/>
              <w:autoSpaceDN w:val="0"/>
              <w:adjustRightInd w:val="0"/>
              <w:ind w:left="-94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Освітні компоненти</w:t>
            </w:r>
          </w:p>
        </w:tc>
        <w:tc>
          <w:tcPr>
            <w:tcW w:w="992" w:type="dxa"/>
            <w:vMerge w:val="restart"/>
            <w:vAlign w:val="center"/>
          </w:tcPr>
          <w:p w:rsidR="003E344A" w:rsidRPr="00D17B10" w:rsidRDefault="003E344A" w:rsidP="00BF43E5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Обсяг, кредитів ЄКТС</w:t>
            </w:r>
          </w:p>
        </w:tc>
        <w:tc>
          <w:tcPr>
            <w:tcW w:w="1701" w:type="dxa"/>
            <w:vMerge w:val="restart"/>
            <w:vAlign w:val="center"/>
          </w:tcPr>
          <w:p w:rsidR="003E344A" w:rsidRPr="00D17B10" w:rsidRDefault="003E344A" w:rsidP="00BF43E5">
            <w:pPr>
              <w:autoSpaceDE w:val="0"/>
              <w:autoSpaceDN w:val="0"/>
              <w:adjustRightInd w:val="0"/>
              <w:ind w:left="-6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Форма семестрового контролю</w:t>
            </w:r>
          </w:p>
        </w:tc>
      </w:tr>
      <w:tr w:rsidR="003E344A" w:rsidRPr="00D17B10" w:rsidTr="00D17B10">
        <w:trPr>
          <w:trHeight w:val="271"/>
        </w:trPr>
        <w:tc>
          <w:tcPr>
            <w:tcW w:w="817" w:type="dxa"/>
            <w:vAlign w:val="center"/>
          </w:tcPr>
          <w:p w:rsidR="003E344A" w:rsidRPr="00D17B10" w:rsidRDefault="003E344A" w:rsidP="00F95FDE">
            <w:pPr>
              <w:autoSpaceDE w:val="0"/>
              <w:autoSpaceDN w:val="0"/>
              <w:adjustRightInd w:val="0"/>
              <w:ind w:left="-94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Код</w:t>
            </w:r>
          </w:p>
        </w:tc>
        <w:tc>
          <w:tcPr>
            <w:tcW w:w="5954" w:type="dxa"/>
            <w:vAlign w:val="center"/>
          </w:tcPr>
          <w:p w:rsidR="003E344A" w:rsidRPr="00D17B10" w:rsidRDefault="003E344A" w:rsidP="00F95FDE">
            <w:pPr>
              <w:autoSpaceDE w:val="0"/>
              <w:autoSpaceDN w:val="0"/>
              <w:adjustRightInd w:val="0"/>
              <w:ind w:left="-94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Назва</w:t>
            </w:r>
          </w:p>
        </w:tc>
        <w:tc>
          <w:tcPr>
            <w:tcW w:w="992" w:type="dxa"/>
            <w:vMerge/>
            <w:vAlign w:val="center"/>
          </w:tcPr>
          <w:p w:rsidR="003E344A" w:rsidRPr="00D17B10" w:rsidRDefault="003E344A" w:rsidP="00F95FDE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3E344A" w:rsidRPr="00D17B10" w:rsidRDefault="003E344A" w:rsidP="00F95FDE">
            <w:pPr>
              <w:autoSpaceDE w:val="0"/>
              <w:autoSpaceDN w:val="0"/>
              <w:adjustRightInd w:val="0"/>
              <w:ind w:left="-66" w:right="-66"/>
              <w:jc w:val="center"/>
              <w:rPr>
                <w:lang w:val="uk-UA"/>
              </w:rPr>
            </w:pPr>
          </w:p>
        </w:tc>
      </w:tr>
      <w:tr w:rsidR="003E344A" w:rsidRPr="00D17B10" w:rsidTr="00D17B10">
        <w:tc>
          <w:tcPr>
            <w:tcW w:w="9464" w:type="dxa"/>
            <w:gridSpan w:val="4"/>
            <w:vAlign w:val="center"/>
          </w:tcPr>
          <w:p w:rsidR="003E344A" w:rsidRPr="00D17B10" w:rsidRDefault="003E344A" w:rsidP="00F95FDE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семестр І</w:t>
            </w:r>
          </w:p>
        </w:tc>
      </w:tr>
      <w:tr w:rsidR="003E344A" w:rsidRPr="00D17B10" w:rsidTr="00D17B10">
        <w:tc>
          <w:tcPr>
            <w:tcW w:w="817" w:type="dxa"/>
            <w:vAlign w:val="center"/>
          </w:tcPr>
          <w:p w:rsidR="003E344A" w:rsidRPr="00D17B10" w:rsidRDefault="003E344A" w:rsidP="00F95FDE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ОК1.1</w:t>
            </w:r>
          </w:p>
        </w:tc>
        <w:tc>
          <w:tcPr>
            <w:tcW w:w="5954" w:type="dxa"/>
            <w:vAlign w:val="center"/>
          </w:tcPr>
          <w:p w:rsidR="003E344A" w:rsidRPr="00D17B10" w:rsidRDefault="003E344A">
            <w:r w:rsidRPr="00D17B10">
              <w:t>Ді</w:t>
            </w:r>
            <w:proofErr w:type="gramStart"/>
            <w:r w:rsidRPr="00D17B10">
              <w:t>лове</w:t>
            </w:r>
            <w:proofErr w:type="gramEnd"/>
            <w:r w:rsidRPr="00D17B10">
              <w:t xml:space="preserve"> </w:t>
            </w:r>
            <w:proofErr w:type="spellStart"/>
            <w:r w:rsidRPr="00D17B10">
              <w:t>спілкування</w:t>
            </w:r>
            <w:proofErr w:type="spellEnd"/>
            <w:r w:rsidRPr="00D17B10">
              <w:t xml:space="preserve"> іноземною </w:t>
            </w:r>
            <w:proofErr w:type="spellStart"/>
            <w:r w:rsidRPr="00D17B10">
              <w:t>мовою</w:t>
            </w:r>
            <w:proofErr w:type="spellEnd"/>
          </w:p>
        </w:tc>
        <w:tc>
          <w:tcPr>
            <w:tcW w:w="992" w:type="dxa"/>
            <w:vAlign w:val="center"/>
          </w:tcPr>
          <w:p w:rsidR="003E344A" w:rsidRPr="00D17B10" w:rsidRDefault="003E344A" w:rsidP="00F95FDE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3E344A" w:rsidRPr="00D17B10" w:rsidRDefault="003E344A" w:rsidP="00F95FDE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proofErr w:type="spellStart"/>
            <w:r w:rsidRPr="00D17B10">
              <w:rPr>
                <w:lang w:val="uk-UA"/>
              </w:rPr>
              <w:t>Диф</w:t>
            </w:r>
            <w:proofErr w:type="spellEnd"/>
            <w:r w:rsidRPr="00D17B10">
              <w:rPr>
                <w:lang w:val="uk-UA"/>
              </w:rPr>
              <w:t>. залік</w:t>
            </w:r>
          </w:p>
        </w:tc>
      </w:tr>
      <w:tr w:rsidR="003E344A" w:rsidRPr="00D17B10" w:rsidTr="00D17B10">
        <w:tc>
          <w:tcPr>
            <w:tcW w:w="817" w:type="dxa"/>
            <w:vAlign w:val="center"/>
          </w:tcPr>
          <w:p w:rsidR="003E344A" w:rsidRPr="00D17B10" w:rsidRDefault="003E344A" w:rsidP="00F95FDE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ОК1.2</w:t>
            </w:r>
          </w:p>
        </w:tc>
        <w:tc>
          <w:tcPr>
            <w:tcW w:w="5954" w:type="dxa"/>
            <w:vAlign w:val="center"/>
          </w:tcPr>
          <w:p w:rsidR="003E344A" w:rsidRPr="00D17B10" w:rsidRDefault="003E344A">
            <w:pPr>
              <w:rPr>
                <w:lang w:val="uk-UA"/>
              </w:rPr>
            </w:pPr>
            <w:r w:rsidRPr="00D17B10">
              <w:rPr>
                <w:lang w:val="uk-UA"/>
              </w:rPr>
              <w:t>Інтелектуальна власність</w:t>
            </w:r>
          </w:p>
        </w:tc>
        <w:tc>
          <w:tcPr>
            <w:tcW w:w="992" w:type="dxa"/>
            <w:vAlign w:val="center"/>
          </w:tcPr>
          <w:p w:rsidR="003E344A" w:rsidRPr="00D17B10" w:rsidRDefault="003E344A" w:rsidP="00F95FDE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3E344A" w:rsidRPr="00D17B10" w:rsidRDefault="003E344A" w:rsidP="00F95FDE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proofErr w:type="spellStart"/>
            <w:r w:rsidRPr="00D17B10">
              <w:rPr>
                <w:lang w:val="uk-UA"/>
              </w:rPr>
              <w:t>Диф</w:t>
            </w:r>
            <w:proofErr w:type="spellEnd"/>
            <w:r w:rsidRPr="00D17B10">
              <w:rPr>
                <w:lang w:val="uk-UA"/>
              </w:rPr>
              <w:t>. залік</w:t>
            </w:r>
          </w:p>
        </w:tc>
      </w:tr>
      <w:tr w:rsidR="003E344A" w:rsidRPr="00D17B10" w:rsidTr="00D17B10">
        <w:tc>
          <w:tcPr>
            <w:tcW w:w="817" w:type="dxa"/>
            <w:vAlign w:val="center"/>
          </w:tcPr>
          <w:p w:rsidR="003E344A" w:rsidRPr="00D17B10" w:rsidRDefault="003E344A" w:rsidP="00F95FDE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ОК1.3</w:t>
            </w:r>
          </w:p>
        </w:tc>
        <w:tc>
          <w:tcPr>
            <w:tcW w:w="5954" w:type="dxa"/>
            <w:vAlign w:val="center"/>
          </w:tcPr>
          <w:p w:rsidR="003E344A" w:rsidRPr="00D17B10" w:rsidRDefault="003E344A">
            <w:pPr>
              <w:rPr>
                <w:lang w:val="uk-UA"/>
              </w:rPr>
            </w:pPr>
            <w:r w:rsidRPr="00D17B10">
              <w:rPr>
                <w:lang w:val="uk-UA"/>
              </w:rPr>
              <w:t>Управління інноваційною діяльністю</w:t>
            </w:r>
          </w:p>
        </w:tc>
        <w:tc>
          <w:tcPr>
            <w:tcW w:w="992" w:type="dxa"/>
            <w:vAlign w:val="center"/>
          </w:tcPr>
          <w:p w:rsidR="003E344A" w:rsidRPr="00D17B10" w:rsidRDefault="003E344A" w:rsidP="00F95FDE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3E344A" w:rsidRPr="00D17B10" w:rsidRDefault="003E344A" w:rsidP="00F95FDE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proofErr w:type="spellStart"/>
            <w:r w:rsidRPr="00D17B10">
              <w:rPr>
                <w:lang w:val="uk-UA"/>
              </w:rPr>
              <w:t>Диф</w:t>
            </w:r>
            <w:proofErr w:type="spellEnd"/>
            <w:r w:rsidRPr="00D17B10">
              <w:rPr>
                <w:lang w:val="uk-UA"/>
              </w:rPr>
              <w:t>. залік</w:t>
            </w:r>
          </w:p>
        </w:tc>
      </w:tr>
      <w:tr w:rsidR="003E344A" w:rsidRPr="00D17B10" w:rsidTr="00D17B10">
        <w:tc>
          <w:tcPr>
            <w:tcW w:w="817" w:type="dxa"/>
            <w:vAlign w:val="center"/>
          </w:tcPr>
          <w:p w:rsidR="003E344A" w:rsidRPr="00D17B10" w:rsidRDefault="003E344A" w:rsidP="000F489A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ОК</w:t>
            </w:r>
            <w:r w:rsidRPr="00D17B10">
              <w:rPr>
                <w:lang w:val="en-US"/>
              </w:rPr>
              <w:t>2</w:t>
            </w:r>
            <w:r w:rsidRPr="00D17B10">
              <w:rPr>
                <w:lang w:val="uk-UA"/>
              </w:rPr>
              <w:t>.2</w:t>
            </w:r>
          </w:p>
        </w:tc>
        <w:tc>
          <w:tcPr>
            <w:tcW w:w="5954" w:type="dxa"/>
            <w:vAlign w:val="center"/>
          </w:tcPr>
          <w:p w:rsidR="003E344A" w:rsidRPr="00D17B10" w:rsidRDefault="003E344A">
            <w:proofErr w:type="spellStart"/>
            <w:r w:rsidRPr="00D17B10">
              <w:t>Системи</w:t>
            </w:r>
            <w:proofErr w:type="spellEnd"/>
            <w:r w:rsidRPr="00D17B10">
              <w:t xml:space="preserve"> </w:t>
            </w:r>
            <w:proofErr w:type="spellStart"/>
            <w:r w:rsidRPr="00D17B10">
              <w:t>управління</w:t>
            </w:r>
            <w:proofErr w:type="spellEnd"/>
            <w:r w:rsidRPr="00D17B10">
              <w:t xml:space="preserve"> </w:t>
            </w:r>
            <w:proofErr w:type="spellStart"/>
            <w:r w:rsidRPr="00D17B10">
              <w:t>зі</w:t>
            </w:r>
            <w:proofErr w:type="spellEnd"/>
            <w:r w:rsidRPr="00D17B10">
              <w:t xml:space="preserve"> </w:t>
            </w:r>
            <w:proofErr w:type="spellStart"/>
            <w:r w:rsidRPr="00D17B10">
              <w:t>штучним</w:t>
            </w:r>
            <w:proofErr w:type="spellEnd"/>
            <w:r w:rsidRPr="00D17B10">
              <w:t xml:space="preserve"> </w:t>
            </w:r>
            <w:proofErr w:type="spellStart"/>
            <w:r w:rsidRPr="00D17B10">
              <w:t>інтелектом</w:t>
            </w:r>
            <w:proofErr w:type="spellEnd"/>
          </w:p>
        </w:tc>
        <w:tc>
          <w:tcPr>
            <w:tcW w:w="992" w:type="dxa"/>
            <w:vAlign w:val="center"/>
          </w:tcPr>
          <w:p w:rsidR="003E344A" w:rsidRPr="00D17B10" w:rsidRDefault="003E344A" w:rsidP="00F95FDE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en-US"/>
              </w:rPr>
            </w:pPr>
            <w:r w:rsidRPr="00D17B10">
              <w:rPr>
                <w:lang w:val="en-US"/>
              </w:rPr>
              <w:t>5</w:t>
            </w:r>
          </w:p>
        </w:tc>
        <w:tc>
          <w:tcPr>
            <w:tcW w:w="1701" w:type="dxa"/>
            <w:vAlign w:val="center"/>
          </w:tcPr>
          <w:p w:rsidR="003E344A" w:rsidRPr="00D17B10" w:rsidRDefault="003E344A" w:rsidP="00F95FDE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proofErr w:type="spellStart"/>
            <w:r w:rsidRPr="00D17B10">
              <w:rPr>
                <w:lang w:val="uk-UA"/>
              </w:rPr>
              <w:t>Диф</w:t>
            </w:r>
            <w:proofErr w:type="spellEnd"/>
            <w:r w:rsidRPr="00D17B10">
              <w:rPr>
                <w:lang w:val="uk-UA"/>
              </w:rPr>
              <w:t>. залік</w:t>
            </w:r>
          </w:p>
        </w:tc>
      </w:tr>
      <w:tr w:rsidR="003E344A" w:rsidRPr="00D17B10" w:rsidTr="00D17B10">
        <w:tc>
          <w:tcPr>
            <w:tcW w:w="817" w:type="dxa"/>
            <w:vAlign w:val="center"/>
          </w:tcPr>
          <w:p w:rsidR="003E344A" w:rsidRPr="00D17B10" w:rsidRDefault="003E344A" w:rsidP="000F489A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ОК</w:t>
            </w:r>
            <w:r w:rsidRPr="00D17B10">
              <w:rPr>
                <w:lang w:val="en-US"/>
              </w:rPr>
              <w:t>2</w:t>
            </w:r>
            <w:r w:rsidRPr="00D17B10">
              <w:rPr>
                <w:lang w:val="uk-UA"/>
              </w:rPr>
              <w:t>.3</w:t>
            </w:r>
          </w:p>
        </w:tc>
        <w:tc>
          <w:tcPr>
            <w:tcW w:w="5954" w:type="dxa"/>
            <w:vAlign w:val="center"/>
          </w:tcPr>
          <w:p w:rsidR="003E344A" w:rsidRPr="00D17B10" w:rsidRDefault="003E344A">
            <w:proofErr w:type="spellStart"/>
            <w:proofErr w:type="gramStart"/>
            <w:r w:rsidRPr="00D17B10">
              <w:t>Досл</w:t>
            </w:r>
            <w:proofErr w:type="gramEnd"/>
            <w:r w:rsidRPr="00D17B10">
              <w:t>ідження</w:t>
            </w:r>
            <w:proofErr w:type="spellEnd"/>
            <w:r w:rsidRPr="00D17B10">
              <w:t xml:space="preserve"> </w:t>
            </w:r>
            <w:proofErr w:type="spellStart"/>
            <w:r w:rsidRPr="00D17B10">
              <w:t>операцій</w:t>
            </w:r>
            <w:proofErr w:type="spellEnd"/>
            <w:r w:rsidRPr="00D17B10">
              <w:t xml:space="preserve"> та </w:t>
            </w:r>
            <w:proofErr w:type="spellStart"/>
            <w:r w:rsidRPr="00D17B10">
              <w:t>системний</w:t>
            </w:r>
            <w:proofErr w:type="spellEnd"/>
            <w:r w:rsidRPr="00D17B10">
              <w:t xml:space="preserve"> </w:t>
            </w:r>
            <w:proofErr w:type="spellStart"/>
            <w:r w:rsidRPr="00D17B10">
              <w:t>аналіз</w:t>
            </w:r>
            <w:proofErr w:type="spellEnd"/>
          </w:p>
        </w:tc>
        <w:tc>
          <w:tcPr>
            <w:tcW w:w="992" w:type="dxa"/>
            <w:vAlign w:val="center"/>
          </w:tcPr>
          <w:p w:rsidR="003E344A" w:rsidRPr="00D17B10" w:rsidRDefault="003E344A" w:rsidP="00F95FDE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en-US"/>
              </w:rPr>
            </w:pPr>
            <w:r w:rsidRPr="00D17B10">
              <w:rPr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3E344A" w:rsidRPr="00D17B10" w:rsidRDefault="003E344A" w:rsidP="00F95FDE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proofErr w:type="spellStart"/>
            <w:r w:rsidRPr="00D17B10">
              <w:rPr>
                <w:lang w:val="en-US"/>
              </w:rPr>
              <w:t>Екзамен</w:t>
            </w:r>
            <w:proofErr w:type="spellEnd"/>
          </w:p>
        </w:tc>
      </w:tr>
      <w:tr w:rsidR="003E344A" w:rsidRPr="00D17B10" w:rsidTr="00D17B10">
        <w:tc>
          <w:tcPr>
            <w:tcW w:w="817" w:type="dxa"/>
            <w:vAlign w:val="center"/>
          </w:tcPr>
          <w:p w:rsidR="003E344A" w:rsidRPr="00D17B10" w:rsidRDefault="003E344A" w:rsidP="000F489A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ОК</w:t>
            </w:r>
            <w:r w:rsidRPr="00D17B10">
              <w:rPr>
                <w:lang w:val="en-US"/>
              </w:rPr>
              <w:t>2</w:t>
            </w:r>
            <w:r w:rsidRPr="00D17B10">
              <w:rPr>
                <w:lang w:val="uk-UA"/>
              </w:rPr>
              <w:t>.</w:t>
            </w:r>
            <w:r w:rsidRPr="00D17B10">
              <w:rPr>
                <w:lang w:val="en-US"/>
              </w:rPr>
              <w:t>4</w:t>
            </w:r>
          </w:p>
        </w:tc>
        <w:tc>
          <w:tcPr>
            <w:tcW w:w="5954" w:type="dxa"/>
            <w:vAlign w:val="center"/>
          </w:tcPr>
          <w:p w:rsidR="003E344A" w:rsidRPr="00D17B10" w:rsidRDefault="003E344A">
            <w:proofErr w:type="spellStart"/>
            <w:r w:rsidRPr="00D17B10">
              <w:t>Розподілені</w:t>
            </w:r>
            <w:proofErr w:type="spellEnd"/>
            <w:r w:rsidRPr="00D17B10">
              <w:t xml:space="preserve"> </w:t>
            </w:r>
            <w:proofErr w:type="spellStart"/>
            <w:r w:rsidRPr="00D17B10">
              <w:t>інформаційно-управляючі</w:t>
            </w:r>
            <w:proofErr w:type="spellEnd"/>
            <w:r w:rsidRPr="00D17B10">
              <w:t xml:space="preserve"> </w:t>
            </w:r>
            <w:proofErr w:type="spellStart"/>
            <w:r w:rsidRPr="00D17B10">
              <w:t>системи</w:t>
            </w:r>
            <w:proofErr w:type="spellEnd"/>
          </w:p>
        </w:tc>
        <w:tc>
          <w:tcPr>
            <w:tcW w:w="992" w:type="dxa"/>
            <w:vAlign w:val="center"/>
          </w:tcPr>
          <w:p w:rsidR="003E344A" w:rsidRPr="00D17B10" w:rsidRDefault="003E344A" w:rsidP="00F95FDE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en-US"/>
              </w:rPr>
            </w:pPr>
            <w:r w:rsidRPr="00D17B10">
              <w:rPr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3E344A" w:rsidRPr="00D17B10" w:rsidRDefault="003E344A" w:rsidP="00F95FDE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proofErr w:type="spellStart"/>
            <w:r w:rsidRPr="00D17B10">
              <w:rPr>
                <w:lang w:val="uk-UA"/>
              </w:rPr>
              <w:t>Диф</w:t>
            </w:r>
            <w:proofErr w:type="spellEnd"/>
            <w:r w:rsidRPr="00D17B10">
              <w:rPr>
                <w:lang w:val="uk-UA"/>
              </w:rPr>
              <w:t>. залік</w:t>
            </w:r>
          </w:p>
        </w:tc>
      </w:tr>
      <w:tr w:rsidR="003E344A" w:rsidRPr="00D17B10" w:rsidTr="00D17B10">
        <w:tc>
          <w:tcPr>
            <w:tcW w:w="817" w:type="dxa"/>
            <w:vAlign w:val="center"/>
          </w:tcPr>
          <w:p w:rsidR="003E344A" w:rsidRPr="00D17B10" w:rsidRDefault="003E344A" w:rsidP="000F489A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ОК</w:t>
            </w:r>
            <w:r w:rsidRPr="00D17B10">
              <w:rPr>
                <w:lang w:val="en-US"/>
              </w:rPr>
              <w:t>2</w:t>
            </w:r>
            <w:r w:rsidRPr="00D17B10">
              <w:rPr>
                <w:lang w:val="uk-UA"/>
              </w:rPr>
              <w:t>.</w:t>
            </w:r>
            <w:r w:rsidRPr="00D17B10">
              <w:rPr>
                <w:lang w:val="en-US"/>
              </w:rPr>
              <w:t>5</w:t>
            </w:r>
          </w:p>
        </w:tc>
        <w:tc>
          <w:tcPr>
            <w:tcW w:w="5954" w:type="dxa"/>
            <w:vAlign w:val="center"/>
          </w:tcPr>
          <w:p w:rsidR="003E344A" w:rsidRPr="00D17B10" w:rsidRDefault="003E344A">
            <w:proofErr w:type="spellStart"/>
            <w:r w:rsidRPr="00D17B10">
              <w:t>Цифрова</w:t>
            </w:r>
            <w:proofErr w:type="spellEnd"/>
            <w:r w:rsidRPr="00D17B10">
              <w:t xml:space="preserve"> </w:t>
            </w:r>
            <w:proofErr w:type="spellStart"/>
            <w:r w:rsidRPr="00D17B10">
              <w:t>обробка</w:t>
            </w:r>
            <w:proofErr w:type="spellEnd"/>
            <w:r w:rsidRPr="00D17B10">
              <w:t xml:space="preserve"> </w:t>
            </w:r>
            <w:proofErr w:type="spellStart"/>
            <w:r w:rsidRPr="00D17B10">
              <w:t>сигналі</w:t>
            </w:r>
            <w:proofErr w:type="gramStart"/>
            <w:r w:rsidRPr="00D17B10">
              <w:t>в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3E344A" w:rsidRPr="00D17B10" w:rsidRDefault="003E344A" w:rsidP="00F95FDE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en-US"/>
              </w:rPr>
            </w:pPr>
            <w:r w:rsidRPr="00D17B10">
              <w:rPr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3E344A" w:rsidRPr="00D17B10" w:rsidRDefault="003E344A" w:rsidP="00F95FDE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Екзамен</w:t>
            </w:r>
          </w:p>
        </w:tc>
      </w:tr>
      <w:tr w:rsidR="003E344A" w:rsidRPr="00D17B10" w:rsidTr="00D17B10">
        <w:tc>
          <w:tcPr>
            <w:tcW w:w="817" w:type="dxa"/>
            <w:vAlign w:val="center"/>
          </w:tcPr>
          <w:p w:rsidR="003E344A" w:rsidRPr="00D17B10" w:rsidRDefault="003E344A" w:rsidP="00F95FDE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ВК2.1</w:t>
            </w:r>
          </w:p>
        </w:tc>
        <w:tc>
          <w:tcPr>
            <w:tcW w:w="5954" w:type="dxa"/>
            <w:vAlign w:val="center"/>
          </w:tcPr>
          <w:p w:rsidR="003E344A" w:rsidRPr="00D17B10" w:rsidRDefault="003E344A" w:rsidP="008A2F7A">
            <w:pPr>
              <w:rPr>
                <w:lang w:val="uk-UA"/>
              </w:rPr>
            </w:pPr>
            <w:r w:rsidRPr="00D17B10">
              <w:rPr>
                <w:lang w:val="uk-UA"/>
              </w:rPr>
              <w:t>Основи захисту інформації</w:t>
            </w:r>
          </w:p>
        </w:tc>
        <w:tc>
          <w:tcPr>
            <w:tcW w:w="992" w:type="dxa"/>
            <w:vAlign w:val="center"/>
          </w:tcPr>
          <w:p w:rsidR="003E344A" w:rsidRPr="00D17B10" w:rsidRDefault="003E344A" w:rsidP="00F95FDE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en-US"/>
              </w:rPr>
            </w:pPr>
            <w:r w:rsidRPr="00D17B10">
              <w:rPr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3E344A" w:rsidRPr="00D17B10" w:rsidRDefault="003E344A" w:rsidP="00F95FDE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proofErr w:type="spellStart"/>
            <w:r w:rsidRPr="00D17B10">
              <w:rPr>
                <w:lang w:val="uk-UA"/>
              </w:rPr>
              <w:t>Диф</w:t>
            </w:r>
            <w:proofErr w:type="spellEnd"/>
            <w:r w:rsidRPr="00D17B10">
              <w:rPr>
                <w:lang w:val="uk-UA"/>
              </w:rPr>
              <w:t>. залік</w:t>
            </w:r>
          </w:p>
        </w:tc>
      </w:tr>
      <w:tr w:rsidR="003E344A" w:rsidRPr="00D17B10" w:rsidTr="00D17B10">
        <w:tc>
          <w:tcPr>
            <w:tcW w:w="9464" w:type="dxa"/>
            <w:gridSpan w:val="4"/>
            <w:vAlign w:val="center"/>
          </w:tcPr>
          <w:p w:rsidR="003E344A" w:rsidRPr="00D17B10" w:rsidRDefault="003E344A" w:rsidP="00F95FDE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семестр ІІ</w:t>
            </w:r>
          </w:p>
        </w:tc>
      </w:tr>
      <w:tr w:rsidR="003E344A" w:rsidRPr="00D17B10" w:rsidTr="00D17B10">
        <w:tc>
          <w:tcPr>
            <w:tcW w:w="817" w:type="dxa"/>
            <w:vAlign w:val="center"/>
          </w:tcPr>
          <w:p w:rsidR="003E344A" w:rsidRPr="00D17B10" w:rsidRDefault="003E344A" w:rsidP="00F95FDE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ОК1.4</w:t>
            </w:r>
          </w:p>
        </w:tc>
        <w:tc>
          <w:tcPr>
            <w:tcW w:w="5954" w:type="dxa"/>
            <w:vAlign w:val="center"/>
          </w:tcPr>
          <w:p w:rsidR="003E344A" w:rsidRPr="00D17B10" w:rsidRDefault="003E344A" w:rsidP="00E2763E">
            <w:pPr>
              <w:autoSpaceDE w:val="0"/>
              <w:autoSpaceDN w:val="0"/>
              <w:adjustRightInd w:val="0"/>
              <w:ind w:left="-56" w:right="-66"/>
              <w:rPr>
                <w:lang w:val="uk-UA"/>
              </w:rPr>
            </w:pPr>
            <w:r w:rsidRPr="00D17B10">
              <w:rPr>
                <w:lang w:val="uk-UA"/>
              </w:rPr>
              <w:t>Методологія та організація наукових досліджень</w:t>
            </w:r>
          </w:p>
        </w:tc>
        <w:tc>
          <w:tcPr>
            <w:tcW w:w="992" w:type="dxa"/>
            <w:vAlign w:val="center"/>
          </w:tcPr>
          <w:p w:rsidR="003E344A" w:rsidRPr="00D17B10" w:rsidRDefault="003E344A" w:rsidP="000F489A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3E344A" w:rsidRPr="00D17B10" w:rsidRDefault="003E344A" w:rsidP="000F489A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proofErr w:type="spellStart"/>
            <w:r w:rsidRPr="00D17B10">
              <w:rPr>
                <w:lang w:val="uk-UA"/>
              </w:rPr>
              <w:t>Диф</w:t>
            </w:r>
            <w:proofErr w:type="spellEnd"/>
            <w:r w:rsidRPr="00D17B10">
              <w:rPr>
                <w:lang w:val="uk-UA"/>
              </w:rPr>
              <w:t>. залік</w:t>
            </w:r>
          </w:p>
        </w:tc>
      </w:tr>
      <w:tr w:rsidR="003E344A" w:rsidRPr="00D17B10" w:rsidTr="00D17B10">
        <w:tc>
          <w:tcPr>
            <w:tcW w:w="817" w:type="dxa"/>
            <w:vAlign w:val="center"/>
          </w:tcPr>
          <w:p w:rsidR="003E344A" w:rsidRPr="00D17B10" w:rsidRDefault="003E344A" w:rsidP="000F489A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ОК</w:t>
            </w:r>
            <w:r w:rsidRPr="00D17B10">
              <w:rPr>
                <w:lang w:val="en-US"/>
              </w:rPr>
              <w:t>2</w:t>
            </w:r>
            <w:r w:rsidRPr="00D17B10">
              <w:rPr>
                <w:lang w:val="uk-UA"/>
              </w:rPr>
              <w:t>.1</w:t>
            </w:r>
          </w:p>
        </w:tc>
        <w:tc>
          <w:tcPr>
            <w:tcW w:w="5954" w:type="dxa"/>
            <w:vAlign w:val="center"/>
          </w:tcPr>
          <w:p w:rsidR="003E344A" w:rsidRPr="00D17B10" w:rsidRDefault="003E344A" w:rsidP="000F489A">
            <w:r w:rsidRPr="00D17B10">
              <w:rPr>
                <w:lang w:val="uk-UA"/>
              </w:rPr>
              <w:t>Сталий розвиток в промисловості</w:t>
            </w:r>
          </w:p>
        </w:tc>
        <w:tc>
          <w:tcPr>
            <w:tcW w:w="992" w:type="dxa"/>
            <w:vAlign w:val="center"/>
          </w:tcPr>
          <w:p w:rsidR="003E344A" w:rsidRPr="00D17B10" w:rsidRDefault="003E344A" w:rsidP="000F489A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3E344A" w:rsidRPr="00D17B10" w:rsidRDefault="003E344A" w:rsidP="000F489A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proofErr w:type="spellStart"/>
            <w:r w:rsidRPr="00D17B10">
              <w:rPr>
                <w:lang w:val="uk-UA"/>
              </w:rPr>
              <w:t>Диф</w:t>
            </w:r>
            <w:proofErr w:type="spellEnd"/>
            <w:r w:rsidRPr="00D17B10">
              <w:rPr>
                <w:lang w:val="uk-UA"/>
              </w:rPr>
              <w:t>. залік</w:t>
            </w:r>
          </w:p>
        </w:tc>
      </w:tr>
      <w:tr w:rsidR="003E344A" w:rsidRPr="00D17B10" w:rsidTr="00D17B10">
        <w:tc>
          <w:tcPr>
            <w:tcW w:w="817" w:type="dxa"/>
            <w:vAlign w:val="center"/>
          </w:tcPr>
          <w:p w:rsidR="003E344A" w:rsidRPr="00D17B10" w:rsidRDefault="003E344A" w:rsidP="000F489A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ОК</w:t>
            </w:r>
            <w:r w:rsidRPr="00D17B10">
              <w:rPr>
                <w:lang w:val="en-US"/>
              </w:rPr>
              <w:t>2</w:t>
            </w:r>
            <w:r w:rsidRPr="00D17B10">
              <w:rPr>
                <w:lang w:val="uk-UA"/>
              </w:rPr>
              <w:t>.6</w:t>
            </w:r>
          </w:p>
        </w:tc>
        <w:tc>
          <w:tcPr>
            <w:tcW w:w="5954" w:type="dxa"/>
            <w:vAlign w:val="center"/>
          </w:tcPr>
          <w:p w:rsidR="003E344A" w:rsidRPr="00D17B10" w:rsidRDefault="003E344A" w:rsidP="000F489A">
            <w:r w:rsidRPr="00D17B10">
              <w:rPr>
                <w:lang w:val="uk-UA"/>
              </w:rPr>
              <w:t>Інтернет речей</w:t>
            </w:r>
          </w:p>
        </w:tc>
        <w:tc>
          <w:tcPr>
            <w:tcW w:w="992" w:type="dxa"/>
            <w:vAlign w:val="center"/>
          </w:tcPr>
          <w:p w:rsidR="003E344A" w:rsidRPr="00D17B10" w:rsidRDefault="003E344A" w:rsidP="000F489A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en-US"/>
              </w:rPr>
            </w:pPr>
            <w:r w:rsidRPr="00D17B10">
              <w:rPr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3E344A" w:rsidRPr="00D17B10" w:rsidRDefault="003E344A" w:rsidP="000F489A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Екзамен</w:t>
            </w:r>
          </w:p>
        </w:tc>
      </w:tr>
      <w:tr w:rsidR="003E344A" w:rsidRPr="00D17B10" w:rsidTr="003D7DAB">
        <w:tc>
          <w:tcPr>
            <w:tcW w:w="817" w:type="dxa"/>
            <w:vAlign w:val="center"/>
          </w:tcPr>
          <w:p w:rsidR="003E344A" w:rsidRPr="00B13BA8" w:rsidRDefault="003E344A" w:rsidP="003D7DAB">
            <w:pPr>
              <w:autoSpaceDE w:val="0"/>
              <w:autoSpaceDN w:val="0"/>
              <w:adjustRightInd w:val="0"/>
              <w:spacing w:line="228" w:lineRule="auto"/>
              <w:ind w:left="-56" w:right="-66"/>
              <w:jc w:val="center"/>
              <w:rPr>
                <w:lang w:val="uk-UA"/>
              </w:rPr>
            </w:pPr>
            <w:r w:rsidRPr="00B13BA8">
              <w:rPr>
                <w:lang w:val="uk-UA"/>
              </w:rPr>
              <w:t>ВК1.1</w:t>
            </w:r>
          </w:p>
        </w:tc>
        <w:tc>
          <w:tcPr>
            <w:tcW w:w="5954" w:type="dxa"/>
            <w:vAlign w:val="center"/>
          </w:tcPr>
          <w:p w:rsidR="003E344A" w:rsidRPr="00D17B10" w:rsidRDefault="003E344A" w:rsidP="003D7DAB">
            <w:pPr>
              <w:spacing w:line="228" w:lineRule="auto"/>
              <w:rPr>
                <w:lang w:val="uk-UA"/>
              </w:rPr>
            </w:pPr>
            <w:r>
              <w:rPr>
                <w:lang w:val="uk-UA"/>
              </w:rPr>
              <w:t>Національна економіка та економічна політика</w:t>
            </w:r>
          </w:p>
        </w:tc>
        <w:tc>
          <w:tcPr>
            <w:tcW w:w="992" w:type="dxa"/>
            <w:vAlign w:val="center"/>
          </w:tcPr>
          <w:p w:rsidR="003E344A" w:rsidRPr="00D17B10" w:rsidRDefault="003E344A" w:rsidP="003D7DAB">
            <w:pPr>
              <w:autoSpaceDE w:val="0"/>
              <w:autoSpaceDN w:val="0"/>
              <w:adjustRightInd w:val="0"/>
              <w:spacing w:line="228" w:lineRule="auto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3E344A" w:rsidRPr="00D17B10" w:rsidRDefault="003E344A" w:rsidP="003D7DAB">
            <w:pPr>
              <w:autoSpaceDE w:val="0"/>
              <w:autoSpaceDN w:val="0"/>
              <w:adjustRightInd w:val="0"/>
              <w:spacing w:line="228" w:lineRule="auto"/>
              <w:ind w:left="-56" w:right="-66"/>
              <w:jc w:val="center"/>
              <w:rPr>
                <w:lang w:val="uk-UA"/>
              </w:rPr>
            </w:pPr>
            <w:proofErr w:type="spellStart"/>
            <w:r w:rsidRPr="00D17B10">
              <w:rPr>
                <w:lang w:val="uk-UA"/>
              </w:rPr>
              <w:t>Диф</w:t>
            </w:r>
            <w:proofErr w:type="spellEnd"/>
            <w:r w:rsidRPr="00D17B10">
              <w:rPr>
                <w:lang w:val="uk-UA"/>
              </w:rPr>
              <w:t>. залік</w:t>
            </w:r>
          </w:p>
        </w:tc>
      </w:tr>
      <w:tr w:rsidR="003E344A" w:rsidRPr="00D17B10" w:rsidTr="00D17B10">
        <w:tc>
          <w:tcPr>
            <w:tcW w:w="817" w:type="dxa"/>
            <w:vAlign w:val="center"/>
          </w:tcPr>
          <w:p w:rsidR="003E344A" w:rsidRPr="00D17B10" w:rsidRDefault="003E344A" w:rsidP="000F489A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ВК1.2</w:t>
            </w:r>
          </w:p>
        </w:tc>
        <w:tc>
          <w:tcPr>
            <w:tcW w:w="5954" w:type="dxa"/>
            <w:vAlign w:val="center"/>
          </w:tcPr>
          <w:p w:rsidR="003E344A" w:rsidRPr="00D17B10" w:rsidRDefault="003E344A" w:rsidP="00FC536B">
            <w:pPr>
              <w:rPr>
                <w:lang w:val="uk-UA"/>
              </w:rPr>
            </w:pPr>
            <w:r>
              <w:rPr>
                <w:lang w:val="uk-UA"/>
              </w:rPr>
              <w:t>Сучасні технології порошкової металургії</w:t>
            </w:r>
          </w:p>
        </w:tc>
        <w:tc>
          <w:tcPr>
            <w:tcW w:w="992" w:type="dxa"/>
            <w:vAlign w:val="center"/>
          </w:tcPr>
          <w:p w:rsidR="003E344A" w:rsidRPr="00D17B10" w:rsidRDefault="003E344A" w:rsidP="000F489A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3E344A" w:rsidRPr="00D17B10" w:rsidRDefault="003E344A" w:rsidP="000F489A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proofErr w:type="spellStart"/>
            <w:r w:rsidRPr="00D17B10">
              <w:rPr>
                <w:lang w:val="uk-UA"/>
              </w:rPr>
              <w:t>Диф</w:t>
            </w:r>
            <w:proofErr w:type="spellEnd"/>
            <w:r w:rsidRPr="00D17B10">
              <w:rPr>
                <w:lang w:val="uk-UA"/>
              </w:rPr>
              <w:t>. залік</w:t>
            </w:r>
          </w:p>
        </w:tc>
      </w:tr>
      <w:tr w:rsidR="003E344A" w:rsidRPr="00D17B10" w:rsidTr="00D17B10">
        <w:tc>
          <w:tcPr>
            <w:tcW w:w="817" w:type="dxa"/>
            <w:vAlign w:val="center"/>
          </w:tcPr>
          <w:p w:rsidR="003E344A" w:rsidRPr="00D17B10" w:rsidRDefault="003E344A" w:rsidP="000F489A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ВК2.2</w:t>
            </w:r>
          </w:p>
        </w:tc>
        <w:tc>
          <w:tcPr>
            <w:tcW w:w="5954" w:type="dxa"/>
            <w:vAlign w:val="center"/>
          </w:tcPr>
          <w:p w:rsidR="003E344A" w:rsidRPr="00D17B10" w:rsidRDefault="003E344A" w:rsidP="008A2F7A">
            <w:pPr>
              <w:rPr>
                <w:lang w:val="uk-UA"/>
              </w:rPr>
            </w:pPr>
            <w:r w:rsidRPr="00D17B10">
              <w:rPr>
                <w:lang w:val="uk-UA"/>
              </w:rPr>
              <w:t>Вимірювальні інформаційні системи</w:t>
            </w:r>
          </w:p>
        </w:tc>
        <w:tc>
          <w:tcPr>
            <w:tcW w:w="992" w:type="dxa"/>
            <w:vAlign w:val="center"/>
          </w:tcPr>
          <w:p w:rsidR="003E344A" w:rsidRPr="00D17B10" w:rsidRDefault="003E344A" w:rsidP="000F489A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3E344A" w:rsidRPr="00D17B10" w:rsidRDefault="003E344A" w:rsidP="000F489A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proofErr w:type="spellStart"/>
            <w:r w:rsidRPr="00D17B10">
              <w:rPr>
                <w:lang w:val="uk-UA"/>
              </w:rPr>
              <w:t>Диф</w:t>
            </w:r>
            <w:proofErr w:type="spellEnd"/>
            <w:r w:rsidRPr="00D17B10">
              <w:rPr>
                <w:lang w:val="uk-UA"/>
              </w:rPr>
              <w:t>. залік</w:t>
            </w:r>
          </w:p>
        </w:tc>
      </w:tr>
      <w:tr w:rsidR="003E344A" w:rsidRPr="00D17B10" w:rsidTr="00D17B10">
        <w:tc>
          <w:tcPr>
            <w:tcW w:w="817" w:type="dxa"/>
            <w:vAlign w:val="center"/>
          </w:tcPr>
          <w:p w:rsidR="003E344A" w:rsidRPr="00D17B10" w:rsidRDefault="003E344A" w:rsidP="000F489A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ВК2.3</w:t>
            </w:r>
          </w:p>
        </w:tc>
        <w:tc>
          <w:tcPr>
            <w:tcW w:w="5954" w:type="dxa"/>
            <w:vAlign w:val="center"/>
          </w:tcPr>
          <w:p w:rsidR="003E344A" w:rsidRPr="00D17B10" w:rsidRDefault="003E344A" w:rsidP="008A2F7A">
            <w:pPr>
              <w:rPr>
                <w:lang w:val="uk-UA"/>
              </w:rPr>
            </w:pPr>
            <w:r w:rsidRPr="00D17B10">
              <w:rPr>
                <w:lang w:val="uk-UA"/>
              </w:rPr>
              <w:t>РНР-програмування</w:t>
            </w:r>
          </w:p>
        </w:tc>
        <w:tc>
          <w:tcPr>
            <w:tcW w:w="992" w:type="dxa"/>
            <w:vAlign w:val="center"/>
          </w:tcPr>
          <w:p w:rsidR="003E344A" w:rsidRPr="00D17B10" w:rsidRDefault="003E344A" w:rsidP="000F489A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3E344A" w:rsidRPr="00D17B10" w:rsidRDefault="003E344A" w:rsidP="000F489A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proofErr w:type="spellStart"/>
            <w:r w:rsidRPr="00D17B10">
              <w:rPr>
                <w:lang w:val="uk-UA"/>
              </w:rPr>
              <w:t>Диф</w:t>
            </w:r>
            <w:proofErr w:type="spellEnd"/>
            <w:r w:rsidRPr="00D17B10">
              <w:rPr>
                <w:lang w:val="uk-UA"/>
              </w:rPr>
              <w:t>. залік</w:t>
            </w:r>
          </w:p>
        </w:tc>
      </w:tr>
      <w:tr w:rsidR="003E344A" w:rsidRPr="00D17B10" w:rsidTr="00D17B10">
        <w:tc>
          <w:tcPr>
            <w:tcW w:w="817" w:type="dxa"/>
            <w:vAlign w:val="center"/>
          </w:tcPr>
          <w:p w:rsidR="003E344A" w:rsidRPr="00D17B10" w:rsidRDefault="003E344A" w:rsidP="000F489A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ВК2.4</w:t>
            </w:r>
          </w:p>
        </w:tc>
        <w:tc>
          <w:tcPr>
            <w:tcW w:w="5954" w:type="dxa"/>
            <w:vAlign w:val="center"/>
          </w:tcPr>
          <w:p w:rsidR="003E344A" w:rsidRPr="00D17B10" w:rsidRDefault="003E344A" w:rsidP="008A2F7A">
            <w:pPr>
              <w:rPr>
                <w:lang w:val="uk-UA"/>
              </w:rPr>
            </w:pPr>
            <w:r w:rsidRPr="00D17B10">
              <w:rPr>
                <w:lang w:val="uk-UA"/>
              </w:rPr>
              <w:t>Комп’</w:t>
            </w:r>
            <w:r w:rsidRPr="00D17B10">
              <w:t>ютер</w:t>
            </w:r>
            <w:bookmarkStart w:id="0" w:name="_GoBack"/>
            <w:bookmarkEnd w:id="0"/>
            <w:r w:rsidRPr="00D17B10">
              <w:rPr>
                <w:lang w:val="uk-UA"/>
              </w:rPr>
              <w:t>ний зір</w:t>
            </w:r>
          </w:p>
        </w:tc>
        <w:tc>
          <w:tcPr>
            <w:tcW w:w="992" w:type="dxa"/>
            <w:vAlign w:val="center"/>
          </w:tcPr>
          <w:p w:rsidR="003E344A" w:rsidRPr="00D17B10" w:rsidRDefault="003E344A" w:rsidP="000F489A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r w:rsidRPr="00D17B10">
              <w:rPr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3E344A" w:rsidRPr="00D17B10" w:rsidRDefault="003E344A" w:rsidP="000F489A">
            <w:pPr>
              <w:autoSpaceDE w:val="0"/>
              <w:autoSpaceDN w:val="0"/>
              <w:adjustRightInd w:val="0"/>
              <w:ind w:left="-56" w:right="-66"/>
              <w:jc w:val="center"/>
              <w:rPr>
                <w:lang w:val="uk-UA"/>
              </w:rPr>
            </w:pPr>
            <w:proofErr w:type="spellStart"/>
            <w:r w:rsidRPr="00D17B10">
              <w:rPr>
                <w:lang w:val="uk-UA"/>
              </w:rPr>
              <w:t>Диф</w:t>
            </w:r>
            <w:proofErr w:type="spellEnd"/>
            <w:r w:rsidRPr="00D17B10">
              <w:rPr>
                <w:lang w:val="uk-UA"/>
              </w:rPr>
              <w:t>. залік</w:t>
            </w:r>
          </w:p>
        </w:tc>
      </w:tr>
    </w:tbl>
    <w:p w:rsidR="003E344A" w:rsidRDefault="003E344A" w:rsidP="009B2F40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uk-UA"/>
        </w:rPr>
      </w:pPr>
    </w:p>
    <w:p w:rsidR="003E344A" w:rsidRPr="00BF43E5" w:rsidRDefault="003E344A" w:rsidP="00D17B10">
      <w:pPr>
        <w:autoSpaceDE w:val="0"/>
        <w:autoSpaceDN w:val="0"/>
        <w:adjustRightInd w:val="0"/>
        <w:ind w:left="680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</w:t>
      </w:r>
    </w:p>
    <w:p w:rsidR="003E344A" w:rsidRPr="002D4718" w:rsidRDefault="003E344A" w:rsidP="00D17B10">
      <w:pPr>
        <w:ind w:left="7513" w:hanging="283"/>
        <w:jc w:val="both"/>
        <w:rPr>
          <w:sz w:val="18"/>
          <w:szCs w:val="1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>(</w:t>
      </w:r>
      <w:r w:rsidRPr="00EF39D4">
        <w:rPr>
          <w:sz w:val="28"/>
          <w:szCs w:val="28"/>
          <w:vertAlign w:val="superscript"/>
          <w:lang w:val="uk-UA"/>
        </w:rPr>
        <w:t>підпис студента</w:t>
      </w:r>
      <w:r>
        <w:rPr>
          <w:sz w:val="28"/>
          <w:szCs w:val="28"/>
          <w:vertAlign w:val="superscript"/>
          <w:lang w:val="uk-UA"/>
        </w:rPr>
        <w:t>)</w:t>
      </w:r>
    </w:p>
    <w:sectPr w:rsidR="003E344A" w:rsidRPr="002D4718" w:rsidSect="00D17B1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2BE3"/>
    <w:multiLevelType w:val="hybridMultilevel"/>
    <w:tmpl w:val="D5DA90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3DA"/>
    <w:rsid w:val="00000A2C"/>
    <w:rsid w:val="00001CCD"/>
    <w:rsid w:val="00031D55"/>
    <w:rsid w:val="00043B84"/>
    <w:rsid w:val="00044220"/>
    <w:rsid w:val="00045848"/>
    <w:rsid w:val="00052CC9"/>
    <w:rsid w:val="000626A1"/>
    <w:rsid w:val="00083E00"/>
    <w:rsid w:val="00084CB0"/>
    <w:rsid w:val="00093400"/>
    <w:rsid w:val="000B25B9"/>
    <w:rsid w:val="000C069B"/>
    <w:rsid w:val="000C29CC"/>
    <w:rsid w:val="000C545A"/>
    <w:rsid w:val="000C7866"/>
    <w:rsid w:val="000E1A60"/>
    <w:rsid w:val="000E67AB"/>
    <w:rsid w:val="000F2521"/>
    <w:rsid w:val="000F489A"/>
    <w:rsid w:val="000F63A5"/>
    <w:rsid w:val="00120AB4"/>
    <w:rsid w:val="0013181C"/>
    <w:rsid w:val="00136364"/>
    <w:rsid w:val="00156AE9"/>
    <w:rsid w:val="0017193B"/>
    <w:rsid w:val="00180850"/>
    <w:rsid w:val="00185DF2"/>
    <w:rsid w:val="0018705C"/>
    <w:rsid w:val="001870F9"/>
    <w:rsid w:val="00191B94"/>
    <w:rsid w:val="0019635D"/>
    <w:rsid w:val="001A7280"/>
    <w:rsid w:val="001F1DB2"/>
    <w:rsid w:val="001F25EF"/>
    <w:rsid w:val="001F5DF1"/>
    <w:rsid w:val="001F73AD"/>
    <w:rsid w:val="002130FB"/>
    <w:rsid w:val="00216CCB"/>
    <w:rsid w:val="00226469"/>
    <w:rsid w:val="00236462"/>
    <w:rsid w:val="002551BF"/>
    <w:rsid w:val="00261048"/>
    <w:rsid w:val="00267017"/>
    <w:rsid w:val="0026717F"/>
    <w:rsid w:val="00275CF5"/>
    <w:rsid w:val="00277ECB"/>
    <w:rsid w:val="002A380E"/>
    <w:rsid w:val="002B62DC"/>
    <w:rsid w:val="002B6DE1"/>
    <w:rsid w:val="002D321C"/>
    <w:rsid w:val="002D4718"/>
    <w:rsid w:val="002F2AB5"/>
    <w:rsid w:val="002F46C7"/>
    <w:rsid w:val="00310A1F"/>
    <w:rsid w:val="00331E71"/>
    <w:rsid w:val="003462E0"/>
    <w:rsid w:val="003532F8"/>
    <w:rsid w:val="003542A2"/>
    <w:rsid w:val="00376729"/>
    <w:rsid w:val="00376F56"/>
    <w:rsid w:val="00385666"/>
    <w:rsid w:val="003C1521"/>
    <w:rsid w:val="003D7DAB"/>
    <w:rsid w:val="003E344A"/>
    <w:rsid w:val="003F2A81"/>
    <w:rsid w:val="003F561D"/>
    <w:rsid w:val="0041496C"/>
    <w:rsid w:val="00420C36"/>
    <w:rsid w:val="00427B81"/>
    <w:rsid w:val="0043268C"/>
    <w:rsid w:val="0043619A"/>
    <w:rsid w:val="00441182"/>
    <w:rsid w:val="00451980"/>
    <w:rsid w:val="00453102"/>
    <w:rsid w:val="00486185"/>
    <w:rsid w:val="00491403"/>
    <w:rsid w:val="004B33B6"/>
    <w:rsid w:val="004C3E3C"/>
    <w:rsid w:val="004E6889"/>
    <w:rsid w:val="004F66FF"/>
    <w:rsid w:val="00501740"/>
    <w:rsid w:val="00503E23"/>
    <w:rsid w:val="00533E24"/>
    <w:rsid w:val="005367E2"/>
    <w:rsid w:val="00550556"/>
    <w:rsid w:val="00555476"/>
    <w:rsid w:val="00555FE8"/>
    <w:rsid w:val="005563EA"/>
    <w:rsid w:val="00560448"/>
    <w:rsid w:val="00567C7E"/>
    <w:rsid w:val="00571A3E"/>
    <w:rsid w:val="005A3E36"/>
    <w:rsid w:val="005B1175"/>
    <w:rsid w:val="005C3674"/>
    <w:rsid w:val="005D0F47"/>
    <w:rsid w:val="005E028C"/>
    <w:rsid w:val="005E1711"/>
    <w:rsid w:val="005E334A"/>
    <w:rsid w:val="005E5BBA"/>
    <w:rsid w:val="005F474F"/>
    <w:rsid w:val="005F6A38"/>
    <w:rsid w:val="00605152"/>
    <w:rsid w:val="00642E5A"/>
    <w:rsid w:val="006521A1"/>
    <w:rsid w:val="00654E84"/>
    <w:rsid w:val="00662375"/>
    <w:rsid w:val="00683721"/>
    <w:rsid w:val="00686C95"/>
    <w:rsid w:val="006954E3"/>
    <w:rsid w:val="006962D7"/>
    <w:rsid w:val="006A17FA"/>
    <w:rsid w:val="006A6A21"/>
    <w:rsid w:val="006C4396"/>
    <w:rsid w:val="00717CEB"/>
    <w:rsid w:val="00731342"/>
    <w:rsid w:val="00736DA8"/>
    <w:rsid w:val="007407D8"/>
    <w:rsid w:val="0074261B"/>
    <w:rsid w:val="007668C9"/>
    <w:rsid w:val="00766ECA"/>
    <w:rsid w:val="00772B3D"/>
    <w:rsid w:val="00775790"/>
    <w:rsid w:val="00776FD7"/>
    <w:rsid w:val="00781ED5"/>
    <w:rsid w:val="007854F9"/>
    <w:rsid w:val="00795AC3"/>
    <w:rsid w:val="007A1581"/>
    <w:rsid w:val="007C7CA7"/>
    <w:rsid w:val="007F3ECB"/>
    <w:rsid w:val="007F40A5"/>
    <w:rsid w:val="00800E85"/>
    <w:rsid w:val="00806EC3"/>
    <w:rsid w:val="00815DFF"/>
    <w:rsid w:val="00841750"/>
    <w:rsid w:val="0086334E"/>
    <w:rsid w:val="00873B48"/>
    <w:rsid w:val="00881F55"/>
    <w:rsid w:val="00885D06"/>
    <w:rsid w:val="008933DA"/>
    <w:rsid w:val="008A2F7A"/>
    <w:rsid w:val="008A4C21"/>
    <w:rsid w:val="008B4690"/>
    <w:rsid w:val="008B63D7"/>
    <w:rsid w:val="008C0A0C"/>
    <w:rsid w:val="008D0DB3"/>
    <w:rsid w:val="008E4E50"/>
    <w:rsid w:val="008E767E"/>
    <w:rsid w:val="008F6573"/>
    <w:rsid w:val="00922E1E"/>
    <w:rsid w:val="00932A8F"/>
    <w:rsid w:val="009415A2"/>
    <w:rsid w:val="0095233A"/>
    <w:rsid w:val="00971038"/>
    <w:rsid w:val="00973027"/>
    <w:rsid w:val="009821E2"/>
    <w:rsid w:val="009A3D94"/>
    <w:rsid w:val="009A4C4E"/>
    <w:rsid w:val="009B2F40"/>
    <w:rsid w:val="009B6EDE"/>
    <w:rsid w:val="009D4F67"/>
    <w:rsid w:val="009D769A"/>
    <w:rsid w:val="009E2BAA"/>
    <w:rsid w:val="009F3C23"/>
    <w:rsid w:val="00A23B30"/>
    <w:rsid w:val="00A51671"/>
    <w:rsid w:val="00A527A2"/>
    <w:rsid w:val="00A57ACA"/>
    <w:rsid w:val="00A62132"/>
    <w:rsid w:val="00A81A6F"/>
    <w:rsid w:val="00A974B0"/>
    <w:rsid w:val="00AC3D1C"/>
    <w:rsid w:val="00AC677C"/>
    <w:rsid w:val="00AD549A"/>
    <w:rsid w:val="00B13BA8"/>
    <w:rsid w:val="00B17B30"/>
    <w:rsid w:val="00B20D13"/>
    <w:rsid w:val="00B3257B"/>
    <w:rsid w:val="00B44279"/>
    <w:rsid w:val="00B501EE"/>
    <w:rsid w:val="00B54774"/>
    <w:rsid w:val="00B66B9F"/>
    <w:rsid w:val="00BA1E66"/>
    <w:rsid w:val="00BB152C"/>
    <w:rsid w:val="00BB7432"/>
    <w:rsid w:val="00BB7FE2"/>
    <w:rsid w:val="00BE02CD"/>
    <w:rsid w:val="00BF43E5"/>
    <w:rsid w:val="00C02613"/>
    <w:rsid w:val="00C0526B"/>
    <w:rsid w:val="00C17078"/>
    <w:rsid w:val="00C21B28"/>
    <w:rsid w:val="00C22417"/>
    <w:rsid w:val="00C30906"/>
    <w:rsid w:val="00C343DA"/>
    <w:rsid w:val="00C3627B"/>
    <w:rsid w:val="00C57F3C"/>
    <w:rsid w:val="00C7210B"/>
    <w:rsid w:val="00C823FB"/>
    <w:rsid w:val="00C83453"/>
    <w:rsid w:val="00C835AA"/>
    <w:rsid w:val="00C97B8F"/>
    <w:rsid w:val="00CA01D2"/>
    <w:rsid w:val="00CA0964"/>
    <w:rsid w:val="00CB1F4F"/>
    <w:rsid w:val="00CC2453"/>
    <w:rsid w:val="00CC64ED"/>
    <w:rsid w:val="00CD0D58"/>
    <w:rsid w:val="00CE1C02"/>
    <w:rsid w:val="00D04544"/>
    <w:rsid w:val="00D17B10"/>
    <w:rsid w:val="00D25351"/>
    <w:rsid w:val="00D339B6"/>
    <w:rsid w:val="00D45B6D"/>
    <w:rsid w:val="00D461F7"/>
    <w:rsid w:val="00D46EE0"/>
    <w:rsid w:val="00D54728"/>
    <w:rsid w:val="00D71B8A"/>
    <w:rsid w:val="00D76BC9"/>
    <w:rsid w:val="00D83B4B"/>
    <w:rsid w:val="00D86465"/>
    <w:rsid w:val="00DA4497"/>
    <w:rsid w:val="00DB1352"/>
    <w:rsid w:val="00DB2470"/>
    <w:rsid w:val="00DB4258"/>
    <w:rsid w:val="00DE061A"/>
    <w:rsid w:val="00DF22E6"/>
    <w:rsid w:val="00E17C9F"/>
    <w:rsid w:val="00E238AB"/>
    <w:rsid w:val="00E23FEF"/>
    <w:rsid w:val="00E2763E"/>
    <w:rsid w:val="00E30EB3"/>
    <w:rsid w:val="00E353AF"/>
    <w:rsid w:val="00E36423"/>
    <w:rsid w:val="00E375D5"/>
    <w:rsid w:val="00E37C99"/>
    <w:rsid w:val="00E458C8"/>
    <w:rsid w:val="00E670BD"/>
    <w:rsid w:val="00EA2638"/>
    <w:rsid w:val="00EA5C7E"/>
    <w:rsid w:val="00EB3005"/>
    <w:rsid w:val="00EB5865"/>
    <w:rsid w:val="00EC4C46"/>
    <w:rsid w:val="00EE2594"/>
    <w:rsid w:val="00EE2B8C"/>
    <w:rsid w:val="00EF2FE5"/>
    <w:rsid w:val="00EF39D4"/>
    <w:rsid w:val="00EF6B44"/>
    <w:rsid w:val="00F011E5"/>
    <w:rsid w:val="00F01E66"/>
    <w:rsid w:val="00F07E6C"/>
    <w:rsid w:val="00F14180"/>
    <w:rsid w:val="00F150B5"/>
    <w:rsid w:val="00F2596F"/>
    <w:rsid w:val="00F327BD"/>
    <w:rsid w:val="00F357E3"/>
    <w:rsid w:val="00F46300"/>
    <w:rsid w:val="00F47A0A"/>
    <w:rsid w:val="00F509C3"/>
    <w:rsid w:val="00F51C73"/>
    <w:rsid w:val="00F62452"/>
    <w:rsid w:val="00F703E5"/>
    <w:rsid w:val="00F87B18"/>
    <w:rsid w:val="00F95FDE"/>
    <w:rsid w:val="00F97528"/>
    <w:rsid w:val="00FC536B"/>
    <w:rsid w:val="00FD05CA"/>
    <w:rsid w:val="00FD0949"/>
    <w:rsid w:val="00FD2264"/>
    <w:rsid w:val="00FE157F"/>
    <w:rsid w:val="00FF4473"/>
    <w:rsid w:val="00FF697F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0E8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717CEB"/>
    <w:pPr>
      <w:spacing w:before="93" w:after="100" w:afterAutospacing="1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7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2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7265">
                          <w:marLeft w:val="1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72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7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1413</Characters>
  <Application>Microsoft Office Word</Application>
  <DocSecurity>0</DocSecurity>
  <Lines>11</Lines>
  <Paragraphs>3</Paragraphs>
  <ScaleCrop>false</ScaleCrop>
  <Company>*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НАУКИ УКРАЇНИ</dc:title>
  <dc:subject/>
  <dc:creator>*</dc:creator>
  <cp:keywords/>
  <dc:description/>
  <cp:lastModifiedBy>PROBOOK</cp:lastModifiedBy>
  <cp:revision>5</cp:revision>
  <cp:lastPrinted>2025-10-02T10:46:00Z</cp:lastPrinted>
  <dcterms:created xsi:type="dcterms:W3CDTF">2025-10-02T10:56:00Z</dcterms:created>
  <dcterms:modified xsi:type="dcterms:W3CDTF">2025-11-22T07:39:00Z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RU*</vt:lpwstr>
  </property>
</Properties>
</file>