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34" w:rsidRPr="00862B73" w:rsidRDefault="00D73134" w:rsidP="00D731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Група 2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</w:t>
      </w:r>
    </w:p>
    <w:p w:rsidR="00D73134" w:rsidRPr="00AA22BC" w:rsidRDefault="00D73134" w:rsidP="00D731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02 (понеділок) вересня 2024 року  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13 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D73134" w:rsidRDefault="00D73134" w:rsidP="00D731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D73134" w:rsidRDefault="00D73134" w:rsidP="00D731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p w:rsidR="00D73134" w:rsidRPr="00AA22BC" w:rsidRDefault="00D73134" w:rsidP="00D731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3B61" w:rsidRPr="009A6FFF" w:rsidRDefault="00713B61" w:rsidP="00713B61">
      <w:pPr>
        <w:shd w:val="clear" w:color="auto" w:fill="FFFFFF"/>
        <w:spacing w:after="0" w:line="240" w:lineRule="auto"/>
        <w:textAlignment w:val="baselin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798"/>
        <w:gridCol w:w="4502"/>
      </w:tblGrid>
      <w:tr w:rsidR="00713B61" w:rsidTr="00935F59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798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4502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Андрєєв Олександр Володимирович</w:t>
            </w:r>
          </w:p>
        </w:tc>
        <w:tc>
          <w:tcPr>
            <w:tcW w:w="4502" w:type="dxa"/>
          </w:tcPr>
          <w:p w:rsidR="00935F59" w:rsidRPr="00935F59" w:rsidRDefault="00935F59" w:rsidP="00935F59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Довгалюк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4502" w:type="dxa"/>
          </w:tcPr>
          <w:p w:rsidR="00935F59" w:rsidRPr="006E1D10" w:rsidRDefault="00935F59" w:rsidP="00935F59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ЄрьоменкоДаніїл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8" w:type="dxa"/>
            <w:vAlign w:val="bottom"/>
          </w:tcPr>
          <w:p w:rsidR="00935F59" w:rsidRPr="00935F59" w:rsidRDefault="00D73134" w:rsidP="00935F59">
            <w:pPr>
              <w:ind w:left="-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35F59"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Олександр Олександрович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Лебідь Ілля Миколайович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 Ілля Юрійович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Мазуренко Микита Владиславович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Місюра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Андрійович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Місюра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Андрійович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 Юрій Юрійович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Самбор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Тютюнник Кирило Володимирович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Цібілюк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Никита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 Андрій Сергійович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Широкий Сергій Володимирович</w:t>
            </w:r>
          </w:p>
        </w:tc>
        <w:tc>
          <w:tcPr>
            <w:tcW w:w="4502" w:type="dxa"/>
          </w:tcPr>
          <w:p w:rsidR="00935F59" w:rsidRPr="006E1D10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Андрійович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Сіверський Сергій Вікторович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935F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Гапченко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ксим Олександрович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Купрік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Борисович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Tr="00935F59">
        <w:tc>
          <w:tcPr>
            <w:tcW w:w="555" w:type="dxa"/>
          </w:tcPr>
          <w:p w:rsidR="00935F59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8" w:type="dxa"/>
            <w:vAlign w:val="bottom"/>
          </w:tcPr>
          <w:p w:rsidR="00935F59" w:rsidRPr="00935F59" w:rsidRDefault="00935F59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Малюков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Станіслав Ігорович</w:t>
            </w:r>
          </w:p>
        </w:tc>
        <w:tc>
          <w:tcPr>
            <w:tcW w:w="4502" w:type="dxa"/>
          </w:tcPr>
          <w:p w:rsidR="00935F59" w:rsidRPr="007A376E" w:rsidRDefault="00935F59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935F59" w:rsidRPr="007A376E" w:rsidTr="00935F59">
        <w:tc>
          <w:tcPr>
            <w:tcW w:w="555" w:type="dxa"/>
          </w:tcPr>
          <w:p w:rsidR="00935F59" w:rsidRPr="007A376E" w:rsidRDefault="00935F59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8" w:type="dxa"/>
            <w:vAlign w:val="bottom"/>
          </w:tcPr>
          <w:p w:rsidR="00935F59" w:rsidRPr="006C38A0" w:rsidRDefault="006C38A0">
            <w:pPr>
              <w:rPr>
                <w:color w:val="000000"/>
              </w:rPr>
            </w:pPr>
            <w:proofErr w:type="spellStart"/>
            <w:r w:rsidRPr="006C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Шипіка</w:t>
            </w:r>
            <w:proofErr w:type="spellEnd"/>
            <w:r w:rsidRPr="006C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Геннадійович</w:t>
            </w:r>
          </w:p>
        </w:tc>
        <w:tc>
          <w:tcPr>
            <w:tcW w:w="4502" w:type="dxa"/>
          </w:tcPr>
          <w:p w:rsidR="00935F59" w:rsidRPr="007A376E" w:rsidRDefault="006C38A0" w:rsidP="00935F5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sz w:val="26"/>
                <w:szCs w:val="26"/>
              </w:rPr>
              <w:t>192 Будівництво та цивільна інженерія</w:t>
            </w:r>
          </w:p>
        </w:tc>
      </w:tr>
      <w:tr w:rsidR="006C38A0" w:rsidRPr="006E1D10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3678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Ванжа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Вікторович</w:t>
            </w:r>
          </w:p>
        </w:tc>
        <w:tc>
          <w:tcPr>
            <w:tcW w:w="4502" w:type="dxa"/>
          </w:tcPr>
          <w:p w:rsidR="006C38A0" w:rsidRPr="007A376E" w:rsidRDefault="006C38A0" w:rsidP="003678C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3678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Кустов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4502" w:type="dxa"/>
          </w:tcPr>
          <w:p w:rsidR="006C38A0" w:rsidRPr="006E1D10" w:rsidRDefault="006C38A0" w:rsidP="003678C4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3678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Леводянськ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Іванович</w:t>
            </w:r>
          </w:p>
        </w:tc>
        <w:tc>
          <w:tcPr>
            <w:tcW w:w="4502" w:type="dxa"/>
          </w:tcPr>
          <w:p w:rsidR="006C38A0" w:rsidRPr="007A376E" w:rsidRDefault="006C38A0" w:rsidP="003678C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3678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Лобунько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Валерійович</w:t>
            </w:r>
          </w:p>
        </w:tc>
        <w:tc>
          <w:tcPr>
            <w:tcW w:w="4502" w:type="dxa"/>
          </w:tcPr>
          <w:p w:rsidR="006C38A0" w:rsidRPr="007A376E" w:rsidRDefault="006C38A0" w:rsidP="003678C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3678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Олександр Дмитрович</w:t>
            </w:r>
          </w:p>
        </w:tc>
        <w:tc>
          <w:tcPr>
            <w:tcW w:w="4502" w:type="dxa"/>
          </w:tcPr>
          <w:p w:rsidR="006C38A0" w:rsidRPr="007A376E" w:rsidRDefault="006C38A0" w:rsidP="003678C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0F05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Пуларія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Данило Андрійович</w:t>
            </w:r>
          </w:p>
        </w:tc>
        <w:tc>
          <w:tcPr>
            <w:tcW w:w="4502" w:type="dxa"/>
          </w:tcPr>
          <w:p w:rsidR="006C38A0" w:rsidRPr="007A376E" w:rsidRDefault="006C38A0" w:rsidP="000F05B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0F05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Дзедзенко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4502" w:type="dxa"/>
          </w:tcPr>
          <w:p w:rsidR="006C38A0" w:rsidRPr="007A376E" w:rsidRDefault="006C38A0" w:rsidP="000F05B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0F05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Самілик</w:t>
            </w:r>
            <w:proofErr w:type="spellEnd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4502" w:type="dxa"/>
          </w:tcPr>
          <w:p w:rsidR="006C38A0" w:rsidRPr="007A376E" w:rsidRDefault="006C38A0" w:rsidP="000F05B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8" w:type="dxa"/>
            <w:vAlign w:val="bottom"/>
          </w:tcPr>
          <w:p w:rsidR="006C38A0" w:rsidRPr="00935F59" w:rsidRDefault="006C38A0" w:rsidP="000F05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Крюков Дмитро </w:t>
            </w:r>
            <w:proofErr w:type="spellStart"/>
            <w:r w:rsidRPr="00935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Олексійовіч</w:t>
            </w:r>
            <w:proofErr w:type="spellEnd"/>
          </w:p>
        </w:tc>
        <w:tc>
          <w:tcPr>
            <w:tcW w:w="4502" w:type="dxa"/>
          </w:tcPr>
          <w:p w:rsidR="006C38A0" w:rsidRPr="007A376E" w:rsidRDefault="006C38A0" w:rsidP="000F05B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залізничний транспорт</w:t>
            </w:r>
          </w:p>
        </w:tc>
      </w:tr>
      <w:tr w:rsidR="006C38A0" w:rsidRPr="007A376E" w:rsidTr="00935F59">
        <w:tc>
          <w:tcPr>
            <w:tcW w:w="555" w:type="dxa"/>
          </w:tcPr>
          <w:p w:rsidR="006C38A0" w:rsidRPr="007A376E" w:rsidRDefault="006C38A0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8" w:type="dxa"/>
            <w:vAlign w:val="bottom"/>
          </w:tcPr>
          <w:p w:rsidR="006C38A0" w:rsidRPr="006C38A0" w:rsidRDefault="006C38A0" w:rsidP="0071714C">
            <w:pPr>
              <w:rPr>
                <w:color w:val="000000"/>
              </w:rPr>
            </w:pPr>
            <w:r w:rsidRPr="006C3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Зубарєв Михайло Юрійович</w:t>
            </w:r>
          </w:p>
        </w:tc>
        <w:tc>
          <w:tcPr>
            <w:tcW w:w="4502" w:type="dxa"/>
          </w:tcPr>
          <w:p w:rsidR="006C38A0" w:rsidRPr="006E1D10" w:rsidRDefault="006C38A0" w:rsidP="0071714C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 Транспортні технології (за видами)</w:t>
            </w:r>
          </w:p>
        </w:tc>
      </w:tr>
    </w:tbl>
    <w:p w:rsidR="00BC5826" w:rsidRDefault="00BC5826"/>
    <w:sectPr w:rsidR="00BC5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89"/>
    <w:rsid w:val="00064789"/>
    <w:rsid w:val="00333B40"/>
    <w:rsid w:val="00414FB2"/>
    <w:rsid w:val="0055687E"/>
    <w:rsid w:val="00663600"/>
    <w:rsid w:val="006C38A0"/>
    <w:rsid w:val="006E1D10"/>
    <w:rsid w:val="00713B61"/>
    <w:rsid w:val="008E2F5B"/>
    <w:rsid w:val="00935F59"/>
    <w:rsid w:val="00BC5826"/>
    <w:rsid w:val="00D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User</cp:lastModifiedBy>
  <cp:revision>6</cp:revision>
  <cp:lastPrinted>2024-08-30T13:34:00Z</cp:lastPrinted>
  <dcterms:created xsi:type="dcterms:W3CDTF">2024-08-30T12:27:00Z</dcterms:created>
  <dcterms:modified xsi:type="dcterms:W3CDTF">2024-08-30T17:18:00Z</dcterms:modified>
</cp:coreProperties>
</file>