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62374" w14:textId="77777777" w:rsidR="00CF20A1" w:rsidRPr="00AF42B7" w:rsidRDefault="00CF20A1" w:rsidP="00CF20A1">
      <w:pPr>
        <w:jc w:val="center"/>
        <w:rPr>
          <w:b/>
          <w:bCs/>
          <w:sz w:val="40"/>
          <w:szCs w:val="40"/>
        </w:rPr>
      </w:pPr>
      <w:r w:rsidRPr="00AF42B7">
        <w:rPr>
          <w:b/>
          <w:bCs/>
          <w:sz w:val="40"/>
          <w:szCs w:val="40"/>
        </w:rPr>
        <w:t>ГРАФІК</w:t>
      </w:r>
    </w:p>
    <w:p w14:paraId="56BAEB0A" w14:textId="77777777" w:rsidR="00CF20A1" w:rsidRPr="00CF20A1" w:rsidRDefault="00CF20A1" w:rsidP="00CF20A1">
      <w:pPr>
        <w:jc w:val="center"/>
        <w:rPr>
          <w:b/>
          <w:bCs/>
          <w:sz w:val="36"/>
          <w:szCs w:val="36"/>
        </w:rPr>
      </w:pPr>
      <w:r w:rsidRPr="00CF20A1">
        <w:rPr>
          <w:b/>
          <w:bCs/>
          <w:sz w:val="36"/>
          <w:szCs w:val="36"/>
        </w:rPr>
        <w:t>консультацій викладачів кафедри фізвиховання</w:t>
      </w:r>
    </w:p>
    <w:p w14:paraId="58776585" w14:textId="6C3C7B14" w:rsidR="00CF20A1" w:rsidRPr="00CF20A1" w:rsidRDefault="00CF20A1" w:rsidP="00CF20A1">
      <w:pPr>
        <w:jc w:val="center"/>
        <w:rPr>
          <w:b/>
          <w:bCs/>
          <w:sz w:val="32"/>
          <w:szCs w:val="32"/>
        </w:rPr>
      </w:pPr>
      <w:r w:rsidRPr="00CF20A1">
        <w:rPr>
          <w:b/>
          <w:bCs/>
          <w:sz w:val="32"/>
          <w:szCs w:val="32"/>
        </w:rPr>
        <w:t>з 1</w:t>
      </w:r>
      <w:r w:rsidR="00B66195">
        <w:rPr>
          <w:b/>
          <w:bCs/>
          <w:sz w:val="32"/>
          <w:szCs w:val="32"/>
        </w:rPr>
        <w:t>1</w:t>
      </w:r>
      <w:r w:rsidRPr="00CF20A1">
        <w:rPr>
          <w:b/>
          <w:bCs/>
          <w:sz w:val="32"/>
          <w:szCs w:val="32"/>
        </w:rPr>
        <w:t>-00  по 13-00 год.  листопад-січень 2020 навчального року</w:t>
      </w:r>
    </w:p>
    <w:p w14:paraId="6026EB4A" w14:textId="501D5FC1" w:rsidR="00CF20A1" w:rsidRDefault="00CF20A1" w:rsidP="00CF20A1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2"/>
        <w:gridCol w:w="5498"/>
      </w:tblGrid>
      <w:tr w:rsidR="00CF20A1" w14:paraId="05466822" w14:textId="77777777" w:rsidTr="00CF20A1">
        <w:trPr>
          <w:trHeight w:val="1715"/>
        </w:trPr>
        <w:tc>
          <w:tcPr>
            <w:tcW w:w="3532" w:type="dxa"/>
          </w:tcPr>
          <w:p w14:paraId="16FC69A6" w14:textId="050EEB52" w:rsidR="00CF20A1" w:rsidRPr="00CF20A1" w:rsidRDefault="00CF20A1" w:rsidP="00CF20A1">
            <w:pPr>
              <w:jc w:val="center"/>
              <w:rPr>
                <w:b/>
                <w:bCs/>
                <w:sz w:val="32"/>
                <w:szCs w:val="32"/>
              </w:rPr>
            </w:pPr>
            <w:r w:rsidRPr="00CF20A1">
              <w:rPr>
                <w:b/>
                <w:bCs/>
                <w:sz w:val="32"/>
                <w:szCs w:val="32"/>
              </w:rPr>
              <w:t>ПОНЕДІЛОК</w:t>
            </w:r>
          </w:p>
        </w:tc>
        <w:tc>
          <w:tcPr>
            <w:tcW w:w="5498" w:type="dxa"/>
          </w:tcPr>
          <w:p w14:paraId="115019FA" w14:textId="7F72CA54" w:rsidR="00CF20A1" w:rsidRDefault="00CF20A1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1.Бе</w:t>
            </w:r>
            <w:r>
              <w:rPr>
                <w:b/>
                <w:bCs/>
                <w:sz w:val="28"/>
                <w:szCs w:val="28"/>
                <w:lang w:val="uk-UA"/>
              </w:rPr>
              <w:t>здєнєжних С.В.</w:t>
            </w:r>
          </w:p>
          <w:p w14:paraId="5BDE8E4A" w14:textId="77777777" w:rsidR="00CF20A1" w:rsidRDefault="00CF20A1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2.Чекмарьова Н.Г.</w:t>
            </w:r>
          </w:p>
          <w:p w14:paraId="66AA39C0" w14:textId="77777777" w:rsidR="00CF20A1" w:rsidRDefault="00CF20A1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3.Савєнкова (Шатрова) Е.В.</w:t>
            </w:r>
          </w:p>
          <w:p w14:paraId="6C6DC238" w14:textId="6E541F8C" w:rsidR="00AF42B7" w:rsidRPr="00CF20A1" w:rsidRDefault="00AF42B7" w:rsidP="00CF20A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F20A1" w14:paraId="5CCE071C" w14:textId="77777777" w:rsidTr="00CF20A1">
        <w:trPr>
          <w:trHeight w:val="1715"/>
        </w:trPr>
        <w:tc>
          <w:tcPr>
            <w:tcW w:w="3532" w:type="dxa"/>
          </w:tcPr>
          <w:p w14:paraId="7915910D" w14:textId="7C38D3FD" w:rsidR="00CF20A1" w:rsidRPr="00CF20A1" w:rsidRDefault="00CF20A1" w:rsidP="00CF20A1">
            <w:pPr>
              <w:jc w:val="center"/>
              <w:rPr>
                <w:b/>
                <w:bCs/>
                <w:sz w:val="32"/>
                <w:szCs w:val="32"/>
              </w:rPr>
            </w:pPr>
            <w:r w:rsidRPr="00CF20A1">
              <w:rPr>
                <w:b/>
                <w:bCs/>
                <w:sz w:val="32"/>
                <w:szCs w:val="32"/>
              </w:rPr>
              <w:t>ВІВТОРОК</w:t>
            </w:r>
          </w:p>
        </w:tc>
        <w:tc>
          <w:tcPr>
            <w:tcW w:w="5498" w:type="dxa"/>
          </w:tcPr>
          <w:p w14:paraId="01C8499B" w14:textId="77777777" w:rsidR="00CF20A1" w:rsidRDefault="00CF20A1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1.Мироненко В.Л.</w:t>
            </w:r>
          </w:p>
          <w:p w14:paraId="7E09859D" w14:textId="77777777" w:rsidR="00CF20A1" w:rsidRDefault="00CF20A1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2.Еланська О.О.</w:t>
            </w:r>
          </w:p>
          <w:p w14:paraId="4511020A" w14:textId="77777777" w:rsidR="00CF20A1" w:rsidRDefault="00BC5E49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3.Матлахов М.В.</w:t>
            </w:r>
          </w:p>
          <w:p w14:paraId="36A4559C" w14:textId="78913198" w:rsidR="00BC5E49" w:rsidRDefault="00BC5E49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4.Чернявська О.О.</w:t>
            </w:r>
          </w:p>
          <w:p w14:paraId="0C0CCAF5" w14:textId="72EBCA6A" w:rsidR="00BC5E49" w:rsidRDefault="00BC5E49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5.Максимов А.В.</w:t>
            </w:r>
          </w:p>
          <w:p w14:paraId="5B1D7A37" w14:textId="77777777" w:rsidR="00BC5E49" w:rsidRDefault="00BC5E49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6.Дзюбєнко М.І.</w:t>
            </w:r>
          </w:p>
          <w:p w14:paraId="4B6AA279" w14:textId="6FFFB3D5" w:rsidR="00227D8C" w:rsidRPr="00CF20A1" w:rsidRDefault="00227D8C" w:rsidP="00CF20A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7.</w:t>
            </w:r>
            <w:r w:rsidRPr="00227D8C">
              <w:rPr>
                <w:b/>
                <w:bCs/>
                <w:sz w:val="28"/>
                <w:szCs w:val="28"/>
                <w:lang w:val="uk-UA"/>
              </w:rPr>
              <w:t>Хаджинов В.А.</w:t>
            </w:r>
          </w:p>
        </w:tc>
      </w:tr>
      <w:tr w:rsidR="00CF20A1" w14:paraId="3E75FE8C" w14:textId="77777777" w:rsidTr="00CF20A1">
        <w:trPr>
          <w:trHeight w:val="1767"/>
        </w:trPr>
        <w:tc>
          <w:tcPr>
            <w:tcW w:w="3532" w:type="dxa"/>
          </w:tcPr>
          <w:p w14:paraId="66F39403" w14:textId="751E125D" w:rsidR="00CF20A1" w:rsidRPr="00CF20A1" w:rsidRDefault="00CF20A1" w:rsidP="00CF20A1">
            <w:pPr>
              <w:jc w:val="center"/>
              <w:rPr>
                <w:b/>
                <w:bCs/>
                <w:sz w:val="32"/>
                <w:szCs w:val="32"/>
              </w:rPr>
            </w:pPr>
            <w:r w:rsidRPr="00CF20A1">
              <w:rPr>
                <w:b/>
                <w:bCs/>
                <w:sz w:val="32"/>
                <w:szCs w:val="32"/>
              </w:rPr>
              <w:t>ЧЕТВЕР</w:t>
            </w:r>
          </w:p>
        </w:tc>
        <w:tc>
          <w:tcPr>
            <w:tcW w:w="5498" w:type="dxa"/>
          </w:tcPr>
          <w:p w14:paraId="26FE31DB" w14:textId="77777777" w:rsidR="00BC5E49" w:rsidRPr="00BC5E49" w:rsidRDefault="00BC5E49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C5E49">
              <w:rPr>
                <w:b/>
                <w:bCs/>
                <w:sz w:val="28"/>
                <w:szCs w:val="28"/>
                <w:lang w:val="uk-UA"/>
              </w:rPr>
              <w:t>1.Бездєнєжних С.В.</w:t>
            </w:r>
          </w:p>
          <w:p w14:paraId="3EDE2B25" w14:textId="77777777" w:rsidR="00CF20A1" w:rsidRDefault="00BC5E49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C5E49">
              <w:rPr>
                <w:b/>
                <w:bCs/>
                <w:sz w:val="28"/>
                <w:szCs w:val="28"/>
                <w:lang w:val="uk-UA"/>
              </w:rPr>
              <w:t>2.Чекмарьова Н.Г.</w:t>
            </w:r>
          </w:p>
          <w:p w14:paraId="0C582DC0" w14:textId="77777777" w:rsidR="00BC5E49" w:rsidRDefault="00BC5E49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C5E49">
              <w:rPr>
                <w:b/>
                <w:bCs/>
                <w:sz w:val="28"/>
                <w:szCs w:val="28"/>
                <w:lang w:val="uk-UA"/>
              </w:rPr>
              <w:t>3.Матлахов М.В.</w:t>
            </w:r>
          </w:p>
          <w:p w14:paraId="4C6F8236" w14:textId="77777777" w:rsidR="00227D8C" w:rsidRDefault="00227D8C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27D8C">
              <w:rPr>
                <w:b/>
                <w:bCs/>
                <w:sz w:val="28"/>
                <w:szCs w:val="28"/>
                <w:lang w:val="uk-UA"/>
              </w:rPr>
              <w:t>4.Хаджинов В.А.</w:t>
            </w:r>
          </w:p>
          <w:p w14:paraId="298224F0" w14:textId="61A81D71" w:rsidR="00BC5E49" w:rsidRPr="00BC5E49" w:rsidRDefault="00227D8C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BC5E49" w:rsidRPr="00BC5E49">
              <w:rPr>
                <w:b/>
                <w:bCs/>
                <w:sz w:val="28"/>
                <w:szCs w:val="28"/>
                <w:lang w:val="uk-UA"/>
              </w:rPr>
              <w:t>.Мироненко В.Л.</w:t>
            </w:r>
          </w:p>
        </w:tc>
      </w:tr>
      <w:tr w:rsidR="00CF20A1" w14:paraId="21A7C200" w14:textId="77777777" w:rsidTr="00CF20A1">
        <w:trPr>
          <w:trHeight w:val="1715"/>
        </w:trPr>
        <w:tc>
          <w:tcPr>
            <w:tcW w:w="3532" w:type="dxa"/>
          </w:tcPr>
          <w:p w14:paraId="4FB32663" w14:textId="09DD0AC4" w:rsidR="00CF20A1" w:rsidRPr="00CF20A1" w:rsidRDefault="00CF20A1" w:rsidP="00CF20A1">
            <w:pPr>
              <w:jc w:val="center"/>
              <w:rPr>
                <w:b/>
                <w:bCs/>
                <w:sz w:val="32"/>
                <w:szCs w:val="32"/>
              </w:rPr>
            </w:pPr>
            <w:r w:rsidRPr="00CF20A1">
              <w:rPr>
                <w:b/>
                <w:bCs/>
                <w:sz w:val="32"/>
                <w:szCs w:val="32"/>
              </w:rPr>
              <w:t>П'ЯТНИЦЯ</w:t>
            </w:r>
          </w:p>
        </w:tc>
        <w:tc>
          <w:tcPr>
            <w:tcW w:w="5498" w:type="dxa"/>
          </w:tcPr>
          <w:p w14:paraId="362CB9A8" w14:textId="4F4A5D58" w:rsidR="00CF20A1" w:rsidRDefault="00BC5E49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C5E49">
              <w:rPr>
                <w:b/>
                <w:bCs/>
                <w:sz w:val="28"/>
                <w:szCs w:val="28"/>
                <w:lang w:val="uk-UA"/>
              </w:rPr>
              <w:t>1.Чернявська О.О.</w:t>
            </w:r>
          </w:p>
          <w:p w14:paraId="7F0BB3BB" w14:textId="772ADBFA" w:rsidR="00BC5E49" w:rsidRDefault="00BC5E49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2.</w:t>
            </w:r>
            <w:r w:rsidRPr="00BC5E49">
              <w:rPr>
                <w:b/>
                <w:bCs/>
                <w:sz w:val="28"/>
                <w:szCs w:val="28"/>
                <w:lang w:val="uk-UA"/>
              </w:rPr>
              <w:t>Ма</w:t>
            </w:r>
            <w:r>
              <w:rPr>
                <w:b/>
                <w:bCs/>
                <w:sz w:val="28"/>
                <w:szCs w:val="28"/>
                <w:lang w:val="uk-UA"/>
              </w:rPr>
              <w:t>к</w:t>
            </w:r>
            <w:r w:rsidRPr="00BC5E49">
              <w:rPr>
                <w:b/>
                <w:bCs/>
                <w:sz w:val="28"/>
                <w:szCs w:val="28"/>
                <w:lang w:val="uk-UA"/>
              </w:rPr>
              <w:t>симов А.В.</w:t>
            </w:r>
          </w:p>
          <w:p w14:paraId="4245ECFF" w14:textId="0F98F78B" w:rsidR="00AF42B7" w:rsidRPr="00BC5E49" w:rsidRDefault="00AF42B7" w:rsidP="00BC5E49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3.Хаджинов В.А.</w:t>
            </w:r>
          </w:p>
          <w:p w14:paraId="26D48DFE" w14:textId="7608442F" w:rsidR="00BC5E49" w:rsidRPr="00BC5E49" w:rsidRDefault="00BC5E49" w:rsidP="00BC5E49">
            <w:pPr>
              <w:rPr>
                <w:lang w:val="uk-UA"/>
              </w:rPr>
            </w:pPr>
          </w:p>
        </w:tc>
      </w:tr>
    </w:tbl>
    <w:p w14:paraId="11EF6235" w14:textId="404290CC" w:rsidR="00CF20A1" w:rsidRDefault="00CF20A1" w:rsidP="00CF20A1">
      <w:pPr>
        <w:jc w:val="center"/>
        <w:rPr>
          <w:b/>
          <w:bCs/>
          <w:sz w:val="28"/>
          <w:szCs w:val="28"/>
        </w:rPr>
      </w:pPr>
    </w:p>
    <w:p w14:paraId="54B9BAAC" w14:textId="743B4D25" w:rsidR="00BC5E49" w:rsidRDefault="00BC5E49" w:rsidP="00BC5E49">
      <w:pPr>
        <w:rPr>
          <w:b/>
          <w:bCs/>
          <w:sz w:val="28"/>
          <w:szCs w:val="28"/>
        </w:rPr>
      </w:pPr>
    </w:p>
    <w:p w14:paraId="5B081396" w14:textId="77777777" w:rsidR="00BC5E49" w:rsidRDefault="00BC5E49" w:rsidP="00BC5E4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Завидувач кафедри </w:t>
      </w:r>
    </w:p>
    <w:p w14:paraId="6D51D7F1" w14:textId="5692081F" w:rsidR="00BC5E49" w:rsidRPr="00BC5E49" w:rsidRDefault="00BC5E49" w:rsidP="00BC5E4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фізичного виховання                                                               В.А.Хаджинов</w:t>
      </w:r>
    </w:p>
    <w:sectPr w:rsidR="00BC5E49" w:rsidRPr="00BC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8111A"/>
    <w:multiLevelType w:val="hybridMultilevel"/>
    <w:tmpl w:val="8FAC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A1"/>
    <w:rsid w:val="00227D8C"/>
    <w:rsid w:val="00AF42B7"/>
    <w:rsid w:val="00B66195"/>
    <w:rsid w:val="00BC5E49"/>
    <w:rsid w:val="00C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1306"/>
  <w15:chartTrackingRefBased/>
  <w15:docId w15:val="{5FE9A30F-F9CF-4865-879C-C1C771A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Bes</dc:creator>
  <cp:keywords/>
  <dc:description/>
  <cp:lastModifiedBy>Сергей Bes</cp:lastModifiedBy>
  <cp:revision>4</cp:revision>
  <dcterms:created xsi:type="dcterms:W3CDTF">2020-11-19T14:29:00Z</dcterms:created>
  <dcterms:modified xsi:type="dcterms:W3CDTF">2020-11-30T09:46:00Z</dcterms:modified>
</cp:coreProperties>
</file>