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F4" w:rsidRPr="0047058D" w:rsidRDefault="00CA0DF4" w:rsidP="00CA0DF4">
      <w:pPr>
        <w:jc w:val="center"/>
        <w:rPr>
          <w:szCs w:val="28"/>
        </w:rPr>
      </w:pPr>
      <w:r w:rsidRPr="0047058D">
        <w:rPr>
          <w:szCs w:val="28"/>
          <w:lang w:val="ru-RU"/>
        </w:rPr>
        <w:t xml:space="preserve">2.5.3 </w:t>
      </w:r>
      <w:r w:rsidRPr="0047058D">
        <w:rPr>
          <w:szCs w:val="28"/>
        </w:rPr>
        <w:t>Якісний склад науково-педагогічних працівників, які забезпечують навчальний процес</w:t>
      </w:r>
    </w:p>
    <w:p w:rsidR="00CA0DF4" w:rsidRPr="0047058D" w:rsidRDefault="00CA0DF4" w:rsidP="00CA0DF4">
      <w:pPr>
        <w:jc w:val="center"/>
        <w:rPr>
          <w:sz w:val="20"/>
        </w:rPr>
      </w:pPr>
      <w:r w:rsidRPr="0047058D">
        <w:rPr>
          <w:szCs w:val="28"/>
        </w:rPr>
        <w:t>за освітньо-професійною програмою «Галузеве машинобудування» спеціальності</w:t>
      </w:r>
      <w:r w:rsidRPr="0047058D">
        <w:rPr>
          <w:bCs/>
          <w:spacing w:val="-12"/>
          <w:szCs w:val="28"/>
        </w:rPr>
        <w:t xml:space="preserve"> 133</w:t>
      </w:r>
      <w:r w:rsidRPr="0047058D">
        <w:rPr>
          <w:szCs w:val="28"/>
        </w:rPr>
        <w:t> «Галузеве машинобудування»</w:t>
      </w:r>
    </w:p>
    <w:tbl>
      <w:tblPr>
        <w:tblW w:w="15709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960"/>
        <w:gridCol w:w="1820"/>
        <w:gridCol w:w="1759"/>
        <w:gridCol w:w="2410"/>
        <w:gridCol w:w="2154"/>
        <w:gridCol w:w="3477"/>
        <w:gridCol w:w="1608"/>
      </w:tblGrid>
      <w:tr w:rsidR="00CA0DF4" w:rsidRPr="0047058D" w:rsidTr="00CD20C6">
        <w:trPr>
          <w:cantSplit/>
        </w:trPr>
        <w:tc>
          <w:tcPr>
            <w:tcW w:w="521" w:type="dxa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№</w:t>
            </w:r>
          </w:p>
          <w:p w:rsidR="00CA0DF4" w:rsidRPr="0047058D" w:rsidRDefault="00CA0DF4" w:rsidP="00CD20C6">
            <w:pPr>
              <w:jc w:val="center"/>
              <w:rPr>
                <w:b/>
                <w:sz w:val="20"/>
              </w:rPr>
            </w:pPr>
            <w:r w:rsidRPr="0047058D">
              <w:rPr>
                <w:sz w:val="20"/>
              </w:rPr>
              <w:t>з/п</w:t>
            </w:r>
          </w:p>
        </w:tc>
        <w:tc>
          <w:tcPr>
            <w:tcW w:w="1960" w:type="dxa"/>
          </w:tcPr>
          <w:p w:rsidR="00CA0DF4" w:rsidRPr="0047058D" w:rsidRDefault="00CA0DF4" w:rsidP="00CD20C6">
            <w:pPr>
              <w:ind w:left="-57" w:right="-57"/>
              <w:jc w:val="center"/>
              <w:rPr>
                <w:b/>
                <w:sz w:val="20"/>
              </w:rPr>
            </w:pPr>
            <w:r w:rsidRPr="0047058D">
              <w:rPr>
                <w:sz w:val="20"/>
              </w:rPr>
              <w:t>Найменування навчальної дисципліни (кількість лекційних годин)</w:t>
            </w:r>
          </w:p>
        </w:tc>
        <w:tc>
          <w:tcPr>
            <w:tcW w:w="1820" w:type="dxa"/>
          </w:tcPr>
          <w:p w:rsidR="00CA0DF4" w:rsidRPr="0047058D" w:rsidRDefault="00CA0DF4" w:rsidP="00CD20C6">
            <w:pPr>
              <w:ind w:left="-57" w:right="-57"/>
              <w:jc w:val="center"/>
              <w:rPr>
                <w:b/>
                <w:sz w:val="20"/>
              </w:rPr>
            </w:pPr>
            <w:r w:rsidRPr="0047058D">
              <w:rPr>
                <w:sz w:val="20"/>
              </w:rPr>
              <w:t>Прізвище, ім’я, по батькові викладача</w:t>
            </w:r>
          </w:p>
        </w:tc>
        <w:tc>
          <w:tcPr>
            <w:tcW w:w="1759" w:type="dxa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Найменування посади</w:t>
            </w:r>
          </w:p>
          <w:p w:rsidR="00CA0DF4" w:rsidRPr="0047058D" w:rsidRDefault="00CA0DF4" w:rsidP="00CD20C6">
            <w:pPr>
              <w:ind w:left="-57" w:right="-57"/>
              <w:jc w:val="center"/>
              <w:rPr>
                <w:b/>
                <w:sz w:val="20"/>
              </w:rPr>
            </w:pPr>
            <w:r w:rsidRPr="0047058D">
              <w:rPr>
                <w:sz w:val="20"/>
              </w:rPr>
              <w:t>(для сумісників – місце основної роботи, найменування посади)</w:t>
            </w:r>
          </w:p>
        </w:tc>
        <w:tc>
          <w:tcPr>
            <w:tcW w:w="2410" w:type="dxa"/>
          </w:tcPr>
          <w:p w:rsidR="00CA0DF4" w:rsidRPr="0047058D" w:rsidRDefault="00CA0DF4" w:rsidP="00CD20C6">
            <w:pPr>
              <w:ind w:left="-57" w:right="-57"/>
              <w:jc w:val="center"/>
              <w:rPr>
                <w:sz w:val="20"/>
              </w:rPr>
            </w:pPr>
            <w:r w:rsidRPr="0047058D">
              <w:rPr>
                <w:sz w:val="20"/>
              </w:rPr>
              <w:t>Найменування закладу,</w:t>
            </w:r>
          </w:p>
          <w:p w:rsidR="00CA0DF4" w:rsidRPr="0047058D" w:rsidRDefault="00CA0DF4" w:rsidP="00CD20C6">
            <w:pPr>
              <w:ind w:left="-57" w:right="-57"/>
              <w:jc w:val="center"/>
              <w:rPr>
                <w:sz w:val="20"/>
              </w:rPr>
            </w:pPr>
            <w:r w:rsidRPr="0047058D">
              <w:rPr>
                <w:sz w:val="20"/>
              </w:rPr>
              <w:t>який закінчив викладач,</w:t>
            </w:r>
          </w:p>
          <w:p w:rsidR="00CA0DF4" w:rsidRPr="0047058D" w:rsidRDefault="00CA0DF4" w:rsidP="00CD20C6">
            <w:pPr>
              <w:jc w:val="center"/>
              <w:rPr>
                <w:b/>
                <w:sz w:val="20"/>
              </w:rPr>
            </w:pPr>
            <w:r w:rsidRPr="0047058D">
              <w:rPr>
                <w:sz w:val="20"/>
              </w:rPr>
              <w:t>рік закінчення, спеціальність, кваліфікація згідно з документом про вищу освіту</w:t>
            </w:r>
          </w:p>
        </w:tc>
        <w:tc>
          <w:tcPr>
            <w:tcW w:w="2154" w:type="dxa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Науковий ступінь,</w:t>
            </w:r>
          </w:p>
          <w:p w:rsidR="00CA0DF4" w:rsidRPr="0047058D" w:rsidRDefault="00CA0DF4" w:rsidP="00CD20C6">
            <w:pPr>
              <w:jc w:val="center"/>
              <w:rPr>
                <w:b/>
                <w:sz w:val="20"/>
              </w:rPr>
            </w:pPr>
            <w:r w:rsidRPr="0047058D">
              <w:rPr>
                <w:sz w:val="20"/>
              </w:rPr>
              <w:t>шифр і найменування наукової спеціальності, тема дисертації, вчене звання, за якою кафедрою (спеціальністю) присвоєно</w:t>
            </w:r>
          </w:p>
        </w:tc>
        <w:tc>
          <w:tcPr>
            <w:tcW w:w="3477" w:type="dxa"/>
          </w:tcPr>
          <w:p w:rsidR="00CA0DF4" w:rsidRPr="0047058D" w:rsidRDefault="00CA0DF4" w:rsidP="00CD20C6">
            <w:pPr>
              <w:jc w:val="center"/>
              <w:rPr>
                <w:b/>
                <w:sz w:val="20"/>
              </w:rPr>
            </w:pPr>
            <w:r w:rsidRPr="0047058D">
              <w:rPr>
                <w:sz w:val="20"/>
              </w:rPr>
              <w:t xml:space="preserve">Відомості про підвищення кваліфікації викладача (найменування закладу, вид документа, тема, </w:t>
            </w:r>
            <w:r w:rsidRPr="0047058D">
              <w:rPr>
                <w:color w:val="000000"/>
                <w:sz w:val="20"/>
              </w:rPr>
              <w:t>дата видачі)</w:t>
            </w:r>
          </w:p>
        </w:tc>
        <w:tc>
          <w:tcPr>
            <w:tcW w:w="1608" w:type="dxa"/>
          </w:tcPr>
          <w:p w:rsidR="00CA0DF4" w:rsidRPr="0047058D" w:rsidRDefault="00CA0DF4" w:rsidP="00CD20C6">
            <w:pPr>
              <w:jc w:val="center"/>
              <w:rPr>
                <w:b/>
                <w:sz w:val="20"/>
              </w:rPr>
            </w:pPr>
            <w:r w:rsidRPr="0047058D">
              <w:rPr>
                <w:sz w:val="20"/>
              </w:rPr>
              <w:t>Примітки</w:t>
            </w:r>
          </w:p>
        </w:tc>
      </w:tr>
      <w:tr w:rsidR="00CA0DF4" w:rsidRPr="0047058D" w:rsidTr="00CD20C6">
        <w:trPr>
          <w:cantSplit/>
        </w:trPr>
        <w:tc>
          <w:tcPr>
            <w:tcW w:w="521" w:type="dxa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1</w:t>
            </w:r>
          </w:p>
        </w:tc>
        <w:tc>
          <w:tcPr>
            <w:tcW w:w="1960" w:type="dxa"/>
          </w:tcPr>
          <w:p w:rsidR="00CA0DF4" w:rsidRPr="0047058D" w:rsidRDefault="00CA0DF4" w:rsidP="00CD20C6">
            <w:pPr>
              <w:ind w:left="-57" w:right="-57"/>
              <w:jc w:val="center"/>
              <w:rPr>
                <w:sz w:val="20"/>
              </w:rPr>
            </w:pPr>
            <w:r w:rsidRPr="0047058D">
              <w:rPr>
                <w:sz w:val="20"/>
              </w:rPr>
              <w:t>2</w:t>
            </w:r>
          </w:p>
        </w:tc>
        <w:tc>
          <w:tcPr>
            <w:tcW w:w="1820" w:type="dxa"/>
          </w:tcPr>
          <w:p w:rsidR="00CA0DF4" w:rsidRPr="0047058D" w:rsidRDefault="00CA0DF4" w:rsidP="00CD20C6">
            <w:pPr>
              <w:ind w:left="-57" w:right="-57"/>
              <w:jc w:val="center"/>
              <w:rPr>
                <w:sz w:val="20"/>
              </w:rPr>
            </w:pPr>
            <w:r w:rsidRPr="0047058D">
              <w:rPr>
                <w:sz w:val="20"/>
              </w:rPr>
              <w:t>3</w:t>
            </w:r>
          </w:p>
        </w:tc>
        <w:tc>
          <w:tcPr>
            <w:tcW w:w="1759" w:type="dxa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CA0DF4" w:rsidRPr="0047058D" w:rsidRDefault="00CA0DF4" w:rsidP="00CD20C6">
            <w:pPr>
              <w:ind w:left="-57" w:right="-57"/>
              <w:jc w:val="center"/>
              <w:rPr>
                <w:sz w:val="20"/>
              </w:rPr>
            </w:pPr>
            <w:r w:rsidRPr="0047058D">
              <w:rPr>
                <w:sz w:val="20"/>
              </w:rPr>
              <w:t>5</w:t>
            </w:r>
          </w:p>
        </w:tc>
        <w:tc>
          <w:tcPr>
            <w:tcW w:w="2154" w:type="dxa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6</w:t>
            </w:r>
          </w:p>
        </w:tc>
        <w:tc>
          <w:tcPr>
            <w:tcW w:w="3477" w:type="dxa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7</w:t>
            </w:r>
          </w:p>
        </w:tc>
        <w:tc>
          <w:tcPr>
            <w:tcW w:w="1608" w:type="dxa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8</w:t>
            </w:r>
          </w:p>
        </w:tc>
      </w:tr>
      <w:tr w:rsidR="00CA0DF4" w:rsidRPr="0047058D" w:rsidTr="00CD20C6">
        <w:trPr>
          <w:cantSplit/>
        </w:trPr>
        <w:tc>
          <w:tcPr>
            <w:tcW w:w="15709" w:type="dxa"/>
            <w:gridSpan w:val="8"/>
          </w:tcPr>
          <w:p w:rsidR="00CA0DF4" w:rsidRPr="0047058D" w:rsidRDefault="00CA0DF4" w:rsidP="00CD20C6">
            <w:pPr>
              <w:jc w:val="center"/>
              <w:rPr>
                <w:b/>
                <w:sz w:val="20"/>
              </w:rPr>
            </w:pPr>
            <w:r w:rsidRPr="0047058D">
              <w:rPr>
                <w:b/>
                <w:sz w:val="20"/>
              </w:rPr>
              <w:t>1. ЦИКЛ ЗАГАЛЬНОЇ ПІДГОТОВКИ</w:t>
            </w:r>
          </w:p>
        </w:tc>
      </w:tr>
      <w:tr w:rsidR="00CA0DF4" w:rsidRPr="0047058D" w:rsidTr="00CD20C6">
        <w:trPr>
          <w:cantSplit/>
        </w:trPr>
        <w:tc>
          <w:tcPr>
            <w:tcW w:w="15709" w:type="dxa"/>
            <w:gridSpan w:val="8"/>
          </w:tcPr>
          <w:p w:rsidR="00CA0DF4" w:rsidRPr="0047058D" w:rsidRDefault="00CA0DF4" w:rsidP="00CD20C6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Особи, які працюють за основним місцем роботи (в тому числі за суміщенням)</w:t>
            </w:r>
          </w:p>
        </w:tc>
      </w:tr>
      <w:tr w:rsidR="00D26B74" w:rsidRPr="0047058D" w:rsidTr="00CD20C6">
        <w:trPr>
          <w:trHeight w:val="1260"/>
        </w:trPr>
        <w:tc>
          <w:tcPr>
            <w:tcW w:w="521" w:type="dxa"/>
          </w:tcPr>
          <w:p w:rsidR="00D26B74" w:rsidRPr="0047058D" w:rsidRDefault="00D26B74" w:rsidP="00D26B74">
            <w:pPr>
              <w:rPr>
                <w:sz w:val="20"/>
              </w:rPr>
            </w:pPr>
            <w:r w:rsidRPr="0047058D">
              <w:rPr>
                <w:sz w:val="20"/>
              </w:rPr>
              <w:t>1</w:t>
            </w:r>
          </w:p>
        </w:tc>
        <w:tc>
          <w:tcPr>
            <w:tcW w:w="1960" w:type="dxa"/>
          </w:tcPr>
          <w:p w:rsidR="00583854" w:rsidRPr="0047058D" w:rsidRDefault="00583854" w:rsidP="00583854">
            <w:pPr>
              <w:pStyle w:val="rvps12"/>
              <w:spacing w:before="0" w:beforeAutospacing="0" w:after="0" w:afterAutospacing="0"/>
              <w:textAlignment w:val="baseline"/>
              <w:rPr>
                <w:sz w:val="20"/>
                <w:szCs w:val="20"/>
                <w:u w:val="single"/>
              </w:rPr>
            </w:pPr>
            <w:r w:rsidRPr="0047058D">
              <w:rPr>
                <w:sz w:val="20"/>
                <w:szCs w:val="20"/>
                <w:u w:val="single"/>
                <w:lang w:val="uk-UA"/>
              </w:rPr>
              <w:t xml:space="preserve">ОНР </w:t>
            </w:r>
            <w:r w:rsidRPr="0047058D">
              <w:rPr>
                <w:sz w:val="20"/>
                <w:szCs w:val="20"/>
                <w:u w:val="single"/>
                <w:lang w:val="en-US"/>
              </w:rPr>
              <w:t>PhD</w:t>
            </w:r>
          </w:p>
          <w:p w:rsidR="00583854" w:rsidRPr="0047058D" w:rsidRDefault="00583854" w:rsidP="00583854">
            <w:pPr>
              <w:pStyle w:val="rvps12"/>
              <w:spacing w:before="0" w:beforeAutospacing="0" w:after="0" w:afterAutospacing="0"/>
              <w:textAlignment w:val="baseline"/>
              <w:rPr>
                <w:sz w:val="20"/>
                <w:szCs w:val="20"/>
                <w:lang w:val="uk-UA"/>
              </w:rPr>
            </w:pPr>
          </w:p>
          <w:p w:rsidR="00583854" w:rsidRPr="0047058D" w:rsidRDefault="00583854" w:rsidP="00583854">
            <w:pPr>
              <w:pStyle w:val="rvps1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058D">
              <w:rPr>
                <w:sz w:val="20"/>
                <w:szCs w:val="20"/>
              </w:rPr>
              <w:t>Новітні конструкції механізмів, механічних передач та вузлів машин загального призначення</w:t>
            </w:r>
            <w:r w:rsidRPr="0047058D">
              <w:rPr>
                <w:sz w:val="20"/>
                <w:szCs w:val="20"/>
                <w:lang w:val="uk-UA"/>
              </w:rPr>
              <w:t xml:space="preserve"> </w:t>
            </w:r>
            <w:r w:rsidRPr="0047058D">
              <w:rPr>
                <w:sz w:val="20"/>
                <w:szCs w:val="20"/>
              </w:rPr>
              <w:t>(32)</w:t>
            </w:r>
          </w:p>
          <w:p w:rsidR="00583854" w:rsidRPr="0047058D" w:rsidRDefault="00583854" w:rsidP="00583854">
            <w:pPr>
              <w:rPr>
                <w:sz w:val="20"/>
                <w:lang w:val="ru-RU"/>
              </w:rPr>
            </w:pPr>
          </w:p>
          <w:p w:rsidR="00583854" w:rsidRPr="0047058D" w:rsidRDefault="00583854" w:rsidP="00583854">
            <w:pPr>
              <w:pStyle w:val="rvps12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058D">
              <w:rPr>
                <w:sz w:val="20"/>
                <w:szCs w:val="20"/>
              </w:rPr>
              <w:t>Основи проектування механ</w:t>
            </w:r>
            <w:r w:rsidRPr="0047058D">
              <w:rPr>
                <w:sz w:val="20"/>
                <w:szCs w:val="20"/>
                <w:lang w:val="uk-UA"/>
              </w:rPr>
              <w:t>і</w:t>
            </w:r>
            <w:r w:rsidRPr="0047058D">
              <w:rPr>
                <w:sz w:val="20"/>
                <w:szCs w:val="20"/>
              </w:rPr>
              <w:t>чних систем (32)</w:t>
            </w:r>
          </w:p>
          <w:p w:rsidR="00583854" w:rsidRPr="0047058D" w:rsidRDefault="00583854" w:rsidP="00583854">
            <w:pPr>
              <w:rPr>
                <w:sz w:val="20"/>
              </w:rPr>
            </w:pPr>
          </w:p>
          <w:p w:rsidR="00583854" w:rsidRPr="0047058D" w:rsidRDefault="00583854" w:rsidP="00583854">
            <w:pPr>
              <w:rPr>
                <w:sz w:val="20"/>
                <w:u w:val="single"/>
              </w:rPr>
            </w:pPr>
            <w:r w:rsidRPr="0047058D">
              <w:rPr>
                <w:sz w:val="20"/>
                <w:u w:val="single"/>
              </w:rPr>
              <w:t>ОКР бакалавр</w:t>
            </w:r>
          </w:p>
          <w:p w:rsidR="00583854" w:rsidRPr="0047058D" w:rsidRDefault="00583854" w:rsidP="00583854">
            <w:pPr>
              <w:rPr>
                <w:sz w:val="20"/>
                <w:u w:val="single"/>
              </w:rPr>
            </w:pPr>
          </w:p>
          <w:p w:rsidR="00D26B74" w:rsidRPr="0047058D" w:rsidRDefault="00583854" w:rsidP="00583854">
            <w:pPr>
              <w:ind w:right="-108"/>
              <w:rPr>
                <w:sz w:val="20"/>
              </w:rPr>
            </w:pPr>
            <w:r w:rsidRPr="0047058D">
              <w:rPr>
                <w:sz w:val="20"/>
              </w:rPr>
              <w:t>Деталі машин (72)</w:t>
            </w:r>
          </w:p>
        </w:tc>
        <w:tc>
          <w:tcPr>
            <w:tcW w:w="1820" w:type="dxa"/>
          </w:tcPr>
          <w:p w:rsidR="00D26B74" w:rsidRPr="0047058D" w:rsidRDefault="00583854" w:rsidP="00A61411">
            <w:pPr>
              <w:spacing w:line="276" w:lineRule="auto"/>
              <w:rPr>
                <w:sz w:val="20"/>
              </w:rPr>
            </w:pPr>
            <w:r w:rsidRPr="0047058D">
              <w:rPr>
                <w:sz w:val="20"/>
              </w:rPr>
              <w:t xml:space="preserve">Добров Ігор Вячеславович </w:t>
            </w:r>
          </w:p>
        </w:tc>
        <w:tc>
          <w:tcPr>
            <w:tcW w:w="1759" w:type="dxa"/>
          </w:tcPr>
          <w:p w:rsidR="00D26B74" w:rsidRPr="0047058D" w:rsidRDefault="00A61411" w:rsidP="00D26B74">
            <w:pPr>
              <w:jc w:val="both"/>
              <w:rPr>
                <w:sz w:val="20"/>
              </w:rPr>
            </w:pPr>
            <w:r w:rsidRPr="0047058D">
              <w:rPr>
                <w:sz w:val="20"/>
              </w:rPr>
              <w:t>Завідувач кафедри Прикладної механіки</w:t>
            </w:r>
          </w:p>
        </w:tc>
        <w:tc>
          <w:tcPr>
            <w:tcW w:w="2410" w:type="dxa"/>
          </w:tcPr>
          <w:p w:rsidR="00A61411" w:rsidRPr="0047058D" w:rsidRDefault="00A61411" w:rsidP="00A61411">
            <w:pPr>
              <w:jc w:val="both"/>
              <w:rPr>
                <w:sz w:val="20"/>
              </w:rPr>
            </w:pPr>
            <w:r w:rsidRPr="0047058D">
              <w:rPr>
                <w:sz w:val="20"/>
              </w:rPr>
              <w:t xml:space="preserve">Дніпропетровський металургійний інститут, 1970 р. </w:t>
            </w:r>
          </w:p>
          <w:p w:rsidR="00D26B74" w:rsidRPr="0047058D" w:rsidRDefault="00A61411" w:rsidP="00A61411">
            <w:pPr>
              <w:rPr>
                <w:sz w:val="20"/>
              </w:rPr>
            </w:pPr>
            <w:r w:rsidRPr="0047058D">
              <w:rPr>
                <w:sz w:val="20"/>
              </w:rPr>
              <w:t>Спеціальність «Механічне устаткування заводів чорної металургії», інженер-механік</w:t>
            </w:r>
          </w:p>
        </w:tc>
        <w:tc>
          <w:tcPr>
            <w:tcW w:w="2154" w:type="dxa"/>
          </w:tcPr>
          <w:p w:rsidR="00A61411" w:rsidRPr="0047058D" w:rsidRDefault="00A61411" w:rsidP="00A61411">
            <w:pPr>
              <w:rPr>
                <w:sz w:val="20"/>
              </w:rPr>
            </w:pPr>
            <w:r w:rsidRPr="0047058D">
              <w:rPr>
                <w:sz w:val="20"/>
              </w:rPr>
              <w:t>Кандидат технічних наук, 198</w:t>
            </w:r>
            <w:r w:rsidRPr="0047058D">
              <w:rPr>
                <w:sz w:val="20"/>
                <w:lang w:val="ru-RU"/>
              </w:rPr>
              <w:t>5</w:t>
            </w:r>
            <w:r w:rsidRPr="0047058D">
              <w:rPr>
                <w:sz w:val="20"/>
              </w:rPr>
              <w:t xml:space="preserve"> р. 05.16.05 – обробка металів тиском. Тема: Розробка технології волочіння в роликовій волоці нової конструкції. (ТН № 072900). Доцент кафедри технології металів і машинобудування, 1989 р. (ДЦ №013857). </w:t>
            </w:r>
          </w:p>
          <w:p w:rsidR="00A61411" w:rsidRPr="0047058D" w:rsidRDefault="00A61411" w:rsidP="00A61411">
            <w:pPr>
              <w:rPr>
                <w:sz w:val="20"/>
              </w:rPr>
            </w:pPr>
          </w:p>
          <w:p w:rsidR="00A61411" w:rsidRPr="0047058D" w:rsidRDefault="00A61411" w:rsidP="00A61411">
            <w:pPr>
              <w:rPr>
                <w:sz w:val="20"/>
              </w:rPr>
            </w:pPr>
            <w:r w:rsidRPr="0047058D">
              <w:rPr>
                <w:sz w:val="20"/>
              </w:rPr>
              <w:t>Доктор технічних наук, 2015 р. 05.16.05 – процеси і машини обробки тиском (ДД №0033265).</w:t>
            </w:r>
          </w:p>
          <w:p w:rsidR="00D26B74" w:rsidRPr="0047058D" w:rsidRDefault="00A61411" w:rsidP="00A61411">
            <w:pPr>
              <w:rPr>
                <w:sz w:val="20"/>
              </w:rPr>
            </w:pPr>
            <w:r w:rsidRPr="0047058D">
              <w:rPr>
                <w:sz w:val="20"/>
              </w:rPr>
              <w:t xml:space="preserve">Тема: Розвиток наукових основ механіки процесів і машин обробки тиском, вдосконалення технології та обладнання для виробництва </w:t>
            </w:r>
            <w:r w:rsidRPr="0047058D">
              <w:rPr>
                <w:sz w:val="20"/>
              </w:rPr>
              <w:lastRenderedPageBreak/>
              <w:t>арматурного дроту. Проф. кафедри прикладної механіки (12ПР  №0103343)</w:t>
            </w:r>
          </w:p>
        </w:tc>
        <w:tc>
          <w:tcPr>
            <w:tcW w:w="3477" w:type="dxa"/>
          </w:tcPr>
          <w:p w:rsidR="00430654" w:rsidRPr="0047058D" w:rsidRDefault="00430654" w:rsidP="00430654">
            <w:pPr>
              <w:jc w:val="center"/>
              <w:rPr>
                <w:sz w:val="20"/>
                <w:lang w:val="ru-RU"/>
              </w:rPr>
            </w:pPr>
            <w:r w:rsidRPr="0047058D">
              <w:rPr>
                <w:sz w:val="20"/>
              </w:rPr>
              <w:lastRenderedPageBreak/>
              <w:t>Довідка про підсумки стажування №</w:t>
            </w:r>
            <w:r w:rsidR="00CD20C6" w:rsidRPr="0047058D">
              <w:rPr>
                <w:sz w:val="20"/>
                <w:lang w:val="ru-RU"/>
              </w:rPr>
              <w:t>80</w:t>
            </w:r>
            <w:r w:rsidRPr="0047058D">
              <w:rPr>
                <w:sz w:val="20"/>
              </w:rPr>
              <w:t>/1</w:t>
            </w:r>
            <w:r w:rsidRPr="0047058D">
              <w:rPr>
                <w:sz w:val="20"/>
                <w:lang w:val="ru-RU"/>
              </w:rPr>
              <w:t xml:space="preserve"> </w:t>
            </w:r>
            <w:r w:rsidRPr="0047058D">
              <w:rPr>
                <w:sz w:val="20"/>
              </w:rPr>
              <w:t>від 28.</w:t>
            </w:r>
            <w:r w:rsidR="00CD20C6" w:rsidRPr="0047058D">
              <w:rPr>
                <w:sz w:val="20"/>
                <w:lang w:val="ru-RU"/>
              </w:rPr>
              <w:t>11</w:t>
            </w:r>
            <w:r w:rsidRPr="0047058D">
              <w:rPr>
                <w:sz w:val="20"/>
              </w:rPr>
              <w:t>.2018</w:t>
            </w:r>
            <w:r w:rsidR="00CD20C6" w:rsidRPr="0047058D">
              <w:rPr>
                <w:sz w:val="20"/>
                <w:lang w:val="ru-RU"/>
              </w:rPr>
              <w:t>р.</w:t>
            </w:r>
          </w:p>
          <w:p w:rsidR="00D26B74" w:rsidRPr="0047058D" w:rsidRDefault="00CD20C6" w:rsidP="00C575E0">
            <w:pPr>
              <w:jc w:val="both"/>
              <w:rPr>
                <w:sz w:val="20"/>
              </w:rPr>
            </w:pPr>
            <w:r w:rsidRPr="0047058D">
              <w:rPr>
                <w:sz w:val="20"/>
                <w:lang w:val="ru-RU"/>
              </w:rPr>
              <w:t>ВАТ «Д</w:t>
            </w:r>
            <w:r w:rsidR="00C575E0" w:rsidRPr="0047058D">
              <w:rPr>
                <w:sz w:val="20"/>
                <w:lang w:val="ru-RU"/>
              </w:rPr>
              <w:t>ніпротеровський агрегатний завод</w:t>
            </w:r>
            <w:r w:rsidRPr="0047058D">
              <w:rPr>
                <w:sz w:val="20"/>
                <w:lang w:val="ru-RU"/>
              </w:rPr>
              <w:t>»</w:t>
            </w:r>
            <w:r w:rsidR="00834813" w:rsidRPr="0047058D">
              <w:rPr>
                <w:sz w:val="20"/>
              </w:rPr>
              <w:t>, тема «Ознайомлення з технологіями сучасного виробництва машинобудівного підприємства. Оновлення методичного забезпечення дисципліни».</w:t>
            </w:r>
            <w:r w:rsidR="00A23A9D" w:rsidRPr="0047058D">
              <w:rPr>
                <w:sz w:val="20"/>
              </w:rPr>
              <w:t xml:space="preserve"> Дата видачі 28.</w:t>
            </w:r>
            <w:r w:rsidR="00A23A9D" w:rsidRPr="0047058D">
              <w:rPr>
                <w:sz w:val="20"/>
                <w:lang w:val="ru-RU"/>
              </w:rPr>
              <w:t>11</w:t>
            </w:r>
            <w:r w:rsidR="00A23A9D" w:rsidRPr="0047058D">
              <w:rPr>
                <w:sz w:val="20"/>
              </w:rPr>
              <w:t>.2018</w:t>
            </w:r>
            <w:r w:rsidR="00A23A9D" w:rsidRPr="0047058D">
              <w:rPr>
                <w:sz w:val="20"/>
                <w:lang w:val="ru-RU"/>
              </w:rPr>
              <w:t>р.</w:t>
            </w:r>
          </w:p>
        </w:tc>
        <w:tc>
          <w:tcPr>
            <w:tcW w:w="1608" w:type="dxa"/>
          </w:tcPr>
          <w:p w:rsidR="00D26B74" w:rsidRPr="0047058D" w:rsidRDefault="00D26B74" w:rsidP="00D26B74">
            <w:pPr>
              <w:spacing w:line="276" w:lineRule="auto"/>
              <w:jc w:val="both"/>
              <w:rPr>
                <w:sz w:val="20"/>
              </w:rPr>
            </w:pPr>
            <w:r w:rsidRPr="0047058D">
              <w:rPr>
                <w:color w:val="000000"/>
                <w:sz w:val="20"/>
              </w:rPr>
              <w:t>Види і результати професійної діяльності</w:t>
            </w:r>
            <w:r w:rsidRPr="0047058D">
              <w:rPr>
                <w:sz w:val="20"/>
              </w:rPr>
              <w:t>:</w:t>
            </w:r>
          </w:p>
          <w:p w:rsidR="00D26B74" w:rsidRPr="0047058D" w:rsidRDefault="00D26B74" w:rsidP="00583854">
            <w:pPr>
              <w:spacing w:line="276" w:lineRule="auto"/>
              <w:jc w:val="both"/>
              <w:rPr>
                <w:sz w:val="20"/>
              </w:rPr>
            </w:pPr>
            <w:r w:rsidRPr="0047058D">
              <w:rPr>
                <w:sz w:val="20"/>
              </w:rPr>
              <w:t xml:space="preserve">1, 2, 3, </w:t>
            </w:r>
            <w:r w:rsidR="00DA5F11" w:rsidRPr="0047058D">
              <w:rPr>
                <w:sz w:val="20"/>
              </w:rPr>
              <w:t xml:space="preserve">8, </w:t>
            </w:r>
            <w:r w:rsidRPr="0047058D">
              <w:rPr>
                <w:sz w:val="20"/>
              </w:rPr>
              <w:t xml:space="preserve">10, </w:t>
            </w:r>
            <w:r w:rsidR="00CF41E5" w:rsidRPr="0047058D">
              <w:rPr>
                <w:sz w:val="20"/>
              </w:rPr>
              <w:t xml:space="preserve">12, </w:t>
            </w:r>
            <w:r w:rsidRPr="0047058D">
              <w:rPr>
                <w:sz w:val="20"/>
              </w:rPr>
              <w:t>13</w:t>
            </w:r>
            <w:r w:rsidR="00CF41E5" w:rsidRPr="0047058D">
              <w:rPr>
                <w:sz w:val="20"/>
              </w:rPr>
              <w:t>, 15, 17</w:t>
            </w:r>
          </w:p>
        </w:tc>
      </w:tr>
      <w:tr w:rsidR="00095C51" w:rsidRPr="0047058D" w:rsidTr="00637AF7">
        <w:trPr>
          <w:trHeight w:val="70"/>
        </w:trPr>
        <w:tc>
          <w:tcPr>
            <w:tcW w:w="521" w:type="dxa"/>
          </w:tcPr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lastRenderedPageBreak/>
              <w:t>2</w:t>
            </w:r>
          </w:p>
        </w:tc>
        <w:tc>
          <w:tcPr>
            <w:tcW w:w="1960" w:type="dxa"/>
          </w:tcPr>
          <w:p w:rsidR="00095C51" w:rsidRPr="0047058D" w:rsidRDefault="00095C51" w:rsidP="00095C51">
            <w:pPr>
              <w:pStyle w:val="rvps12"/>
              <w:spacing w:before="0" w:beforeAutospacing="0" w:after="0" w:afterAutospacing="0"/>
              <w:textAlignment w:val="baseline"/>
              <w:rPr>
                <w:sz w:val="20"/>
                <w:szCs w:val="20"/>
                <w:u w:val="single"/>
              </w:rPr>
            </w:pPr>
            <w:r w:rsidRPr="0047058D">
              <w:rPr>
                <w:sz w:val="20"/>
                <w:szCs w:val="20"/>
                <w:u w:val="single"/>
                <w:lang w:val="uk-UA"/>
              </w:rPr>
              <w:t xml:space="preserve">ОНР </w:t>
            </w:r>
            <w:r w:rsidRPr="0047058D">
              <w:rPr>
                <w:sz w:val="20"/>
                <w:szCs w:val="20"/>
                <w:u w:val="single"/>
                <w:lang w:val="en-US"/>
              </w:rPr>
              <w:t>PhD</w:t>
            </w:r>
          </w:p>
          <w:p w:rsidR="00095C51" w:rsidRPr="0047058D" w:rsidRDefault="00095C51" w:rsidP="00095C51">
            <w:pPr>
              <w:rPr>
                <w:sz w:val="20"/>
              </w:rPr>
            </w:pPr>
          </w:p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Обчислювальна механіка деформівного твердого тіла (32)</w:t>
            </w:r>
          </w:p>
          <w:p w:rsidR="00095C51" w:rsidRPr="0047058D" w:rsidRDefault="00095C51" w:rsidP="00095C51">
            <w:pPr>
              <w:rPr>
                <w:sz w:val="20"/>
              </w:rPr>
            </w:pPr>
          </w:p>
          <w:p w:rsidR="00095C51" w:rsidRPr="0047058D" w:rsidRDefault="00095C51" w:rsidP="00095C51">
            <w:pPr>
              <w:rPr>
                <w:sz w:val="20"/>
                <w:u w:val="single"/>
              </w:rPr>
            </w:pPr>
            <w:r w:rsidRPr="0047058D">
              <w:rPr>
                <w:sz w:val="20"/>
                <w:u w:val="single"/>
              </w:rPr>
              <w:t>ОКР  магістр</w:t>
            </w:r>
          </w:p>
          <w:p w:rsidR="00095C51" w:rsidRPr="0047058D" w:rsidRDefault="00095C51" w:rsidP="00095C51">
            <w:pPr>
              <w:rPr>
                <w:sz w:val="20"/>
              </w:rPr>
            </w:pPr>
          </w:p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Розрахунки колісних і гусеничних транспортних засобів та їх двигунів (48)</w:t>
            </w:r>
          </w:p>
          <w:p w:rsidR="00095C51" w:rsidRPr="0047058D" w:rsidRDefault="00095C51" w:rsidP="00095C51">
            <w:pPr>
              <w:rPr>
                <w:sz w:val="20"/>
              </w:rPr>
            </w:pPr>
          </w:p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Технічна експлуатація колісних і гусеничних транспортних засобів та експлуатаційні матеріали (56)</w:t>
            </w:r>
          </w:p>
          <w:p w:rsidR="00095C51" w:rsidRPr="0047058D" w:rsidRDefault="00095C51" w:rsidP="00095C51">
            <w:pPr>
              <w:rPr>
                <w:sz w:val="20"/>
              </w:rPr>
            </w:pPr>
          </w:p>
          <w:p w:rsidR="00095C51" w:rsidRPr="0047058D" w:rsidRDefault="00095C51" w:rsidP="00095C51">
            <w:pPr>
              <w:rPr>
                <w:sz w:val="20"/>
                <w:lang w:val="ru-RU"/>
              </w:rPr>
            </w:pPr>
            <w:r w:rsidRPr="0047058D">
              <w:rPr>
                <w:sz w:val="20"/>
              </w:rPr>
              <w:t xml:space="preserve">Математичні моделі розрахунків колісних та гусеничних транспортних засобів </w:t>
            </w:r>
            <w:r w:rsidRPr="0047058D">
              <w:rPr>
                <w:sz w:val="20"/>
                <w:lang w:val="ru-RU"/>
              </w:rPr>
              <w:t>(24)</w:t>
            </w:r>
          </w:p>
          <w:p w:rsidR="00095C51" w:rsidRPr="0047058D" w:rsidRDefault="00095C51" w:rsidP="00095C51">
            <w:pPr>
              <w:rPr>
                <w:sz w:val="20"/>
                <w:lang w:val="ru-RU"/>
              </w:rPr>
            </w:pPr>
            <w:r w:rsidRPr="0047058D">
              <w:rPr>
                <w:sz w:val="20"/>
              </w:rPr>
              <w:t>Моделювання процесів роботи спеціального рухомого складу</w:t>
            </w:r>
            <w:r w:rsidRPr="0047058D">
              <w:rPr>
                <w:sz w:val="20"/>
                <w:lang w:val="ru-RU"/>
              </w:rPr>
              <w:t xml:space="preserve"> (24)</w:t>
            </w:r>
            <w:r w:rsidRPr="0047058D">
              <w:rPr>
                <w:sz w:val="20"/>
              </w:rPr>
              <w:t xml:space="preserve"> </w:t>
            </w:r>
          </w:p>
          <w:p w:rsidR="00095C51" w:rsidRPr="0047058D" w:rsidRDefault="00095C51" w:rsidP="00095C51">
            <w:pPr>
              <w:rPr>
                <w:sz w:val="20"/>
                <w:u w:val="single"/>
                <w:lang w:val="ru-RU"/>
              </w:rPr>
            </w:pPr>
            <w:r w:rsidRPr="0047058D">
              <w:rPr>
                <w:sz w:val="20"/>
                <w:u w:val="single"/>
              </w:rPr>
              <w:t xml:space="preserve">ОКР  </w:t>
            </w:r>
            <w:r w:rsidRPr="0047058D">
              <w:rPr>
                <w:sz w:val="20"/>
                <w:u w:val="single"/>
                <w:lang w:val="ru-RU"/>
              </w:rPr>
              <w:t>бакалавр</w:t>
            </w:r>
          </w:p>
          <w:p w:rsidR="00095C51" w:rsidRPr="0047058D" w:rsidRDefault="00095C51" w:rsidP="00095C51">
            <w:pPr>
              <w:rPr>
                <w:sz w:val="20"/>
                <w:lang w:val="ru-RU"/>
              </w:rPr>
            </w:pPr>
          </w:p>
          <w:p w:rsidR="00095C51" w:rsidRPr="0047058D" w:rsidRDefault="00095C51" w:rsidP="00095C51">
            <w:pPr>
              <w:rPr>
                <w:sz w:val="20"/>
                <w:lang w:val="ru-RU"/>
              </w:rPr>
            </w:pPr>
            <w:r w:rsidRPr="0047058D">
              <w:rPr>
                <w:sz w:val="20"/>
              </w:rPr>
              <w:lastRenderedPageBreak/>
              <w:t>Опір матеріалів (72)</w:t>
            </w:r>
          </w:p>
        </w:tc>
        <w:tc>
          <w:tcPr>
            <w:tcW w:w="1820" w:type="dxa"/>
          </w:tcPr>
          <w:p w:rsidR="00095C51" w:rsidRPr="0047058D" w:rsidRDefault="00095C51" w:rsidP="00DF52A4">
            <w:pPr>
              <w:spacing w:line="276" w:lineRule="auto"/>
              <w:jc w:val="both"/>
              <w:rPr>
                <w:sz w:val="20"/>
              </w:rPr>
            </w:pPr>
            <w:r w:rsidRPr="0047058D">
              <w:rPr>
                <w:sz w:val="20"/>
              </w:rPr>
              <w:lastRenderedPageBreak/>
              <w:t>Ахундов Володимир Максудович</w:t>
            </w:r>
          </w:p>
        </w:tc>
        <w:tc>
          <w:tcPr>
            <w:tcW w:w="1759" w:type="dxa"/>
          </w:tcPr>
          <w:p w:rsidR="00095C51" w:rsidRPr="0047058D" w:rsidRDefault="008A34FC" w:rsidP="00095C51">
            <w:pPr>
              <w:jc w:val="center"/>
              <w:rPr>
                <w:sz w:val="20"/>
              </w:rPr>
            </w:pPr>
            <w:r w:rsidRPr="0047058D">
              <w:rPr>
                <w:sz w:val="20"/>
                <w:lang w:eastAsia="uk-UA"/>
              </w:rPr>
              <w:t>Професор кафедри колісних та гусеничних транспортних засобів</w:t>
            </w:r>
          </w:p>
        </w:tc>
        <w:tc>
          <w:tcPr>
            <w:tcW w:w="2410" w:type="dxa"/>
          </w:tcPr>
          <w:p w:rsidR="00095C51" w:rsidRPr="0047058D" w:rsidRDefault="008A34FC" w:rsidP="00095C51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Томський державний університет, 1973р. спеціальність «Балістика», кваліфікація інженер-фізик</w:t>
            </w:r>
          </w:p>
        </w:tc>
        <w:tc>
          <w:tcPr>
            <w:tcW w:w="2154" w:type="dxa"/>
          </w:tcPr>
          <w:p w:rsidR="008A34FC" w:rsidRPr="0047058D" w:rsidRDefault="008A34FC" w:rsidP="008A34FC">
            <w:pPr>
              <w:rPr>
                <w:sz w:val="20"/>
              </w:rPr>
            </w:pPr>
            <w:r w:rsidRPr="0047058D">
              <w:rPr>
                <w:sz w:val="20"/>
              </w:rPr>
              <w:t>Доктор фізико-математичних наук, 01.02.04. механіка деформованого твердого тіла, професор кафедри  Колісних та гусеничних транспортних засобів</w:t>
            </w:r>
          </w:p>
          <w:p w:rsidR="00095C51" w:rsidRPr="0047058D" w:rsidRDefault="008A34FC" w:rsidP="008A34FC">
            <w:pPr>
              <w:rPr>
                <w:sz w:val="20"/>
                <w:lang w:val="ru-RU"/>
              </w:rPr>
            </w:pPr>
            <w:r w:rsidRPr="0047058D">
              <w:rPr>
                <w:sz w:val="20"/>
              </w:rPr>
              <w:t>«Задачі механіки волокнистих композитів при великих деформаціях»</w:t>
            </w:r>
          </w:p>
        </w:tc>
        <w:tc>
          <w:tcPr>
            <w:tcW w:w="3477" w:type="dxa"/>
          </w:tcPr>
          <w:p w:rsidR="00095C51" w:rsidRPr="0047058D" w:rsidRDefault="00095C51" w:rsidP="008A34FC">
            <w:pPr>
              <w:rPr>
                <w:sz w:val="20"/>
              </w:rPr>
            </w:pPr>
            <w:r w:rsidRPr="0047058D">
              <w:rPr>
                <w:sz w:val="20"/>
              </w:rPr>
              <w:t>Стажування на кафедрі теоретичної, будівельної та прикладної механіки Національний технічний університет «Дніпровська політехніка» з_10.04.2018_до_30.05.2018</w:t>
            </w:r>
          </w:p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Документ, що підтверджує підвищення кваліфікації: Довідка про підсумки стажування № 1/23-469 від 30.05.2018 видана НТУ «Дніпровська політехніка»</w:t>
            </w:r>
          </w:p>
        </w:tc>
        <w:tc>
          <w:tcPr>
            <w:tcW w:w="1608" w:type="dxa"/>
          </w:tcPr>
          <w:p w:rsidR="00095C51" w:rsidRPr="0047058D" w:rsidRDefault="00095C51" w:rsidP="00095C51">
            <w:pPr>
              <w:spacing w:line="276" w:lineRule="auto"/>
              <w:jc w:val="both"/>
              <w:rPr>
                <w:sz w:val="20"/>
              </w:rPr>
            </w:pPr>
            <w:r w:rsidRPr="0047058D">
              <w:rPr>
                <w:color w:val="000000"/>
                <w:sz w:val="20"/>
              </w:rPr>
              <w:t>Види і результати професійної діяльності</w:t>
            </w:r>
            <w:r w:rsidRPr="0047058D">
              <w:rPr>
                <w:sz w:val="20"/>
              </w:rPr>
              <w:t xml:space="preserve">: </w:t>
            </w:r>
          </w:p>
          <w:p w:rsidR="00095C51" w:rsidRPr="0047058D" w:rsidRDefault="00095C51" w:rsidP="00095C51">
            <w:pPr>
              <w:spacing w:line="276" w:lineRule="auto"/>
              <w:jc w:val="both"/>
              <w:rPr>
                <w:sz w:val="20"/>
              </w:rPr>
            </w:pPr>
            <w:r w:rsidRPr="0047058D">
              <w:rPr>
                <w:sz w:val="20"/>
                <w:lang w:eastAsia="uk-UA"/>
              </w:rPr>
              <w:t>1, 2, 8, 10, 11, 17, 18</w:t>
            </w:r>
          </w:p>
        </w:tc>
      </w:tr>
      <w:tr w:rsidR="00095C51" w:rsidRPr="0047058D" w:rsidTr="00CD20C6">
        <w:trPr>
          <w:trHeight w:val="1260"/>
        </w:trPr>
        <w:tc>
          <w:tcPr>
            <w:tcW w:w="521" w:type="dxa"/>
          </w:tcPr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lastRenderedPageBreak/>
              <w:t>3</w:t>
            </w:r>
          </w:p>
        </w:tc>
        <w:tc>
          <w:tcPr>
            <w:tcW w:w="1960" w:type="dxa"/>
          </w:tcPr>
          <w:p w:rsidR="00095C51" w:rsidRPr="0047058D" w:rsidRDefault="00095C51" w:rsidP="00DF52A4">
            <w:pPr>
              <w:rPr>
                <w:sz w:val="20"/>
              </w:rPr>
            </w:pPr>
            <w:r w:rsidRPr="0047058D">
              <w:rPr>
                <w:sz w:val="20"/>
                <w:lang w:val="ru-RU"/>
              </w:rPr>
              <w:t>Теоретична механ</w:t>
            </w:r>
            <w:r w:rsidRPr="0047058D">
              <w:rPr>
                <w:sz w:val="20"/>
              </w:rPr>
              <w:t>іка</w:t>
            </w:r>
            <w:r w:rsidR="00255991" w:rsidRPr="0047058D">
              <w:rPr>
                <w:sz w:val="20"/>
              </w:rPr>
              <w:t xml:space="preserve"> (64)</w:t>
            </w:r>
          </w:p>
        </w:tc>
        <w:tc>
          <w:tcPr>
            <w:tcW w:w="1820" w:type="dxa"/>
          </w:tcPr>
          <w:p w:rsidR="00095C51" w:rsidRPr="0047058D" w:rsidRDefault="00095C51" w:rsidP="00DF52A4">
            <w:pPr>
              <w:rPr>
                <w:sz w:val="20"/>
              </w:rPr>
            </w:pPr>
            <w:r w:rsidRPr="0047058D">
              <w:rPr>
                <w:sz w:val="20"/>
              </w:rPr>
              <w:t>Зданевич</w:t>
            </w:r>
          </w:p>
          <w:p w:rsidR="00095C51" w:rsidRPr="0047058D" w:rsidRDefault="00095C51" w:rsidP="00DF52A4">
            <w:pPr>
              <w:rPr>
                <w:sz w:val="20"/>
              </w:rPr>
            </w:pPr>
            <w:r w:rsidRPr="0047058D">
              <w:rPr>
                <w:sz w:val="20"/>
              </w:rPr>
              <w:t>Сергій</w:t>
            </w:r>
          </w:p>
          <w:p w:rsidR="00095C51" w:rsidRPr="0047058D" w:rsidRDefault="00095C51" w:rsidP="00DF52A4">
            <w:pPr>
              <w:rPr>
                <w:sz w:val="20"/>
              </w:rPr>
            </w:pPr>
            <w:r w:rsidRPr="0047058D">
              <w:rPr>
                <w:sz w:val="20"/>
              </w:rPr>
              <w:t>Володимирович</w:t>
            </w:r>
          </w:p>
        </w:tc>
        <w:tc>
          <w:tcPr>
            <w:tcW w:w="1759" w:type="dxa"/>
          </w:tcPr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Доцент кафедри прикладної механіки</w:t>
            </w:r>
          </w:p>
          <w:p w:rsidR="00095C51" w:rsidRPr="0047058D" w:rsidRDefault="00095C51" w:rsidP="00DF52A4">
            <w:pPr>
              <w:jc w:val="center"/>
              <w:rPr>
                <w:sz w:val="20"/>
                <w:lang w:val="ru-RU"/>
              </w:rPr>
            </w:pPr>
            <w:r w:rsidRPr="0047058D">
              <w:rPr>
                <w:sz w:val="20"/>
              </w:rPr>
              <w:t xml:space="preserve">(працює </w:t>
            </w:r>
            <w:r w:rsidRPr="0047058D">
              <w:rPr>
                <w:sz w:val="20"/>
              </w:rPr>
              <w:br/>
              <w:t>з 09.1995)</w:t>
            </w:r>
          </w:p>
        </w:tc>
        <w:tc>
          <w:tcPr>
            <w:tcW w:w="2410" w:type="dxa"/>
          </w:tcPr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 xml:space="preserve">Дніпропетровський металургійний інститут </w:t>
            </w:r>
            <w:r w:rsidRPr="0047058D">
              <w:rPr>
                <w:sz w:val="20"/>
              </w:rPr>
              <w:br/>
              <w:t>ім. Л.І.Брежнева,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1983,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Механічне устаткування заводів чорної металургії, інженер-механік,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диплом з відзнакою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ЖВ-1 № 129410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від 03.06.1983.</w:t>
            </w:r>
          </w:p>
        </w:tc>
        <w:tc>
          <w:tcPr>
            <w:tcW w:w="2154" w:type="dxa"/>
          </w:tcPr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 xml:space="preserve">Кандидат </w:t>
            </w:r>
            <w:r w:rsidRPr="0047058D">
              <w:rPr>
                <w:sz w:val="20"/>
              </w:rPr>
              <w:br/>
              <w:t>технічних наук,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05.05.08 – "Машини для металургійного виробництва"</w:t>
            </w:r>
            <w:r w:rsidRPr="0047058D">
              <w:rPr>
                <w:sz w:val="20"/>
              </w:rPr>
              <w:br/>
              <w:t xml:space="preserve">диплом 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ДК №039115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від 18.01.2007.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Тема дисертації:</w:t>
            </w:r>
          </w:p>
          <w:p w:rsidR="00095C51" w:rsidRPr="0047058D" w:rsidRDefault="00095C51" w:rsidP="00DF52A4">
            <w:pPr>
              <w:jc w:val="center"/>
              <w:rPr>
                <w:sz w:val="20"/>
                <w:lang w:val="ru-RU"/>
              </w:rPr>
            </w:pPr>
            <w:r w:rsidRPr="0047058D">
              <w:rPr>
                <w:sz w:val="20"/>
              </w:rPr>
              <w:t>«Обгрунтування раціональних динамічних характеристик машин, що змотують тонку гарячекатану штабу»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Доцент кафедри теоретичної механіки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 xml:space="preserve">диплом 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12ДЦ №026509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від 20.01.2011</w:t>
            </w:r>
          </w:p>
        </w:tc>
        <w:tc>
          <w:tcPr>
            <w:tcW w:w="3477" w:type="dxa"/>
          </w:tcPr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Довідка про підсумки стажування №053/18</w:t>
            </w:r>
            <w:r w:rsidRPr="0047058D">
              <w:rPr>
                <w:sz w:val="20"/>
                <w:lang w:val="ru-RU"/>
              </w:rPr>
              <w:t xml:space="preserve"> </w:t>
            </w:r>
            <w:r w:rsidRPr="0047058D">
              <w:rPr>
                <w:sz w:val="20"/>
              </w:rPr>
              <w:t xml:space="preserve">від </w:t>
            </w:r>
            <w:smartTag w:uri="urn:schemas-microsoft-com:office:smarttags" w:element="date">
              <w:smartTagPr>
                <w:attr w:name="Year" w:val="2018"/>
                <w:attr w:name="Day" w:val="28"/>
                <w:attr w:name="Month" w:val="12"/>
                <w:attr w:name="ls" w:val="trans"/>
              </w:smartTagPr>
              <w:r w:rsidRPr="0047058D">
                <w:rPr>
                  <w:sz w:val="20"/>
                </w:rPr>
                <w:t>28.12.2018</w:t>
              </w:r>
            </w:smartTag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Дніпропетровський національний університет залізничного транспорту імені академіка В.Лазаряна.</w:t>
            </w:r>
          </w:p>
        </w:tc>
        <w:tc>
          <w:tcPr>
            <w:tcW w:w="1608" w:type="dxa"/>
          </w:tcPr>
          <w:p w:rsidR="00095C51" w:rsidRPr="0047058D" w:rsidRDefault="00095C51" w:rsidP="00DF52A4">
            <w:pPr>
              <w:jc w:val="center"/>
              <w:rPr>
                <w:sz w:val="20"/>
                <w:lang w:eastAsia="uk-UA"/>
              </w:rPr>
            </w:pPr>
            <w:r w:rsidRPr="0047058D">
              <w:rPr>
                <w:sz w:val="20"/>
                <w:lang w:eastAsia="uk-UA"/>
              </w:rPr>
              <w:t>Відповідає вимогам</w:t>
            </w:r>
          </w:p>
          <w:p w:rsidR="00095C51" w:rsidRPr="0047058D" w:rsidRDefault="00095C51" w:rsidP="00DF52A4">
            <w:pPr>
              <w:jc w:val="center"/>
              <w:rPr>
                <w:sz w:val="20"/>
                <w:lang w:eastAsia="uk-UA"/>
              </w:rPr>
            </w:pPr>
            <w:r w:rsidRPr="0047058D">
              <w:rPr>
                <w:sz w:val="20"/>
                <w:lang w:eastAsia="uk-UA"/>
              </w:rPr>
              <w:t>підпунктів</w:t>
            </w:r>
          </w:p>
          <w:p w:rsidR="00095C51" w:rsidRPr="0047058D" w:rsidRDefault="00095C51" w:rsidP="00DF52A4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1, 2, 6, 10, 13, 15, 17, 18</w:t>
            </w:r>
          </w:p>
          <w:p w:rsidR="00095C51" w:rsidRPr="0047058D" w:rsidRDefault="00095C51" w:rsidP="00DF52A4">
            <w:pPr>
              <w:jc w:val="center"/>
              <w:rPr>
                <w:b/>
                <w:noProof/>
                <w:sz w:val="20"/>
                <w:lang w:eastAsia="uk-UA"/>
              </w:rPr>
            </w:pPr>
            <w:r w:rsidRPr="0047058D">
              <w:rPr>
                <w:sz w:val="20"/>
              </w:rPr>
              <w:t>пункту 30 Ліцензійних умов</w:t>
            </w:r>
          </w:p>
        </w:tc>
      </w:tr>
      <w:tr w:rsidR="00284FE8" w:rsidRPr="0047058D" w:rsidTr="00CD20C6">
        <w:trPr>
          <w:trHeight w:val="1260"/>
        </w:trPr>
        <w:tc>
          <w:tcPr>
            <w:tcW w:w="521" w:type="dxa"/>
          </w:tcPr>
          <w:p w:rsidR="00284FE8" w:rsidRPr="0047058D" w:rsidRDefault="00284FE8" w:rsidP="00284FE8">
            <w:pPr>
              <w:rPr>
                <w:sz w:val="20"/>
              </w:rPr>
            </w:pPr>
            <w:r w:rsidRPr="0047058D">
              <w:rPr>
                <w:sz w:val="20"/>
              </w:rPr>
              <w:t>4</w:t>
            </w:r>
          </w:p>
        </w:tc>
        <w:tc>
          <w:tcPr>
            <w:tcW w:w="1960" w:type="dxa"/>
          </w:tcPr>
          <w:p w:rsidR="00284FE8" w:rsidRPr="0047058D" w:rsidRDefault="00284FE8" w:rsidP="00284FE8">
            <w:pPr>
              <w:spacing w:line="0" w:lineRule="atLeast"/>
              <w:ind w:left="-46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Механіка</w:t>
            </w:r>
            <w:r w:rsidR="00255991" w:rsidRPr="0047058D">
              <w:rPr>
                <w:color w:val="000000"/>
                <w:sz w:val="20"/>
              </w:rPr>
              <w:t xml:space="preserve"> (56)</w:t>
            </w:r>
          </w:p>
        </w:tc>
        <w:tc>
          <w:tcPr>
            <w:tcW w:w="1820" w:type="dxa"/>
          </w:tcPr>
          <w:p w:rsidR="00284FE8" w:rsidRPr="0047058D" w:rsidRDefault="00284FE8" w:rsidP="00284FE8">
            <w:pPr>
              <w:spacing w:line="0" w:lineRule="atLeast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Каряченко</w:t>
            </w:r>
          </w:p>
          <w:p w:rsidR="00284FE8" w:rsidRPr="0047058D" w:rsidRDefault="00284FE8" w:rsidP="00284FE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Наталія Василівна</w:t>
            </w:r>
          </w:p>
        </w:tc>
        <w:tc>
          <w:tcPr>
            <w:tcW w:w="1759" w:type="dxa"/>
          </w:tcPr>
          <w:p w:rsidR="00284FE8" w:rsidRPr="0047058D" w:rsidRDefault="00284FE8" w:rsidP="00284FE8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 xml:space="preserve">Доцент </w:t>
            </w:r>
          </w:p>
          <w:p w:rsidR="00284FE8" w:rsidRPr="0047058D" w:rsidRDefault="00284FE8" w:rsidP="00284FE8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кафедри</w:t>
            </w:r>
          </w:p>
          <w:p w:rsidR="00284FE8" w:rsidRPr="0047058D" w:rsidRDefault="00284FE8" w:rsidP="00284FE8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прикладної</w:t>
            </w:r>
          </w:p>
          <w:p w:rsidR="00284FE8" w:rsidRPr="0047058D" w:rsidRDefault="00284FE8" w:rsidP="00284FE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 xml:space="preserve">механіки </w:t>
            </w:r>
          </w:p>
        </w:tc>
        <w:tc>
          <w:tcPr>
            <w:tcW w:w="2410" w:type="dxa"/>
          </w:tcPr>
          <w:p w:rsidR="00284FE8" w:rsidRPr="0047058D" w:rsidRDefault="00284FE8" w:rsidP="00284FE8">
            <w:pPr>
              <w:jc w:val="center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Дніпропетровський державний університет,1993,</w:t>
            </w:r>
          </w:p>
          <w:p w:rsidR="00284FE8" w:rsidRPr="0047058D" w:rsidRDefault="00284FE8" w:rsidP="00284FE8">
            <w:pPr>
              <w:jc w:val="center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Диплом з відзнакою</w:t>
            </w:r>
          </w:p>
          <w:p w:rsidR="00284FE8" w:rsidRPr="0047058D" w:rsidRDefault="00284FE8" w:rsidP="00284FE8">
            <w:pPr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ЦВ № 686198,</w:t>
            </w:r>
          </w:p>
          <w:p w:rsidR="00284FE8" w:rsidRPr="0047058D" w:rsidRDefault="00284FE8" w:rsidP="00284FE8">
            <w:pPr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Динаміка та міцність машин,</w:t>
            </w:r>
          </w:p>
          <w:p w:rsidR="00284FE8" w:rsidRPr="0047058D" w:rsidRDefault="00284FE8" w:rsidP="00284FE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Інженер-механік-дослідник</w:t>
            </w:r>
          </w:p>
        </w:tc>
        <w:tc>
          <w:tcPr>
            <w:tcW w:w="2154" w:type="dxa"/>
          </w:tcPr>
          <w:p w:rsidR="00284FE8" w:rsidRPr="0047058D" w:rsidRDefault="00284FE8" w:rsidP="00284FE8">
            <w:pPr>
              <w:jc w:val="center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Кандидат технічних наук</w:t>
            </w:r>
          </w:p>
          <w:p w:rsidR="00284FE8" w:rsidRPr="0047058D" w:rsidRDefault="00284FE8" w:rsidP="00284FE8">
            <w:pPr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 xml:space="preserve">ДК № </w:t>
            </w:r>
            <w:r w:rsidRPr="0047058D">
              <w:rPr>
                <w:sz w:val="20"/>
              </w:rPr>
              <w:t>002499 від 10.02.1999</w:t>
            </w:r>
            <w:r w:rsidRPr="0047058D">
              <w:rPr>
                <w:color w:val="000000"/>
                <w:sz w:val="20"/>
              </w:rPr>
              <w:t>,</w:t>
            </w:r>
          </w:p>
          <w:p w:rsidR="00284FE8" w:rsidRPr="0047058D" w:rsidRDefault="00284FE8" w:rsidP="00284FE8">
            <w:pPr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05.02.09 – Динаміка та міцність машин,</w:t>
            </w:r>
          </w:p>
          <w:p w:rsidR="00284FE8" w:rsidRPr="0047058D" w:rsidRDefault="00284FE8" w:rsidP="00284FE8">
            <w:pPr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тема дисертації: «Особливості динаміки канатів вантажотранспортуючих пристроїв з рухомим інерційним навантаженням»,</w:t>
            </w:r>
          </w:p>
          <w:p w:rsidR="00284FE8" w:rsidRPr="0047058D" w:rsidRDefault="00284FE8" w:rsidP="00284FE8">
            <w:pPr>
              <w:jc w:val="center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 xml:space="preserve">доцент кафедри </w:t>
            </w:r>
          </w:p>
          <w:p w:rsidR="00284FE8" w:rsidRPr="0047058D" w:rsidRDefault="00284FE8" w:rsidP="00284FE8">
            <w:pPr>
              <w:jc w:val="center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 xml:space="preserve">теоретичної механіки, </w:t>
            </w:r>
          </w:p>
          <w:p w:rsidR="00284FE8" w:rsidRPr="0047058D" w:rsidRDefault="00284FE8" w:rsidP="00284FE8">
            <w:pPr>
              <w:jc w:val="center"/>
              <w:rPr>
                <w:sz w:val="24"/>
                <w:szCs w:val="24"/>
              </w:rPr>
            </w:pPr>
            <w:r w:rsidRPr="0047058D">
              <w:rPr>
                <w:sz w:val="20"/>
              </w:rPr>
              <w:t>ДЦ №  009471 від 16.12.2004</w:t>
            </w:r>
          </w:p>
        </w:tc>
        <w:tc>
          <w:tcPr>
            <w:tcW w:w="3477" w:type="dxa"/>
          </w:tcPr>
          <w:p w:rsidR="00284FE8" w:rsidRPr="0047058D" w:rsidRDefault="00284FE8" w:rsidP="00284FE8">
            <w:pPr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ДВНЗ «Національний гірничий університет, з 10.04.2017р.  по 26.05.2017 р. стажування</w:t>
            </w:r>
          </w:p>
          <w:p w:rsidR="00284FE8" w:rsidRPr="0047058D" w:rsidRDefault="00284FE8" w:rsidP="00284FE8">
            <w:pPr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Тема: «Розширення та оновлення теоретичних знань щодо сучасних підходів до викладання фундаментальних дисциплін», довідка про підсумки стажування,</w:t>
            </w:r>
          </w:p>
          <w:p w:rsidR="00284FE8" w:rsidRPr="0047058D" w:rsidRDefault="00284FE8" w:rsidP="00284FE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реєстраційний № 1/23-343 від 29.05.17.</w:t>
            </w:r>
          </w:p>
        </w:tc>
        <w:tc>
          <w:tcPr>
            <w:tcW w:w="1608" w:type="dxa"/>
          </w:tcPr>
          <w:p w:rsidR="00284FE8" w:rsidRPr="0047058D" w:rsidRDefault="00284FE8" w:rsidP="00284FE8">
            <w:pPr>
              <w:rPr>
                <w:sz w:val="24"/>
                <w:szCs w:val="24"/>
              </w:rPr>
            </w:pPr>
            <w:r w:rsidRPr="0047058D">
              <w:rPr>
                <w:color w:val="000000"/>
                <w:sz w:val="20"/>
              </w:rPr>
              <w:t>Рівень наукової та професійної активності науково-педагогічного працівника відповідно до пункту 30 Ліцензійних умов визначається такими показниками: 2, 6, 10, 13,17.</w:t>
            </w:r>
          </w:p>
        </w:tc>
      </w:tr>
      <w:tr w:rsidR="001931C0" w:rsidRPr="0047058D" w:rsidTr="00CD20C6">
        <w:trPr>
          <w:trHeight w:val="1260"/>
        </w:trPr>
        <w:tc>
          <w:tcPr>
            <w:tcW w:w="521" w:type="dxa"/>
          </w:tcPr>
          <w:p w:rsidR="001931C0" w:rsidRPr="0047058D" w:rsidRDefault="001931C0" w:rsidP="001931C0">
            <w:pPr>
              <w:rPr>
                <w:sz w:val="20"/>
              </w:rPr>
            </w:pPr>
            <w:r w:rsidRPr="0047058D">
              <w:rPr>
                <w:sz w:val="20"/>
              </w:rPr>
              <w:lastRenderedPageBreak/>
              <w:t>5</w:t>
            </w:r>
          </w:p>
        </w:tc>
        <w:tc>
          <w:tcPr>
            <w:tcW w:w="1960" w:type="dxa"/>
          </w:tcPr>
          <w:p w:rsidR="001931C0" w:rsidRPr="0047058D" w:rsidRDefault="001931C0" w:rsidP="001931C0">
            <w:pPr>
              <w:rPr>
                <w:sz w:val="20"/>
              </w:rPr>
            </w:pPr>
            <w:r w:rsidRPr="0047058D">
              <w:rPr>
                <w:sz w:val="20"/>
              </w:rPr>
              <w:t>Основи будівельної справи та статика споруд</w:t>
            </w:r>
            <w:r w:rsidR="00255991" w:rsidRPr="0047058D">
              <w:rPr>
                <w:sz w:val="20"/>
              </w:rPr>
              <w:t xml:space="preserve"> (32)</w:t>
            </w:r>
          </w:p>
          <w:p w:rsidR="00291CB9" w:rsidRPr="0047058D" w:rsidRDefault="00291CB9" w:rsidP="00291CB9">
            <w:pPr>
              <w:rPr>
                <w:sz w:val="20"/>
              </w:rPr>
            </w:pPr>
            <w:r w:rsidRPr="0047058D">
              <w:rPr>
                <w:sz w:val="20"/>
              </w:rPr>
              <w:t>Взаємозамінність, стандартизація та технічні вимірювання (32)</w:t>
            </w:r>
          </w:p>
          <w:p w:rsidR="00291CB9" w:rsidRPr="0047058D" w:rsidRDefault="00291CB9" w:rsidP="001931C0">
            <w:pPr>
              <w:rPr>
                <w:sz w:val="20"/>
              </w:rPr>
            </w:pPr>
          </w:p>
        </w:tc>
        <w:tc>
          <w:tcPr>
            <w:tcW w:w="1820" w:type="dxa"/>
          </w:tcPr>
          <w:p w:rsidR="001931C0" w:rsidRPr="0047058D" w:rsidRDefault="001931C0" w:rsidP="001931C0">
            <w:pPr>
              <w:rPr>
                <w:sz w:val="20"/>
              </w:rPr>
            </w:pPr>
            <w:r w:rsidRPr="0047058D">
              <w:rPr>
                <w:sz w:val="20"/>
              </w:rPr>
              <w:t xml:space="preserve">Селегей </w:t>
            </w:r>
          </w:p>
          <w:p w:rsidR="001931C0" w:rsidRPr="0047058D" w:rsidRDefault="001931C0" w:rsidP="001931C0">
            <w:pPr>
              <w:rPr>
                <w:sz w:val="20"/>
              </w:rPr>
            </w:pPr>
            <w:r w:rsidRPr="0047058D">
              <w:rPr>
                <w:sz w:val="20"/>
              </w:rPr>
              <w:t>Андрій Миколайович</w:t>
            </w:r>
          </w:p>
        </w:tc>
        <w:tc>
          <w:tcPr>
            <w:tcW w:w="1759" w:type="dxa"/>
          </w:tcPr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Доцент кафедри прикладної механіки</w:t>
            </w:r>
          </w:p>
          <w:p w:rsidR="001931C0" w:rsidRPr="0047058D" w:rsidRDefault="001931C0" w:rsidP="001931C0">
            <w:pPr>
              <w:jc w:val="center"/>
              <w:rPr>
                <w:sz w:val="20"/>
                <w:lang w:val="ru-RU"/>
              </w:rPr>
            </w:pPr>
            <w:r w:rsidRPr="0047058D">
              <w:rPr>
                <w:sz w:val="20"/>
              </w:rPr>
              <w:t xml:space="preserve">(працює </w:t>
            </w:r>
            <w:r w:rsidRPr="0047058D">
              <w:rPr>
                <w:sz w:val="20"/>
              </w:rPr>
              <w:br/>
              <w:t>з 08.2004р.)</w:t>
            </w:r>
          </w:p>
        </w:tc>
        <w:tc>
          <w:tcPr>
            <w:tcW w:w="2410" w:type="dxa"/>
          </w:tcPr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НМетАУ,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2004,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Магістр Інженерної механіки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НР № 25747506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від 30.06.2004.</w:t>
            </w:r>
          </w:p>
        </w:tc>
        <w:tc>
          <w:tcPr>
            <w:tcW w:w="2154" w:type="dxa"/>
          </w:tcPr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Кандидат технічних наук,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05.05.08 – "Машини для металургійного виробництва"</w:t>
            </w:r>
            <w:r w:rsidRPr="0047058D">
              <w:rPr>
                <w:sz w:val="20"/>
              </w:rPr>
              <w:br/>
              <w:t xml:space="preserve">диплом 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ДК №008803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від 26.09.2012р.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Тема дисертації:</w:t>
            </w:r>
          </w:p>
          <w:p w:rsidR="001931C0" w:rsidRPr="0047058D" w:rsidRDefault="001931C0" w:rsidP="001931C0">
            <w:pPr>
              <w:jc w:val="center"/>
              <w:rPr>
                <w:sz w:val="20"/>
                <w:lang w:val="ru-RU"/>
              </w:rPr>
            </w:pPr>
            <w:r w:rsidRPr="0047058D">
              <w:rPr>
                <w:sz w:val="20"/>
              </w:rPr>
              <w:t>«Обгрунтування раціональних енергосилових параметрів машин для розкриття чавунної льотки доменної печі»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Доцент кафедри теоретичної і будівельної механіки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 xml:space="preserve">диплом 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12ДЦ №037087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 xml:space="preserve">від 17.01.2014р. </w:t>
            </w:r>
          </w:p>
        </w:tc>
        <w:tc>
          <w:tcPr>
            <w:tcW w:w="3477" w:type="dxa"/>
          </w:tcPr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Довідка про спеціальну педагогічну підготовку №654-1,2/12 Наказ про зарахування №654-1-к від 11 жовтня 2016 року.</w:t>
            </w:r>
          </w:p>
        </w:tc>
        <w:tc>
          <w:tcPr>
            <w:tcW w:w="1608" w:type="dxa"/>
          </w:tcPr>
          <w:p w:rsidR="001931C0" w:rsidRPr="0047058D" w:rsidRDefault="001931C0" w:rsidP="001931C0">
            <w:pPr>
              <w:jc w:val="center"/>
              <w:rPr>
                <w:sz w:val="20"/>
                <w:lang w:eastAsia="uk-UA"/>
              </w:rPr>
            </w:pPr>
            <w:r w:rsidRPr="0047058D">
              <w:rPr>
                <w:sz w:val="20"/>
                <w:lang w:eastAsia="uk-UA"/>
              </w:rPr>
              <w:t>Відповідає вимогам</w:t>
            </w:r>
          </w:p>
          <w:p w:rsidR="001931C0" w:rsidRPr="0047058D" w:rsidRDefault="001931C0" w:rsidP="001931C0">
            <w:pPr>
              <w:jc w:val="center"/>
              <w:rPr>
                <w:sz w:val="20"/>
                <w:lang w:eastAsia="uk-UA"/>
              </w:rPr>
            </w:pPr>
            <w:r w:rsidRPr="0047058D">
              <w:rPr>
                <w:sz w:val="20"/>
                <w:lang w:eastAsia="uk-UA"/>
              </w:rPr>
              <w:t>підпунктів</w:t>
            </w:r>
          </w:p>
          <w:p w:rsidR="001931C0" w:rsidRPr="0047058D" w:rsidRDefault="001931C0" w:rsidP="001931C0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1, 2, 3, 10, 17, ,18</w:t>
            </w:r>
          </w:p>
          <w:p w:rsidR="001931C0" w:rsidRPr="0047058D" w:rsidRDefault="001931C0" w:rsidP="001931C0">
            <w:pPr>
              <w:jc w:val="center"/>
              <w:rPr>
                <w:b/>
                <w:noProof/>
                <w:sz w:val="20"/>
                <w:lang w:eastAsia="uk-UA"/>
              </w:rPr>
            </w:pPr>
            <w:r w:rsidRPr="0047058D">
              <w:rPr>
                <w:sz w:val="20"/>
              </w:rPr>
              <w:t>пункту 30 Ліцензійних умов</w:t>
            </w:r>
          </w:p>
        </w:tc>
      </w:tr>
      <w:tr w:rsidR="000D0DBF" w:rsidRPr="0047058D" w:rsidTr="000D0DBF">
        <w:trPr>
          <w:trHeight w:val="416"/>
        </w:trPr>
        <w:tc>
          <w:tcPr>
            <w:tcW w:w="521" w:type="dxa"/>
          </w:tcPr>
          <w:p w:rsidR="000D0DBF" w:rsidRPr="0047058D" w:rsidRDefault="000D0DBF" w:rsidP="000D0DBF">
            <w:pPr>
              <w:rPr>
                <w:sz w:val="20"/>
              </w:rPr>
            </w:pPr>
            <w:r w:rsidRPr="0047058D">
              <w:rPr>
                <w:sz w:val="20"/>
              </w:rPr>
              <w:t>6</w:t>
            </w:r>
          </w:p>
        </w:tc>
        <w:tc>
          <w:tcPr>
            <w:tcW w:w="1960" w:type="dxa"/>
          </w:tcPr>
          <w:p w:rsidR="000D0DBF" w:rsidRPr="0047058D" w:rsidRDefault="000D0DBF" w:rsidP="000D0DBF">
            <w:pPr>
              <w:rPr>
                <w:sz w:val="20"/>
              </w:rPr>
            </w:pPr>
            <w:r w:rsidRPr="0047058D">
              <w:rPr>
                <w:sz w:val="20"/>
              </w:rPr>
              <w:t>Теорія механізмів і машин (24)</w:t>
            </w:r>
          </w:p>
        </w:tc>
        <w:tc>
          <w:tcPr>
            <w:tcW w:w="1820" w:type="dxa"/>
          </w:tcPr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 xml:space="preserve">Погребняк Родіон Петрович </w:t>
            </w:r>
          </w:p>
          <w:p w:rsidR="000D0DBF" w:rsidRPr="0047058D" w:rsidRDefault="000D0DBF" w:rsidP="000D0DBF">
            <w:pPr>
              <w:jc w:val="center"/>
              <w:rPr>
                <w:sz w:val="20"/>
              </w:rPr>
            </w:pPr>
          </w:p>
        </w:tc>
        <w:tc>
          <w:tcPr>
            <w:tcW w:w="1759" w:type="dxa"/>
          </w:tcPr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Доцент каф. прикладної механіки</w:t>
            </w:r>
          </w:p>
          <w:p w:rsidR="000D0DBF" w:rsidRPr="0047058D" w:rsidRDefault="000D0DBF" w:rsidP="000D0DB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Дніпропетровський металургійний інститут, 1984 р.</w:t>
            </w:r>
          </w:p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Спеціальність «Механічне устаткування заводів чорної металургії». (диплом з відзнакою ЗВ № 813453). Інженер – механік</w:t>
            </w:r>
          </w:p>
          <w:p w:rsidR="000D0DBF" w:rsidRPr="0047058D" w:rsidRDefault="000D0DBF" w:rsidP="000D0DBF">
            <w:pPr>
              <w:jc w:val="center"/>
              <w:rPr>
                <w:sz w:val="20"/>
              </w:rPr>
            </w:pPr>
          </w:p>
        </w:tc>
        <w:tc>
          <w:tcPr>
            <w:tcW w:w="2154" w:type="dxa"/>
          </w:tcPr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К. т. н.,</w:t>
            </w:r>
          </w:p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2009 р. 05.05.08 – Машини для</w:t>
            </w:r>
          </w:p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металургійного виробництва  Тема: Підвищення динамічної точності та вдосконалення обладнання для оброблювання залізничних коліс в колесопрокатних цехах. (ДК № 059272). Доцент кафедри прикладної механіки, 2011 р. (12ДЦ №029184).</w:t>
            </w:r>
          </w:p>
        </w:tc>
        <w:tc>
          <w:tcPr>
            <w:tcW w:w="3477" w:type="dxa"/>
          </w:tcPr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Дніпропетровський національний університет залізничного транспорту ім.. акад. Лазаря на, каф. Прикладної механіки.</w:t>
            </w:r>
          </w:p>
          <w:p w:rsidR="000D0DBF" w:rsidRPr="0047058D" w:rsidRDefault="000D0DBF" w:rsidP="000D0DBF">
            <w:pPr>
              <w:jc w:val="center"/>
              <w:rPr>
                <w:sz w:val="20"/>
                <w:lang w:val="ru-RU" w:eastAsia="en-US"/>
              </w:rPr>
            </w:pPr>
            <w:r w:rsidRPr="0047058D">
              <w:rPr>
                <w:sz w:val="20"/>
              </w:rPr>
              <w:t>Довідка про підсумки стажування №770/1 від 28.11.2014 р.</w:t>
            </w:r>
          </w:p>
        </w:tc>
        <w:tc>
          <w:tcPr>
            <w:tcW w:w="1608" w:type="dxa"/>
          </w:tcPr>
          <w:p w:rsidR="000D0DBF" w:rsidRPr="0047058D" w:rsidRDefault="000D0DBF" w:rsidP="000D0DBF">
            <w:pPr>
              <w:jc w:val="center"/>
              <w:rPr>
                <w:sz w:val="20"/>
              </w:rPr>
            </w:pPr>
            <w:r w:rsidRPr="0047058D">
              <w:rPr>
                <w:color w:val="000000"/>
                <w:sz w:val="20"/>
              </w:rPr>
              <w:t>Види і результати професійної діяльності</w:t>
            </w:r>
            <w:r w:rsidRPr="0047058D">
              <w:rPr>
                <w:sz w:val="20"/>
              </w:rPr>
              <w:t>:</w:t>
            </w:r>
          </w:p>
          <w:p w:rsidR="000D0DBF" w:rsidRPr="0047058D" w:rsidRDefault="000D0DBF" w:rsidP="000D0DBF">
            <w:pPr>
              <w:jc w:val="center"/>
              <w:rPr>
                <w:b/>
                <w:noProof/>
                <w:sz w:val="20"/>
                <w:lang w:eastAsia="uk-UA"/>
              </w:rPr>
            </w:pPr>
            <w:r w:rsidRPr="0047058D">
              <w:rPr>
                <w:sz w:val="20"/>
              </w:rPr>
              <w:t>1, 2, 10, 13, 14, 15, 17, 18</w:t>
            </w:r>
          </w:p>
        </w:tc>
      </w:tr>
      <w:tr w:rsidR="000D0DBF" w:rsidRPr="0047058D" w:rsidTr="00CD20C6">
        <w:trPr>
          <w:trHeight w:val="1260"/>
        </w:trPr>
        <w:tc>
          <w:tcPr>
            <w:tcW w:w="521" w:type="dxa"/>
          </w:tcPr>
          <w:p w:rsidR="000D0DBF" w:rsidRPr="0047058D" w:rsidRDefault="000D0DBF" w:rsidP="000D0DBF">
            <w:pPr>
              <w:rPr>
                <w:sz w:val="20"/>
              </w:rPr>
            </w:pPr>
            <w:r w:rsidRPr="0047058D">
              <w:rPr>
                <w:sz w:val="20"/>
              </w:rPr>
              <w:lastRenderedPageBreak/>
              <w:t>7</w:t>
            </w:r>
          </w:p>
        </w:tc>
        <w:tc>
          <w:tcPr>
            <w:tcW w:w="1960" w:type="dxa"/>
          </w:tcPr>
          <w:p w:rsidR="000D0DBF" w:rsidRPr="0047058D" w:rsidRDefault="000D0DBF" w:rsidP="000D0DBF">
            <w:pPr>
              <w:rPr>
                <w:sz w:val="20"/>
              </w:rPr>
            </w:pPr>
            <w:r w:rsidRPr="0047058D">
              <w:rPr>
                <w:sz w:val="20"/>
                <w:lang w:val="ru-RU"/>
              </w:rPr>
              <w:t>Детал</w:t>
            </w:r>
            <w:r w:rsidRPr="0047058D">
              <w:rPr>
                <w:sz w:val="20"/>
              </w:rPr>
              <w:t>і машин (72)</w:t>
            </w:r>
          </w:p>
          <w:p w:rsidR="00255991" w:rsidRPr="0047058D" w:rsidRDefault="00255991" w:rsidP="00F63E02">
            <w:pPr>
              <w:rPr>
                <w:sz w:val="20"/>
                <w:lang w:val="ru-RU"/>
              </w:rPr>
            </w:pPr>
            <w:r w:rsidRPr="0047058D">
              <w:rPr>
                <w:sz w:val="20"/>
                <w:lang w:val="ru-RU"/>
              </w:rPr>
              <w:t>Механіка 2 (</w:t>
            </w:r>
            <w:r w:rsidR="00F63E02" w:rsidRPr="0047058D">
              <w:rPr>
                <w:sz w:val="20"/>
                <w:lang w:val="ru-RU"/>
              </w:rPr>
              <w:t>48</w:t>
            </w:r>
            <w:r w:rsidRPr="0047058D">
              <w:rPr>
                <w:sz w:val="20"/>
                <w:lang w:val="ru-RU"/>
              </w:rPr>
              <w:t>)</w:t>
            </w:r>
          </w:p>
        </w:tc>
        <w:tc>
          <w:tcPr>
            <w:tcW w:w="1820" w:type="dxa"/>
          </w:tcPr>
          <w:p w:rsidR="000D0DBF" w:rsidRPr="0047058D" w:rsidRDefault="000D0DBF" w:rsidP="000D0DBF">
            <w:pPr>
              <w:rPr>
                <w:sz w:val="20"/>
              </w:rPr>
            </w:pPr>
            <w:r w:rsidRPr="0047058D">
              <w:rPr>
                <w:sz w:val="20"/>
              </w:rPr>
              <w:t>Сьомічев Андрій Вікторович</w:t>
            </w:r>
          </w:p>
        </w:tc>
        <w:tc>
          <w:tcPr>
            <w:tcW w:w="1759" w:type="dxa"/>
          </w:tcPr>
          <w:p w:rsidR="000D0DBF" w:rsidRPr="0047058D" w:rsidRDefault="000D0DBF" w:rsidP="000D0DBF">
            <w:pPr>
              <w:ind w:left="32" w:hanging="32"/>
              <w:rPr>
                <w:sz w:val="20"/>
              </w:rPr>
            </w:pPr>
            <w:r w:rsidRPr="0047058D">
              <w:rPr>
                <w:sz w:val="20"/>
              </w:rPr>
              <w:t>Доцент кафедри прикладної механіки</w:t>
            </w:r>
          </w:p>
        </w:tc>
        <w:tc>
          <w:tcPr>
            <w:tcW w:w="2410" w:type="dxa"/>
          </w:tcPr>
          <w:p w:rsidR="000D0DBF" w:rsidRPr="0047058D" w:rsidRDefault="000D0DBF" w:rsidP="000D0DBF">
            <w:pPr>
              <w:ind w:left="32" w:hanging="32"/>
              <w:rPr>
                <w:sz w:val="20"/>
                <w:lang w:eastAsia="uk-UA"/>
              </w:rPr>
            </w:pPr>
            <w:r w:rsidRPr="0047058D">
              <w:rPr>
                <w:sz w:val="20"/>
              </w:rPr>
              <w:t>Національна металургійна академія України , 2001 р. Спеціальність «Обробка металів тиском», магістр металургії</w:t>
            </w:r>
          </w:p>
        </w:tc>
        <w:tc>
          <w:tcPr>
            <w:tcW w:w="2154" w:type="dxa"/>
          </w:tcPr>
          <w:p w:rsidR="000D0DBF" w:rsidRPr="0047058D" w:rsidRDefault="000D0DBF" w:rsidP="000D0DBF">
            <w:pPr>
              <w:ind w:left="32" w:hanging="32"/>
              <w:rPr>
                <w:sz w:val="20"/>
              </w:rPr>
            </w:pPr>
            <w:r w:rsidRPr="0047058D">
              <w:rPr>
                <w:sz w:val="20"/>
              </w:rPr>
              <w:t>Канд. техн. наук,</w:t>
            </w:r>
          </w:p>
          <w:p w:rsidR="000D0DBF" w:rsidRPr="0047058D" w:rsidRDefault="000D0DBF" w:rsidP="000D0DBF">
            <w:pPr>
              <w:ind w:left="32" w:hanging="32"/>
              <w:rPr>
                <w:sz w:val="20"/>
              </w:rPr>
            </w:pPr>
            <w:r w:rsidRPr="0047058D">
              <w:rPr>
                <w:sz w:val="20"/>
              </w:rPr>
              <w:t>05.03.05 – Процеси та машини обробки тиском,</w:t>
            </w:r>
          </w:p>
          <w:p w:rsidR="000D0DBF" w:rsidRPr="0047058D" w:rsidRDefault="000D0DBF" w:rsidP="000D0DBF">
            <w:pPr>
              <w:ind w:left="32" w:hanging="32"/>
              <w:rPr>
                <w:sz w:val="20"/>
              </w:rPr>
            </w:pPr>
            <w:r w:rsidRPr="0047058D">
              <w:rPr>
                <w:sz w:val="20"/>
              </w:rPr>
              <w:t>тема: «Розробка заходів по зменшенню вісьових сил при холодній пільгерній прокатці тонкостінних труб підвищеної якості та розширеного сортаменту». Доцент кафедри прикладної механіки.</w:t>
            </w:r>
          </w:p>
        </w:tc>
        <w:tc>
          <w:tcPr>
            <w:tcW w:w="3477" w:type="dxa"/>
          </w:tcPr>
          <w:p w:rsidR="000D0DBF" w:rsidRPr="0047058D" w:rsidRDefault="000D0DBF" w:rsidP="000D0DBF">
            <w:pPr>
              <w:ind w:left="32" w:hanging="32"/>
              <w:rPr>
                <w:sz w:val="20"/>
                <w:lang w:eastAsia="uk-UA"/>
              </w:rPr>
            </w:pPr>
            <w:r w:rsidRPr="0047058D">
              <w:rPr>
                <w:sz w:val="20"/>
              </w:rPr>
              <w:t>Центр післядипломної освіти, перепідготовка та підвищення кваліфікації кадрів Дніпропетровського вищого навчального закладу «Національний гірничий університет» кафедра основ конструювання механізмів і машин, тема «Розширення теоретичних знань щодо сучасних підходів та засобів викладання дисциплін «Теорія механізмів і машин», «Деталі машин». 18.04.2016 (№418-1).</w:t>
            </w:r>
          </w:p>
        </w:tc>
        <w:tc>
          <w:tcPr>
            <w:tcW w:w="1608" w:type="dxa"/>
          </w:tcPr>
          <w:p w:rsidR="000D0DBF" w:rsidRPr="0047058D" w:rsidRDefault="000D0DBF" w:rsidP="000D0DBF">
            <w:pPr>
              <w:rPr>
                <w:b/>
                <w:noProof/>
                <w:sz w:val="20"/>
                <w:lang w:eastAsia="uk-UA"/>
              </w:rPr>
            </w:pPr>
            <w:r w:rsidRPr="0047058D">
              <w:rPr>
                <w:sz w:val="20"/>
              </w:rPr>
              <w:t xml:space="preserve">Види і результати професійної діяльності: 2, 3, </w:t>
            </w:r>
            <w:r w:rsidR="00255991" w:rsidRPr="0047058D">
              <w:rPr>
                <w:sz w:val="20"/>
                <w:lang w:val="ru-RU"/>
              </w:rPr>
              <w:t xml:space="preserve">8, </w:t>
            </w:r>
            <w:r w:rsidRPr="0047058D">
              <w:rPr>
                <w:sz w:val="20"/>
              </w:rPr>
              <w:t>12, 13</w:t>
            </w:r>
          </w:p>
        </w:tc>
      </w:tr>
      <w:tr w:rsidR="00255991" w:rsidRPr="0047058D" w:rsidTr="00CD20C6">
        <w:trPr>
          <w:trHeight w:val="1260"/>
        </w:trPr>
        <w:tc>
          <w:tcPr>
            <w:tcW w:w="521" w:type="dxa"/>
          </w:tcPr>
          <w:p w:rsidR="00255991" w:rsidRPr="0047058D" w:rsidRDefault="00255991" w:rsidP="00255991">
            <w:pPr>
              <w:rPr>
                <w:sz w:val="20"/>
              </w:rPr>
            </w:pPr>
            <w:r w:rsidRPr="0047058D">
              <w:rPr>
                <w:sz w:val="20"/>
              </w:rPr>
              <w:t>8</w:t>
            </w:r>
          </w:p>
        </w:tc>
        <w:tc>
          <w:tcPr>
            <w:tcW w:w="1960" w:type="dxa"/>
          </w:tcPr>
          <w:p w:rsidR="00255991" w:rsidRPr="0047058D" w:rsidRDefault="00255991" w:rsidP="00255991">
            <w:pPr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Опір матеріалів (100)</w:t>
            </w:r>
          </w:p>
          <w:p w:rsidR="00255991" w:rsidRPr="0047058D" w:rsidRDefault="00255991" w:rsidP="00255991">
            <w:pPr>
              <w:rPr>
                <w:color w:val="000000"/>
                <w:sz w:val="20"/>
              </w:rPr>
            </w:pPr>
            <w:r w:rsidRPr="0047058D">
              <w:rPr>
                <w:sz w:val="20"/>
                <w:lang w:val="ru-RU"/>
              </w:rPr>
              <w:t>Механіка (56)</w:t>
            </w:r>
          </w:p>
        </w:tc>
        <w:tc>
          <w:tcPr>
            <w:tcW w:w="1820" w:type="dxa"/>
          </w:tcPr>
          <w:p w:rsidR="00255991" w:rsidRPr="0047058D" w:rsidRDefault="00255991" w:rsidP="00255991">
            <w:pPr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Наумова Ірина Юріївна</w:t>
            </w:r>
          </w:p>
        </w:tc>
        <w:tc>
          <w:tcPr>
            <w:tcW w:w="1759" w:type="dxa"/>
          </w:tcPr>
          <w:p w:rsidR="00255991" w:rsidRPr="0047058D" w:rsidRDefault="00255991" w:rsidP="00255991">
            <w:pPr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Доцент кафедри прикладної механіки</w:t>
            </w:r>
          </w:p>
          <w:p w:rsidR="00255991" w:rsidRPr="0047058D" w:rsidRDefault="00255991" w:rsidP="00255991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255991" w:rsidRPr="0047058D" w:rsidRDefault="00255991" w:rsidP="00255991">
            <w:pPr>
              <w:tabs>
                <w:tab w:val="num" w:pos="648"/>
              </w:tabs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Дніпропетровський державний університет (1980 р.), спеціальність - «Динаміка і міцність машин», присвоєно кваліфікацію механіка.</w:t>
            </w:r>
          </w:p>
        </w:tc>
        <w:tc>
          <w:tcPr>
            <w:tcW w:w="2154" w:type="dxa"/>
          </w:tcPr>
          <w:p w:rsidR="00255991" w:rsidRPr="0047058D" w:rsidRDefault="00255991" w:rsidP="00255991">
            <w:pPr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Кандидат фізико-математичних наук, 1995 р., 01.02.04 – Механіка деформівного твердого тіла</w:t>
            </w:r>
          </w:p>
          <w:p w:rsidR="00255991" w:rsidRPr="0047058D" w:rsidRDefault="00255991" w:rsidP="00255991">
            <w:pPr>
              <w:rPr>
                <w:color w:val="000000"/>
                <w:sz w:val="20"/>
              </w:rPr>
            </w:pPr>
            <w:r w:rsidRPr="0047058D">
              <w:rPr>
                <w:color w:val="000000"/>
                <w:sz w:val="20"/>
              </w:rPr>
              <w:t>Тема дисертації: «Контактні задачі теорії пластин та плоскої деформації циліндричних оболонок»</w:t>
            </w:r>
          </w:p>
          <w:p w:rsidR="00255991" w:rsidRPr="0047058D" w:rsidRDefault="00255991" w:rsidP="00255991">
            <w:pPr>
              <w:rPr>
                <w:color w:val="FF0000"/>
                <w:sz w:val="20"/>
              </w:rPr>
            </w:pPr>
            <w:r w:rsidRPr="0047058D">
              <w:rPr>
                <w:color w:val="000000"/>
                <w:sz w:val="20"/>
              </w:rPr>
              <w:t>Доцент кафедри будівельної механіки, 2000 р.</w:t>
            </w:r>
          </w:p>
        </w:tc>
        <w:tc>
          <w:tcPr>
            <w:tcW w:w="3477" w:type="dxa"/>
          </w:tcPr>
          <w:p w:rsidR="00255991" w:rsidRPr="0047058D" w:rsidRDefault="00255991" w:rsidP="00255991">
            <w:pPr>
              <w:rPr>
                <w:sz w:val="20"/>
                <w:lang w:val="ru-RU"/>
              </w:rPr>
            </w:pPr>
            <w:r w:rsidRPr="0047058D">
              <w:rPr>
                <w:sz w:val="20"/>
                <w:lang w:val="ru-RU"/>
              </w:rPr>
              <w:t>1.</w:t>
            </w:r>
            <w:r w:rsidRPr="0047058D">
              <w:rPr>
                <w:sz w:val="20"/>
              </w:rPr>
              <w:t>Національний технічний університет «Дніпровська політехніка»</w:t>
            </w:r>
            <w:r w:rsidRPr="0047058D">
              <w:rPr>
                <w:sz w:val="20"/>
                <w:lang w:val="ru-RU"/>
              </w:rPr>
              <w:t xml:space="preserve"> стажування.</w:t>
            </w:r>
          </w:p>
          <w:p w:rsidR="00255991" w:rsidRPr="0047058D" w:rsidRDefault="00255991" w:rsidP="00255991">
            <w:pPr>
              <w:rPr>
                <w:color w:val="FF0000"/>
                <w:sz w:val="20"/>
              </w:rPr>
            </w:pPr>
            <w:r w:rsidRPr="0047058D">
              <w:rPr>
                <w:sz w:val="20"/>
              </w:rPr>
              <w:t>Мета підвищення кваліфікації (стажування)</w:t>
            </w:r>
            <w:r w:rsidRPr="0047058D">
              <w:rPr>
                <w:sz w:val="20"/>
                <w:lang w:val="ru-RU"/>
              </w:rPr>
              <w:t>:</w:t>
            </w:r>
            <w:r w:rsidRPr="0047058D">
              <w:rPr>
                <w:sz w:val="20"/>
              </w:rPr>
              <w:t xml:space="preserve"> Розширення та оновлення теоретичних знань щодо сучасних  підходів до викладання дисциплін з механіки деформівного твердого тіла. Розширення компетенцій в педагогічній  і науковій діяльності. </w:t>
            </w:r>
            <w:r w:rsidRPr="0047058D">
              <w:rPr>
                <w:sz w:val="20"/>
                <w:u w:val="single"/>
              </w:rPr>
              <w:t>Довідка про підсумки стажування № 1/23-468 від 30.05.2018 видана НТУ «Дніпровська політехніка»</w:t>
            </w:r>
          </w:p>
        </w:tc>
        <w:tc>
          <w:tcPr>
            <w:tcW w:w="1608" w:type="dxa"/>
          </w:tcPr>
          <w:p w:rsidR="00255991" w:rsidRPr="0047058D" w:rsidRDefault="00255991" w:rsidP="00255991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lang w:val="uk-UA"/>
              </w:rPr>
            </w:pPr>
            <w:r w:rsidRPr="0047058D">
              <w:rPr>
                <w:rStyle w:val="rvts82"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Відповідає п.п. </w:t>
            </w:r>
            <w:r w:rsidRPr="0047058D">
              <w:rPr>
                <w:color w:val="000000"/>
                <w:sz w:val="20"/>
                <w:szCs w:val="20"/>
                <w:lang w:val="uk-UA"/>
              </w:rPr>
              <w:t>Ліцензійних умов:</w:t>
            </w:r>
          </w:p>
          <w:p w:rsidR="00255991" w:rsidRPr="0047058D" w:rsidRDefault="00255991" w:rsidP="00255991">
            <w:pPr>
              <w:jc w:val="center"/>
              <w:rPr>
                <w:color w:val="000000"/>
                <w:sz w:val="20"/>
                <w:lang w:val="ru-RU"/>
              </w:rPr>
            </w:pPr>
            <w:r w:rsidRPr="0047058D">
              <w:rPr>
                <w:color w:val="000000"/>
                <w:sz w:val="20"/>
              </w:rPr>
              <w:t>30.1,</w:t>
            </w:r>
            <w:r w:rsidRPr="0047058D">
              <w:rPr>
                <w:color w:val="000000"/>
                <w:sz w:val="20"/>
                <w:lang w:val="ru-RU"/>
              </w:rPr>
              <w:t xml:space="preserve"> </w:t>
            </w:r>
            <w:r w:rsidRPr="0047058D">
              <w:rPr>
                <w:color w:val="000000"/>
                <w:sz w:val="20"/>
              </w:rPr>
              <w:t>30.</w:t>
            </w:r>
            <w:r w:rsidRPr="0047058D">
              <w:rPr>
                <w:color w:val="000000"/>
                <w:sz w:val="20"/>
                <w:lang w:val="ru-RU"/>
              </w:rPr>
              <w:t>2</w:t>
            </w:r>
            <w:r w:rsidRPr="0047058D">
              <w:rPr>
                <w:color w:val="000000"/>
                <w:sz w:val="20"/>
              </w:rPr>
              <w:t>,</w:t>
            </w:r>
            <w:r w:rsidRPr="0047058D">
              <w:rPr>
                <w:color w:val="000000"/>
                <w:sz w:val="20"/>
                <w:lang w:val="ru-RU"/>
              </w:rPr>
              <w:t xml:space="preserve"> </w:t>
            </w:r>
            <w:r w:rsidRPr="0047058D">
              <w:rPr>
                <w:color w:val="000000"/>
                <w:sz w:val="20"/>
              </w:rPr>
              <w:t>30.10,</w:t>
            </w:r>
            <w:r w:rsidRPr="0047058D">
              <w:rPr>
                <w:color w:val="000000"/>
                <w:sz w:val="20"/>
                <w:lang w:val="ru-RU"/>
              </w:rPr>
              <w:t xml:space="preserve"> </w:t>
            </w:r>
            <w:r w:rsidRPr="0047058D">
              <w:rPr>
                <w:color w:val="000000"/>
                <w:sz w:val="20"/>
              </w:rPr>
              <w:t>30.13</w:t>
            </w:r>
            <w:r w:rsidRPr="0047058D">
              <w:rPr>
                <w:color w:val="000000"/>
                <w:sz w:val="20"/>
                <w:lang w:val="ru-RU"/>
              </w:rPr>
              <w:t>.</w:t>
            </w:r>
          </w:p>
          <w:p w:rsidR="00255991" w:rsidRPr="0047058D" w:rsidRDefault="00255991" w:rsidP="00255991">
            <w:pPr>
              <w:jc w:val="center"/>
              <w:rPr>
                <w:color w:val="FF0000"/>
                <w:sz w:val="20"/>
              </w:rPr>
            </w:pPr>
          </w:p>
        </w:tc>
      </w:tr>
      <w:tr w:rsidR="00095C51" w:rsidRPr="0047058D" w:rsidTr="00CD20C6">
        <w:trPr>
          <w:trHeight w:val="1260"/>
        </w:trPr>
        <w:tc>
          <w:tcPr>
            <w:tcW w:w="521" w:type="dxa"/>
          </w:tcPr>
          <w:p w:rsidR="00095C51" w:rsidRPr="0047058D" w:rsidRDefault="002C272D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9</w:t>
            </w:r>
          </w:p>
        </w:tc>
        <w:tc>
          <w:tcPr>
            <w:tcW w:w="1960" w:type="dxa"/>
          </w:tcPr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  <w:lang w:val="ru-RU"/>
              </w:rPr>
              <w:t>П</w:t>
            </w:r>
            <w:r w:rsidRPr="0047058D">
              <w:rPr>
                <w:sz w:val="20"/>
              </w:rPr>
              <w:t>ідйомно-транспортні машини</w:t>
            </w:r>
            <w:r w:rsidR="00DF52A4" w:rsidRPr="0047058D">
              <w:rPr>
                <w:sz w:val="20"/>
              </w:rPr>
              <w:t xml:space="preserve"> (40)</w:t>
            </w:r>
          </w:p>
          <w:p w:rsidR="00255991" w:rsidRPr="0047058D" w:rsidRDefault="00255991" w:rsidP="00255991">
            <w:pPr>
              <w:rPr>
                <w:sz w:val="20"/>
                <w:lang w:val="ru-RU"/>
              </w:rPr>
            </w:pPr>
            <w:r w:rsidRPr="0047058D">
              <w:rPr>
                <w:sz w:val="20"/>
                <w:lang w:val="ru-RU"/>
              </w:rPr>
              <w:t>Механіка (56)</w:t>
            </w:r>
          </w:p>
          <w:p w:rsidR="00F63E02" w:rsidRPr="0047058D" w:rsidRDefault="00F63E02" w:rsidP="00255991">
            <w:pPr>
              <w:rPr>
                <w:sz w:val="20"/>
              </w:rPr>
            </w:pPr>
            <w:r w:rsidRPr="0047058D">
              <w:rPr>
                <w:sz w:val="20"/>
                <w:lang w:val="ru-RU"/>
              </w:rPr>
              <w:t>Механіка 2 (48)</w:t>
            </w:r>
          </w:p>
        </w:tc>
        <w:tc>
          <w:tcPr>
            <w:tcW w:w="1820" w:type="dxa"/>
          </w:tcPr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Рубан Владислав Миколайович</w:t>
            </w:r>
          </w:p>
        </w:tc>
        <w:tc>
          <w:tcPr>
            <w:tcW w:w="1759" w:type="dxa"/>
          </w:tcPr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Ст. викладач кафедри прикладної механіки</w:t>
            </w:r>
          </w:p>
        </w:tc>
        <w:tc>
          <w:tcPr>
            <w:tcW w:w="2410" w:type="dxa"/>
          </w:tcPr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Державна металургійна академія України , 1997 р.  Промислова теплоенергетика та енергозбереження, інженер-промтеплоенергетик (ЛТ ВЕ № 009360)</w:t>
            </w:r>
          </w:p>
        </w:tc>
        <w:tc>
          <w:tcPr>
            <w:tcW w:w="2154" w:type="dxa"/>
          </w:tcPr>
          <w:p w:rsidR="00095C51" w:rsidRPr="0047058D" w:rsidRDefault="00095C51" w:rsidP="00095C51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-</w:t>
            </w:r>
          </w:p>
        </w:tc>
        <w:tc>
          <w:tcPr>
            <w:tcW w:w="3477" w:type="dxa"/>
          </w:tcPr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1. Державний вищий навчальний заклад «Національний гірничий університет», каф. основ конструювання механізмів і машин, 2016 р., тема: розширення та оновлення теоретичних знань щодо сучасних підходів до викладання фахових дисциплін та набуття відповідних навичок та педагогічних компетенцій. Довідка про підсумки стажування № 1/23-308.</w:t>
            </w:r>
          </w:p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t>2. ПАТ «Дніпропетровський агрегатний завод», Центр розвитку бізнеса, 2018 р.,</w:t>
            </w:r>
          </w:p>
          <w:p w:rsidR="00095C51" w:rsidRPr="0047058D" w:rsidRDefault="00095C51" w:rsidP="00095C51">
            <w:pPr>
              <w:rPr>
                <w:sz w:val="20"/>
              </w:rPr>
            </w:pPr>
            <w:r w:rsidRPr="0047058D">
              <w:rPr>
                <w:sz w:val="20"/>
              </w:rPr>
              <w:lastRenderedPageBreak/>
              <w:t>тема: вивчення сучасних машинобудівних технологій та застосування програмного комплексу SolidWorks в умовах ПАТ ДАЗ з метою набуття нових ппрпрофесійних компетенцій та подальшого використання практичного досвіду в навчальному процесі при викладанні загально-технічних дисциплін «Деталі машин», «Прикладна механіка», «Основи конструювання», «Підйомно-транспортні машини». Довідка про підсумки стажування № 80-36/18</w:t>
            </w:r>
          </w:p>
        </w:tc>
        <w:tc>
          <w:tcPr>
            <w:tcW w:w="1608" w:type="dxa"/>
          </w:tcPr>
          <w:p w:rsidR="00095C51" w:rsidRPr="0047058D" w:rsidRDefault="00095C51" w:rsidP="00095C51">
            <w:pPr>
              <w:rPr>
                <w:b/>
                <w:noProof/>
                <w:sz w:val="20"/>
                <w:lang w:eastAsia="uk-UA"/>
              </w:rPr>
            </w:pPr>
            <w:r w:rsidRPr="0047058D">
              <w:rPr>
                <w:color w:val="000000"/>
                <w:sz w:val="20"/>
              </w:rPr>
              <w:lastRenderedPageBreak/>
              <w:t>Види і результати професійної діяльності</w:t>
            </w:r>
            <w:r w:rsidRPr="0047058D">
              <w:rPr>
                <w:sz w:val="20"/>
              </w:rPr>
              <w:t>: 1, 2, 3, 8, 12, 13, 14, 18</w:t>
            </w:r>
          </w:p>
        </w:tc>
      </w:tr>
      <w:tr w:rsidR="00117782" w:rsidRPr="0047058D" w:rsidTr="00CD20C6">
        <w:trPr>
          <w:trHeight w:val="1260"/>
        </w:trPr>
        <w:tc>
          <w:tcPr>
            <w:tcW w:w="521" w:type="dxa"/>
          </w:tcPr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lastRenderedPageBreak/>
              <w:t>10</w:t>
            </w:r>
          </w:p>
        </w:tc>
        <w:tc>
          <w:tcPr>
            <w:tcW w:w="1960" w:type="dxa"/>
          </w:tcPr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t>Взаємозамінність, стандартизація та технічні вимірювання (32)</w:t>
            </w:r>
          </w:p>
          <w:p w:rsidR="00255991" w:rsidRPr="0047058D" w:rsidRDefault="00255991" w:rsidP="00255991">
            <w:pPr>
              <w:rPr>
                <w:sz w:val="20"/>
              </w:rPr>
            </w:pPr>
            <w:r w:rsidRPr="0047058D">
              <w:rPr>
                <w:sz w:val="20"/>
                <w:lang w:val="ru-RU"/>
              </w:rPr>
              <w:t>Механ</w:t>
            </w:r>
            <w:r w:rsidRPr="0047058D">
              <w:rPr>
                <w:sz w:val="20"/>
              </w:rPr>
              <w:t>і</w:t>
            </w:r>
            <w:r w:rsidRPr="0047058D">
              <w:rPr>
                <w:sz w:val="20"/>
                <w:lang w:val="ru-RU"/>
              </w:rPr>
              <w:t>ка (56)</w:t>
            </w:r>
          </w:p>
        </w:tc>
        <w:tc>
          <w:tcPr>
            <w:tcW w:w="1820" w:type="dxa"/>
          </w:tcPr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t>Коптілий</w:t>
            </w:r>
          </w:p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t>Олександр</w:t>
            </w:r>
          </w:p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t>Васильович</w:t>
            </w:r>
          </w:p>
        </w:tc>
        <w:tc>
          <w:tcPr>
            <w:tcW w:w="1759" w:type="dxa"/>
          </w:tcPr>
          <w:p w:rsidR="00117782" w:rsidRPr="0047058D" w:rsidRDefault="00117782" w:rsidP="00117782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Старший викладач кафедри прикладної механіки</w:t>
            </w:r>
          </w:p>
        </w:tc>
        <w:tc>
          <w:tcPr>
            <w:tcW w:w="2410" w:type="dxa"/>
          </w:tcPr>
          <w:p w:rsidR="00117782" w:rsidRPr="0047058D" w:rsidRDefault="00117782" w:rsidP="00117782">
            <w:pPr>
              <w:ind w:left="-57" w:right="-57"/>
              <w:rPr>
                <w:sz w:val="20"/>
              </w:rPr>
            </w:pPr>
            <w:r w:rsidRPr="0047058D">
              <w:rPr>
                <w:sz w:val="20"/>
              </w:rPr>
              <w:t>1. Український державний хіміко-технологічний університет, 2001, обладнання хімічних виробництв і підприємств будівельних матеріалів, інженер-механік.</w:t>
            </w:r>
          </w:p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t>2. Дніпропетровський університет ім. А. Нобеля, 2014, економіка підприємства, економіст.</w:t>
            </w:r>
          </w:p>
        </w:tc>
        <w:tc>
          <w:tcPr>
            <w:tcW w:w="2154" w:type="dxa"/>
          </w:tcPr>
          <w:p w:rsidR="00117782" w:rsidRPr="0047058D" w:rsidRDefault="00117782" w:rsidP="00117782">
            <w:pPr>
              <w:jc w:val="center"/>
              <w:rPr>
                <w:sz w:val="20"/>
              </w:rPr>
            </w:pPr>
            <w:r w:rsidRPr="0047058D">
              <w:rPr>
                <w:sz w:val="20"/>
              </w:rPr>
              <w:t>-</w:t>
            </w:r>
          </w:p>
        </w:tc>
        <w:tc>
          <w:tcPr>
            <w:tcW w:w="3477" w:type="dxa"/>
          </w:tcPr>
          <w:p w:rsidR="00117782" w:rsidRPr="0047058D" w:rsidRDefault="00117782" w:rsidP="00117782">
            <w:pPr>
              <w:ind w:left="-57" w:right="-57"/>
              <w:rPr>
                <w:sz w:val="20"/>
              </w:rPr>
            </w:pPr>
            <w:r w:rsidRPr="0047058D">
              <w:rPr>
                <w:sz w:val="20"/>
              </w:rPr>
              <w:t>1. НМетАУ, довідка про спеціальну педагогічну підготовку № 654-2/11, 14.11.2014.</w:t>
            </w:r>
          </w:p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t>2. Державний вищий навчальний заклад «Ураїнський державний хіміко-технологічний університет», стажування, 12.02.2018-13.04.2018, довідка про підсумки стажування №08-19 від 13.04.2018.</w:t>
            </w:r>
          </w:p>
        </w:tc>
        <w:tc>
          <w:tcPr>
            <w:tcW w:w="1608" w:type="dxa"/>
          </w:tcPr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t>Види і результати професійної діяльності:</w:t>
            </w:r>
          </w:p>
          <w:p w:rsidR="00117782" w:rsidRPr="0047058D" w:rsidRDefault="00117782" w:rsidP="00117782">
            <w:pPr>
              <w:rPr>
                <w:sz w:val="20"/>
              </w:rPr>
            </w:pPr>
            <w:r w:rsidRPr="0047058D">
              <w:rPr>
                <w:sz w:val="20"/>
              </w:rPr>
              <w:t xml:space="preserve">2; </w:t>
            </w:r>
            <w:r w:rsidRPr="0047058D">
              <w:rPr>
                <w:sz w:val="20"/>
                <w:lang w:val="en-US"/>
              </w:rPr>
              <w:t xml:space="preserve">3; </w:t>
            </w:r>
            <w:r w:rsidRPr="0047058D">
              <w:rPr>
                <w:sz w:val="20"/>
                <w:lang w:val="ru-RU"/>
              </w:rPr>
              <w:t xml:space="preserve">12; </w:t>
            </w:r>
            <w:r w:rsidRPr="0047058D">
              <w:rPr>
                <w:sz w:val="20"/>
                <w:lang w:val="en-US"/>
              </w:rPr>
              <w:t xml:space="preserve">13; </w:t>
            </w:r>
            <w:r w:rsidRPr="0047058D">
              <w:rPr>
                <w:sz w:val="20"/>
              </w:rPr>
              <w:t>17</w:t>
            </w:r>
          </w:p>
        </w:tc>
      </w:tr>
    </w:tbl>
    <w:p w:rsidR="00A96E18" w:rsidRPr="0047058D" w:rsidRDefault="00A96E18" w:rsidP="00A96E18">
      <w:pPr>
        <w:contextualSpacing/>
        <w:jc w:val="right"/>
        <w:rPr>
          <w:bCs/>
          <w:spacing w:val="-11"/>
          <w:szCs w:val="28"/>
        </w:rPr>
      </w:pPr>
      <w:r w:rsidRPr="0047058D">
        <w:rPr>
          <w:bCs/>
          <w:spacing w:val="-11"/>
          <w:szCs w:val="28"/>
        </w:rPr>
        <w:t>Таблиця 2.5.9</w:t>
      </w:r>
    </w:p>
    <w:p w:rsidR="00A96E18" w:rsidRPr="0047058D" w:rsidRDefault="00A96E18" w:rsidP="00A96E18">
      <w:pPr>
        <w:contextualSpacing/>
        <w:jc w:val="center"/>
        <w:rPr>
          <w:bCs/>
          <w:spacing w:val="-11"/>
          <w:sz w:val="24"/>
          <w:szCs w:val="24"/>
        </w:rPr>
      </w:pPr>
    </w:p>
    <w:p w:rsidR="00A96E18" w:rsidRPr="0047058D" w:rsidRDefault="00A96E18" w:rsidP="00A96E18">
      <w:pPr>
        <w:jc w:val="center"/>
        <w:rPr>
          <w:b/>
          <w:bCs/>
          <w:spacing w:val="-11"/>
          <w:szCs w:val="28"/>
        </w:rPr>
      </w:pPr>
      <w:r w:rsidRPr="0047058D">
        <w:rPr>
          <w:szCs w:val="28"/>
        </w:rPr>
        <w:t>Визначення рівня наукової та професійної активності науково-педагогічних працівників, які забезпечують навчальний процес за освітньо-професійною програмою«</w:t>
      </w:r>
      <w:r w:rsidRPr="0047058D">
        <w:rPr>
          <w:color w:val="000000"/>
          <w:szCs w:val="28"/>
          <w:shd w:val="clear" w:color="auto" w:fill="FFFFFF"/>
          <w:lang w:eastAsia="uk-UA"/>
        </w:rPr>
        <w:t>Галузеве машинобудування</w:t>
      </w:r>
      <w:r w:rsidRPr="0047058D">
        <w:rPr>
          <w:szCs w:val="28"/>
        </w:rPr>
        <w:t>»</w:t>
      </w:r>
      <w:r w:rsidRPr="0047058D">
        <w:rPr>
          <w:szCs w:val="24"/>
        </w:rPr>
        <w:t>спеціальності 133</w:t>
      </w:r>
      <w:r w:rsidRPr="0047058D">
        <w:rPr>
          <w:szCs w:val="28"/>
        </w:rPr>
        <w:t> «Галузеве машинобудування»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021"/>
        <w:gridCol w:w="4290"/>
        <w:gridCol w:w="8049"/>
      </w:tblGrid>
      <w:tr w:rsidR="00A96E18" w:rsidRPr="0047058D" w:rsidTr="00CD20C6">
        <w:tc>
          <w:tcPr>
            <w:tcW w:w="728" w:type="dxa"/>
            <w:shd w:val="clear" w:color="auto" w:fill="auto"/>
          </w:tcPr>
          <w:p w:rsidR="00A96E18" w:rsidRPr="0047058D" w:rsidRDefault="00A96E18" w:rsidP="00CD20C6">
            <w:pPr>
              <w:contextualSpacing/>
              <w:jc w:val="center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№</w:t>
            </w:r>
          </w:p>
          <w:p w:rsidR="00A96E18" w:rsidRPr="0047058D" w:rsidRDefault="00A96E18" w:rsidP="00CD20C6">
            <w:pPr>
              <w:contextualSpacing/>
              <w:jc w:val="center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з/п</w:t>
            </w:r>
          </w:p>
        </w:tc>
        <w:tc>
          <w:tcPr>
            <w:tcW w:w="2021" w:type="dxa"/>
            <w:shd w:val="clear" w:color="auto" w:fill="auto"/>
          </w:tcPr>
          <w:p w:rsidR="00A96E18" w:rsidRPr="0047058D" w:rsidRDefault="00A96E18" w:rsidP="00CD20C6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4290" w:type="dxa"/>
            <w:shd w:val="clear" w:color="auto" w:fill="auto"/>
          </w:tcPr>
          <w:p w:rsidR="00A96E18" w:rsidRPr="0047058D" w:rsidRDefault="00A96E18" w:rsidP="00CD20C6">
            <w:pPr>
              <w:contextualSpacing/>
              <w:jc w:val="center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Види і результати професійної діяльності особи за спеціальністю, яка застосовується до визнання кваліфікації, відповідної спеціальності</w:t>
            </w:r>
          </w:p>
        </w:tc>
        <w:tc>
          <w:tcPr>
            <w:tcW w:w="8049" w:type="dxa"/>
            <w:shd w:val="clear" w:color="auto" w:fill="auto"/>
          </w:tcPr>
          <w:p w:rsidR="00A96E18" w:rsidRPr="0047058D" w:rsidRDefault="00A96E18" w:rsidP="00CD20C6">
            <w:pPr>
              <w:contextualSpacing/>
              <w:jc w:val="center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Виконання</w:t>
            </w:r>
          </w:p>
        </w:tc>
      </w:tr>
      <w:tr w:rsidR="002D0A37" w:rsidRPr="0047058D" w:rsidTr="00CD20C6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B6649C">
            <w:pPr>
              <w:contextualSpacing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BF13CB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Добров Ігор Вячеславович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A61411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1) наявність за останні п’ять років наукових публікацій у періодичних виданнях, які включені до наукометричних баз, рекомендованих МОН, зокрема Scopus або Web of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Science Core Collection;</w:t>
            </w:r>
            <w:bookmarkStart w:id="0" w:name="n119"/>
            <w:bookmarkEnd w:id="0"/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A61411">
            <w:pPr>
              <w:spacing w:before="20" w:after="20"/>
              <w:rPr>
                <w:sz w:val="24"/>
                <w:szCs w:val="24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lastRenderedPageBreak/>
              <w:t>1. </w:t>
            </w:r>
            <w:r w:rsidRPr="0047058D">
              <w:rPr>
                <w:i/>
                <w:sz w:val="24"/>
                <w:szCs w:val="24"/>
              </w:rPr>
              <w:t>Dobrov I. V.</w:t>
            </w:r>
            <w:r w:rsidRPr="0047058D">
              <w:rPr>
                <w:sz w:val="24"/>
                <w:szCs w:val="24"/>
              </w:rPr>
              <w:t xml:space="preserve"> Development of scientific bases of the dynamics of machines as a section of applied mechanics / I. V. Dobrov // Procedia Engineering – V.129 – 2015 – pp. 863–872. База даних: </w:t>
            </w:r>
            <w:r w:rsidRPr="0047058D">
              <w:rPr>
                <w:sz w:val="24"/>
                <w:szCs w:val="24"/>
                <w:lang w:val="en-US"/>
              </w:rPr>
              <w:t>SCOPUS</w:t>
            </w:r>
            <w:r w:rsidRPr="0047058D">
              <w:rPr>
                <w:sz w:val="24"/>
                <w:szCs w:val="24"/>
              </w:rPr>
              <w:t>.</w:t>
            </w:r>
          </w:p>
          <w:p w:rsidR="002D0A37" w:rsidRPr="0047058D" w:rsidRDefault="002D0A37" w:rsidP="00B6649C">
            <w:pPr>
              <w:spacing w:before="20" w:after="20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2. </w:t>
            </w:r>
            <w:r w:rsidRPr="0047058D">
              <w:rPr>
                <w:i/>
                <w:sz w:val="24"/>
                <w:szCs w:val="24"/>
              </w:rPr>
              <w:t>Dobrov I.V.</w:t>
            </w:r>
            <w:r w:rsidRPr="0047058D">
              <w:rPr>
                <w:sz w:val="24"/>
                <w:szCs w:val="24"/>
              </w:rPr>
              <w:t> Mechanics of uniform motion of a rigid body / I.V. Dobrov // Lecture Notes in Mechanical Engineering. – 2019. – P. 733–744.</w:t>
            </w:r>
          </w:p>
          <w:p w:rsidR="002D0A37" w:rsidRPr="0047058D" w:rsidRDefault="002D0A37" w:rsidP="000378BB">
            <w:pPr>
              <w:spacing w:before="20" w:after="20"/>
              <w:rPr>
                <w:sz w:val="24"/>
                <w:szCs w:val="24"/>
              </w:rPr>
            </w:pPr>
            <w:r w:rsidRPr="0047058D">
              <w:rPr>
                <w:noProof/>
                <w:sz w:val="24"/>
                <w:szCs w:val="24"/>
                <w:lang w:val="en-US" w:eastAsia="uk-UA"/>
              </w:rPr>
              <w:lastRenderedPageBreak/>
              <w:t>3</w:t>
            </w:r>
            <w:r w:rsidRPr="0047058D">
              <w:rPr>
                <w:noProof/>
                <w:sz w:val="24"/>
                <w:szCs w:val="24"/>
                <w:lang w:eastAsia="uk-UA"/>
              </w:rPr>
              <w:t>. </w:t>
            </w:r>
            <w:r w:rsidRPr="0047058D">
              <w:rPr>
                <w:i/>
                <w:sz w:val="24"/>
                <w:szCs w:val="24"/>
              </w:rPr>
              <w:t>Dobrov I. V.</w:t>
            </w:r>
            <w:r w:rsidRPr="0047058D">
              <w:rPr>
                <w:sz w:val="24"/>
                <w:szCs w:val="24"/>
              </w:rPr>
              <w:t xml:space="preserve"> On the Friction Theory of Solids with Flat Contact Surface / I. V. Dobrov // Procedia Engineering – V.1</w:t>
            </w:r>
            <w:r w:rsidRPr="0047058D">
              <w:rPr>
                <w:sz w:val="24"/>
                <w:szCs w:val="24"/>
                <w:lang w:val="en-US"/>
              </w:rPr>
              <w:t>50</w:t>
            </w:r>
            <w:r w:rsidRPr="0047058D">
              <w:rPr>
                <w:sz w:val="24"/>
                <w:szCs w:val="24"/>
              </w:rPr>
              <w:t> – 201</w:t>
            </w:r>
            <w:r w:rsidRPr="0047058D">
              <w:rPr>
                <w:sz w:val="24"/>
                <w:szCs w:val="24"/>
                <w:lang w:val="en-US"/>
              </w:rPr>
              <w:t>6</w:t>
            </w:r>
            <w:r w:rsidRPr="0047058D">
              <w:rPr>
                <w:sz w:val="24"/>
                <w:szCs w:val="24"/>
              </w:rPr>
              <w:t> – pp. </w:t>
            </w:r>
            <w:r w:rsidRPr="0047058D">
              <w:rPr>
                <w:sz w:val="24"/>
                <w:szCs w:val="24"/>
                <w:lang w:val="en-US"/>
              </w:rPr>
              <w:t>527</w:t>
            </w:r>
            <w:r w:rsidRPr="0047058D">
              <w:rPr>
                <w:sz w:val="24"/>
                <w:szCs w:val="24"/>
              </w:rPr>
              <w:t>–</w:t>
            </w:r>
            <w:r w:rsidRPr="0047058D">
              <w:rPr>
                <w:sz w:val="24"/>
                <w:szCs w:val="24"/>
                <w:lang w:val="en-US"/>
              </w:rPr>
              <w:t>535</w:t>
            </w:r>
            <w:r w:rsidRPr="0047058D">
              <w:rPr>
                <w:sz w:val="24"/>
                <w:szCs w:val="24"/>
              </w:rPr>
              <w:t xml:space="preserve">. База даних: </w:t>
            </w:r>
            <w:r w:rsidRPr="0047058D">
              <w:rPr>
                <w:sz w:val="24"/>
                <w:szCs w:val="24"/>
                <w:lang w:val="en-US"/>
              </w:rPr>
              <w:t>SCOPUS</w:t>
            </w:r>
            <w:r w:rsidRPr="0047058D">
              <w:rPr>
                <w:sz w:val="24"/>
                <w:szCs w:val="24"/>
              </w:rPr>
              <w:t>.</w:t>
            </w:r>
          </w:p>
          <w:p w:rsidR="002D0A37" w:rsidRPr="0047058D" w:rsidRDefault="002D0A37" w:rsidP="000378BB">
            <w:pPr>
              <w:spacing w:before="20" w:after="20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noProof/>
                <w:sz w:val="24"/>
                <w:szCs w:val="24"/>
                <w:lang w:val="en-US" w:eastAsia="uk-UA"/>
              </w:rPr>
              <w:t>4</w:t>
            </w:r>
            <w:r w:rsidRPr="0047058D">
              <w:rPr>
                <w:noProof/>
                <w:sz w:val="24"/>
                <w:szCs w:val="24"/>
                <w:lang w:eastAsia="uk-UA"/>
              </w:rPr>
              <w:t>. </w:t>
            </w:r>
            <w:r w:rsidRPr="0047058D">
              <w:rPr>
                <w:i/>
                <w:sz w:val="24"/>
                <w:szCs w:val="24"/>
              </w:rPr>
              <w:t>Dobrov I. V.</w:t>
            </w:r>
            <w:r w:rsidRPr="0047058D">
              <w:rPr>
                <w:sz w:val="24"/>
                <w:szCs w:val="24"/>
              </w:rPr>
              <w:t xml:space="preserve"> On Kinematics -of Stock Deformation Process during Drawing / I. V. Dobrov // Procedia Engineering – V.</w:t>
            </w:r>
            <w:r w:rsidRPr="0047058D">
              <w:rPr>
                <w:sz w:val="24"/>
                <w:szCs w:val="24"/>
                <w:lang w:val="en-US"/>
              </w:rPr>
              <w:t>206</w:t>
            </w:r>
            <w:r w:rsidRPr="0047058D">
              <w:rPr>
                <w:sz w:val="24"/>
                <w:szCs w:val="24"/>
              </w:rPr>
              <w:t> – 201</w:t>
            </w:r>
            <w:r w:rsidRPr="0047058D">
              <w:rPr>
                <w:sz w:val="24"/>
                <w:szCs w:val="24"/>
                <w:lang w:val="en-US"/>
              </w:rPr>
              <w:t>7</w:t>
            </w:r>
            <w:r w:rsidRPr="0047058D">
              <w:rPr>
                <w:sz w:val="24"/>
                <w:szCs w:val="24"/>
              </w:rPr>
              <w:t> – pp. </w:t>
            </w:r>
            <w:r w:rsidRPr="0047058D">
              <w:rPr>
                <w:sz w:val="24"/>
                <w:szCs w:val="24"/>
                <w:lang w:val="en-US"/>
              </w:rPr>
              <w:t>760</w:t>
            </w:r>
            <w:r w:rsidRPr="0047058D">
              <w:rPr>
                <w:sz w:val="24"/>
                <w:szCs w:val="24"/>
              </w:rPr>
              <w:t>–</w:t>
            </w:r>
            <w:r w:rsidRPr="0047058D">
              <w:rPr>
                <w:sz w:val="24"/>
                <w:szCs w:val="24"/>
                <w:lang w:val="en-US"/>
              </w:rPr>
              <w:t>770</w:t>
            </w:r>
            <w:r w:rsidRPr="0047058D">
              <w:rPr>
                <w:sz w:val="24"/>
                <w:szCs w:val="24"/>
              </w:rPr>
              <w:t xml:space="preserve">. База даних: </w:t>
            </w:r>
            <w:r w:rsidRPr="0047058D">
              <w:rPr>
                <w:sz w:val="24"/>
                <w:szCs w:val="24"/>
                <w:lang w:val="en-US"/>
              </w:rPr>
              <w:t>SCOPUS</w:t>
            </w:r>
            <w:r w:rsidRPr="0047058D">
              <w:rPr>
                <w:sz w:val="24"/>
                <w:szCs w:val="24"/>
              </w:rPr>
              <w:t>.</w:t>
            </w:r>
          </w:p>
        </w:tc>
      </w:tr>
      <w:tr w:rsidR="002D0A3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F22D9E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F22D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F22D9E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України;</w:t>
            </w:r>
            <w:bookmarkStart w:id="1" w:name="n120"/>
            <w:bookmarkEnd w:id="1"/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01661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1. </w:t>
            </w:r>
            <w:r w:rsidRPr="0047058D">
              <w:rPr>
                <w:i/>
                <w:sz w:val="24"/>
                <w:szCs w:val="24"/>
              </w:rPr>
              <w:t>Dobrov I. V.</w:t>
            </w:r>
            <w:r w:rsidRPr="0047058D">
              <w:rPr>
                <w:sz w:val="24"/>
                <w:szCs w:val="24"/>
              </w:rPr>
              <w:t xml:space="preserve"> The experimental determination of sliding cylindrical workpiece at upsetting flat punches / I.V. Dobrov // Theory and practice of metallurgy. – 2015. - №1-2(102-103). – pp.68-71.</w:t>
            </w:r>
          </w:p>
          <w:p w:rsidR="002D0A37" w:rsidRPr="0047058D" w:rsidRDefault="002D0A37" w:rsidP="0001661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2. </w:t>
            </w:r>
            <w:r w:rsidRPr="0047058D">
              <w:rPr>
                <w:i/>
                <w:sz w:val="24"/>
                <w:szCs w:val="24"/>
              </w:rPr>
              <w:t>Добров И. В.</w:t>
            </w:r>
            <w:r w:rsidRPr="0047058D">
              <w:rPr>
                <w:sz w:val="24"/>
                <w:szCs w:val="24"/>
              </w:rPr>
              <w:t xml:space="preserve"> Механическое моделирование кинематики очага деформации при волочении полосы в монолитной волоке / И.В. Добров // Вісник Донбаської державної машинобудівної академії. 2015. - №1(34). – С.16-24.</w:t>
            </w:r>
          </w:p>
          <w:p w:rsidR="002D0A37" w:rsidRPr="0047058D" w:rsidRDefault="002D0A37" w:rsidP="0001661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3. </w:t>
            </w:r>
            <w:r w:rsidRPr="0047058D">
              <w:rPr>
                <w:i/>
                <w:sz w:val="24"/>
                <w:szCs w:val="24"/>
              </w:rPr>
              <w:t>Добров И.В.</w:t>
            </w:r>
            <w:r w:rsidRPr="0047058D">
              <w:rPr>
                <w:sz w:val="24"/>
                <w:szCs w:val="24"/>
              </w:rPr>
              <w:t xml:space="preserve"> Новый способ аналогового моделирования кинематики процесса осадки / И.В. Добров, А.В. Семичев, Б.О. Новиков, Е.В. Гетьман // Вісник національного технічного університету «ХПІ». – 2014. - №5(1048). -  С.144-153.</w:t>
            </w:r>
          </w:p>
          <w:p w:rsidR="002D0A37" w:rsidRPr="0047058D" w:rsidRDefault="0001661E" w:rsidP="0001661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4</w:t>
            </w:r>
            <w:r w:rsidR="002D0A37" w:rsidRPr="0047058D">
              <w:rPr>
                <w:sz w:val="24"/>
                <w:szCs w:val="24"/>
              </w:rPr>
              <w:t xml:space="preserve">. </w:t>
            </w:r>
            <w:r w:rsidR="002D0A37" w:rsidRPr="0047058D">
              <w:rPr>
                <w:i/>
                <w:sz w:val="24"/>
                <w:szCs w:val="24"/>
              </w:rPr>
              <w:t>Добров И.В.</w:t>
            </w:r>
            <w:r w:rsidR="002D0A37" w:rsidRPr="0047058D">
              <w:rPr>
                <w:sz w:val="24"/>
                <w:szCs w:val="24"/>
              </w:rPr>
              <w:t xml:space="preserve"> К вопросу об использовании моделей-ассоциаций / И.В. Добров, Н.Я. Гаркави, Е.Ф. Федоров, В.В. Карпенко, И.В. Клименко, О.Н. Литвиненко // Системные технологии. 2014. - №5(94). –С. 84-90. Бази даних: </w:t>
            </w:r>
            <w:r w:rsidR="002D0A37" w:rsidRPr="0047058D">
              <w:rPr>
                <w:sz w:val="24"/>
                <w:szCs w:val="24"/>
                <w:lang w:val="en-US"/>
              </w:rPr>
              <w:t>Index</w:t>
            </w:r>
            <w:r w:rsidR="002D0A37" w:rsidRPr="0047058D">
              <w:rPr>
                <w:sz w:val="24"/>
                <w:szCs w:val="24"/>
              </w:rPr>
              <w:t xml:space="preserve"> </w:t>
            </w:r>
            <w:r w:rsidR="002D0A37" w:rsidRPr="0047058D">
              <w:rPr>
                <w:sz w:val="24"/>
                <w:szCs w:val="24"/>
                <w:lang w:val="en-US"/>
              </w:rPr>
              <w:t>Copernicus</w:t>
            </w:r>
            <w:r w:rsidR="002D0A37" w:rsidRPr="0047058D">
              <w:rPr>
                <w:sz w:val="24"/>
                <w:szCs w:val="24"/>
              </w:rPr>
              <w:t>.</w:t>
            </w:r>
          </w:p>
          <w:p w:rsidR="002D0A37" w:rsidRPr="0047058D" w:rsidRDefault="0001661E" w:rsidP="00F22D9E">
            <w:pPr>
              <w:contextualSpacing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5</w:t>
            </w:r>
            <w:r w:rsidR="002D0A37" w:rsidRPr="0047058D">
              <w:rPr>
                <w:sz w:val="24"/>
                <w:szCs w:val="24"/>
              </w:rPr>
              <w:t xml:space="preserve">. </w:t>
            </w:r>
            <w:r w:rsidR="002D0A37" w:rsidRPr="0047058D">
              <w:rPr>
                <w:i/>
                <w:sz w:val="24"/>
                <w:szCs w:val="24"/>
              </w:rPr>
              <w:t>Добров И.В.</w:t>
            </w:r>
            <w:r w:rsidR="002D0A37" w:rsidRPr="0047058D">
              <w:rPr>
                <w:sz w:val="24"/>
                <w:szCs w:val="24"/>
              </w:rPr>
              <w:t xml:space="preserve"> Механика процесса внешнего трения при волочении полосы в монолитной волоке / И.В. Добров // Машиностроение: сетевой электронный научный журнал</w:t>
            </w:r>
            <w:r w:rsidR="002D0A37" w:rsidRPr="0047058D">
              <w:rPr>
                <w:sz w:val="24"/>
                <w:szCs w:val="24"/>
                <w:lang w:val="en-US"/>
              </w:rPr>
              <w:t> </w:t>
            </w:r>
            <w:r w:rsidR="002D0A37" w:rsidRPr="0047058D">
              <w:rPr>
                <w:sz w:val="24"/>
                <w:szCs w:val="24"/>
              </w:rPr>
              <w:t>–</w:t>
            </w:r>
            <w:r w:rsidR="002D0A37" w:rsidRPr="0047058D">
              <w:rPr>
                <w:sz w:val="24"/>
                <w:szCs w:val="24"/>
                <w:lang w:val="en-US"/>
              </w:rPr>
              <w:t> </w:t>
            </w:r>
            <w:r w:rsidR="002D0A37" w:rsidRPr="0047058D">
              <w:rPr>
                <w:sz w:val="24"/>
                <w:szCs w:val="24"/>
              </w:rPr>
              <w:t>2015.</w:t>
            </w:r>
            <w:r w:rsidR="002D0A37" w:rsidRPr="0047058D">
              <w:rPr>
                <w:sz w:val="24"/>
                <w:szCs w:val="24"/>
                <w:lang w:val="en-US"/>
              </w:rPr>
              <w:t> </w:t>
            </w:r>
            <w:r w:rsidR="002D0A37" w:rsidRPr="0047058D">
              <w:rPr>
                <w:sz w:val="24"/>
                <w:szCs w:val="24"/>
              </w:rPr>
              <w:t xml:space="preserve">– Т.3, №2. </w:t>
            </w:r>
            <w:r w:rsidR="002D0A37" w:rsidRPr="0047058D">
              <w:rPr>
                <w:sz w:val="24"/>
                <w:szCs w:val="24"/>
                <w:lang w:val="ru-RU"/>
              </w:rPr>
              <w:t xml:space="preserve">С. 32-39. </w:t>
            </w:r>
            <w:r w:rsidR="002D0A37" w:rsidRPr="0047058D">
              <w:rPr>
                <w:sz w:val="24"/>
                <w:szCs w:val="24"/>
              </w:rPr>
              <w:t>База даних:</w:t>
            </w:r>
            <w:r w:rsidR="002D0A37" w:rsidRPr="0047058D">
              <w:rPr>
                <w:sz w:val="24"/>
                <w:szCs w:val="24"/>
                <w:lang w:val="ru-RU"/>
              </w:rPr>
              <w:t xml:space="preserve"> </w:t>
            </w:r>
            <w:r w:rsidR="002D0A37" w:rsidRPr="0047058D">
              <w:rPr>
                <w:sz w:val="24"/>
                <w:szCs w:val="24"/>
              </w:rPr>
              <w:t>Ebsco (EBSCO Publishing, Inc., Massachusetts, USA).</w:t>
            </w:r>
          </w:p>
          <w:p w:rsidR="002D0A37" w:rsidRPr="0047058D" w:rsidRDefault="0001661E" w:rsidP="001C60D0">
            <w:pPr>
              <w:contextualSpacing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  <w:lang w:val="ru-RU"/>
              </w:rPr>
              <w:t>6</w:t>
            </w:r>
            <w:r w:rsidR="002D0A37" w:rsidRPr="0047058D">
              <w:rPr>
                <w:sz w:val="24"/>
                <w:szCs w:val="24"/>
              </w:rPr>
              <w:t xml:space="preserve">. </w:t>
            </w:r>
            <w:r w:rsidR="002D0A37" w:rsidRPr="0047058D">
              <w:rPr>
                <w:i/>
                <w:sz w:val="24"/>
                <w:szCs w:val="24"/>
              </w:rPr>
              <w:t>Добров И.В.</w:t>
            </w:r>
            <w:r w:rsidR="002D0A37" w:rsidRPr="0047058D">
              <w:rPr>
                <w:sz w:val="24"/>
                <w:szCs w:val="24"/>
              </w:rPr>
              <w:t xml:space="preserve"> </w:t>
            </w:r>
            <w:r w:rsidR="002D0A37" w:rsidRPr="0047058D">
              <w:rPr>
                <w:sz w:val="24"/>
                <w:szCs w:val="24"/>
                <w:lang w:val="ru-RU"/>
              </w:rPr>
              <w:t>Р</w:t>
            </w:r>
            <w:r w:rsidR="002D0A37" w:rsidRPr="0047058D">
              <w:rPr>
                <w:sz w:val="24"/>
                <w:szCs w:val="24"/>
              </w:rPr>
              <w:t xml:space="preserve">азвитие энергетического метода расчета силовых параметров процесса волочения полосы в монолитной волоке с противонатяжением / И.В. Добров // </w:t>
            </w:r>
            <w:r w:rsidR="002D0A37" w:rsidRPr="0047058D">
              <w:rPr>
                <w:sz w:val="24"/>
                <w:szCs w:val="24"/>
                <w:lang w:val="ru-RU"/>
              </w:rPr>
              <w:t>Производство проката</w:t>
            </w:r>
            <w:r w:rsidR="002D0A37" w:rsidRPr="0047058D">
              <w:rPr>
                <w:sz w:val="24"/>
                <w:szCs w:val="24"/>
                <w:lang w:val="en-US"/>
              </w:rPr>
              <w:t> </w:t>
            </w:r>
            <w:r w:rsidR="002D0A37" w:rsidRPr="0047058D">
              <w:rPr>
                <w:sz w:val="24"/>
                <w:szCs w:val="24"/>
              </w:rPr>
              <w:t>–</w:t>
            </w:r>
            <w:r w:rsidR="002D0A37" w:rsidRPr="0047058D">
              <w:rPr>
                <w:sz w:val="24"/>
                <w:szCs w:val="24"/>
                <w:lang w:val="en-US"/>
              </w:rPr>
              <w:t> </w:t>
            </w:r>
            <w:r w:rsidR="002D0A37" w:rsidRPr="0047058D">
              <w:rPr>
                <w:sz w:val="24"/>
                <w:szCs w:val="24"/>
              </w:rPr>
              <w:t>201</w:t>
            </w:r>
            <w:r w:rsidR="002D0A37" w:rsidRPr="0047058D">
              <w:rPr>
                <w:sz w:val="24"/>
                <w:szCs w:val="24"/>
                <w:lang w:val="ru-RU"/>
              </w:rPr>
              <w:t>6</w:t>
            </w:r>
            <w:r w:rsidR="002D0A37" w:rsidRPr="0047058D">
              <w:rPr>
                <w:sz w:val="24"/>
                <w:szCs w:val="24"/>
              </w:rPr>
              <w:t>.</w:t>
            </w:r>
            <w:r w:rsidR="002D0A37" w:rsidRPr="0047058D">
              <w:rPr>
                <w:sz w:val="24"/>
                <w:szCs w:val="24"/>
                <w:lang w:val="en-US"/>
              </w:rPr>
              <w:t> </w:t>
            </w:r>
            <w:r w:rsidR="002D0A37" w:rsidRPr="0047058D">
              <w:rPr>
                <w:sz w:val="24"/>
                <w:szCs w:val="24"/>
              </w:rPr>
              <w:t>– №2. С.</w:t>
            </w:r>
            <w:r w:rsidR="002D0A37" w:rsidRPr="0047058D">
              <w:rPr>
                <w:sz w:val="24"/>
                <w:szCs w:val="24"/>
                <w:lang w:val="ru-RU"/>
              </w:rPr>
              <w:t> </w:t>
            </w:r>
            <w:r w:rsidR="002D0A37" w:rsidRPr="0047058D">
              <w:rPr>
                <w:sz w:val="24"/>
                <w:szCs w:val="24"/>
              </w:rPr>
              <w:t>36-44.</w:t>
            </w:r>
          </w:p>
          <w:p w:rsidR="002D0A37" w:rsidRPr="0047058D" w:rsidRDefault="0001661E" w:rsidP="00BE71A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7</w:t>
            </w:r>
            <w:r w:rsidR="002D0A37" w:rsidRPr="0047058D">
              <w:rPr>
                <w:color w:val="000000"/>
                <w:sz w:val="24"/>
                <w:szCs w:val="24"/>
              </w:rPr>
              <w:t>. Dobrov I.V. Optical method of physical simulation of local deformation during strip drawing using monolithic tool / I.V. Dobrov, A.V. Semichev, E.P. Morozenko, A.V. Koptilyy // Обработка материалов давлением. – Краматорск: ДГМА, 2018. – № 2 (47). – С. 26–30. – ISSN 2076-2151.</w:t>
            </w:r>
          </w:p>
          <w:p w:rsidR="00B92C94" w:rsidRPr="0047058D" w:rsidRDefault="0001661E" w:rsidP="00B92C94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8</w:t>
            </w:r>
            <w:r w:rsidR="00B92C94" w:rsidRPr="0047058D">
              <w:rPr>
                <w:bCs/>
                <w:spacing w:val="-11"/>
                <w:sz w:val="24"/>
                <w:szCs w:val="24"/>
              </w:rPr>
              <w:t>. Добров И. В. К вопросу теории механики процессов внешнего трения скольжения твердых тел по горизонтальной плоскости / И. В. Добров // Сборка в машиностроении, приборостроении.  2016. – №11 (196). – С. 29–37.</w:t>
            </w:r>
          </w:p>
          <w:p w:rsidR="00B92C94" w:rsidRPr="0047058D" w:rsidRDefault="0001661E" w:rsidP="00B92C94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  <w:lang w:val="ru-RU"/>
              </w:rPr>
              <w:lastRenderedPageBreak/>
              <w:t>9</w:t>
            </w:r>
            <w:r w:rsidR="00B92C94" w:rsidRPr="0047058D">
              <w:rPr>
                <w:bCs/>
                <w:spacing w:val="-11"/>
                <w:sz w:val="24"/>
                <w:szCs w:val="24"/>
                <w:lang w:val="ru-RU"/>
              </w:rPr>
              <w:t>.</w:t>
            </w:r>
            <w:r w:rsidR="00B92C94" w:rsidRPr="0047058D">
              <w:rPr>
                <w:bCs/>
                <w:spacing w:val="-11"/>
                <w:sz w:val="24"/>
                <w:szCs w:val="24"/>
              </w:rPr>
              <w:t xml:space="preserve"> Добров И. В. Исследование процессов трения в кинематических парах с поверхностью трения отличной от горизонтальной поверхности / И. В. Добров // Трение и смазка в машинах и механизмах. – 2014. – № 11. – С. 31–42.</w:t>
            </w:r>
          </w:p>
          <w:p w:rsidR="00B92C94" w:rsidRPr="0047058D" w:rsidRDefault="00B92C94" w:rsidP="0001661E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  <w:lang w:val="ru-RU"/>
              </w:rPr>
              <w:t>1</w:t>
            </w:r>
            <w:r w:rsidR="0001661E" w:rsidRPr="0047058D">
              <w:rPr>
                <w:bCs/>
                <w:spacing w:val="-11"/>
                <w:sz w:val="24"/>
                <w:szCs w:val="24"/>
                <w:lang w:val="ru-RU"/>
              </w:rPr>
              <w:t>0</w:t>
            </w:r>
            <w:r w:rsidRPr="0047058D">
              <w:rPr>
                <w:bCs/>
                <w:spacing w:val="-11"/>
                <w:sz w:val="24"/>
                <w:szCs w:val="24"/>
              </w:rPr>
              <w:t>. Добров И. В. Експериментальне визначення ковзання циліндричної заготовки при осадці плоским пуансоном / И. В. Добров // Теория и практика металлургии.– 2015. - №1-2.(102-103) - С.67-70.</w:t>
            </w:r>
          </w:p>
        </w:tc>
      </w:tr>
      <w:tr w:rsidR="002D0A3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F22D9E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F22D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F22D9E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3) наявність виданого підручника чи навчального посібника або монографії;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7" w:rsidRPr="0047058D" w:rsidRDefault="002D0A37" w:rsidP="00F22D9E">
            <w:pPr>
              <w:contextualSpacing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1. </w:t>
            </w:r>
            <w:r w:rsidRPr="0047058D">
              <w:rPr>
                <w:i/>
                <w:noProof/>
                <w:sz w:val="24"/>
                <w:szCs w:val="24"/>
                <w:lang w:eastAsia="uk-UA"/>
              </w:rPr>
              <w:t>Похилько Л.К.</w:t>
            </w:r>
            <w:r w:rsidRPr="0047058D">
              <w:rPr>
                <w:noProof/>
                <w:sz w:val="24"/>
                <w:szCs w:val="24"/>
                <w:lang w:eastAsia="uk-UA"/>
              </w:rPr>
              <w:t xml:space="preserve">, Добров І.В. Взаємозамінність, стандартизація і технічні вимірювання. Підручник з гифом НМетАУ, </w:t>
            </w:r>
            <w:r w:rsidRPr="0047058D">
              <w:rPr>
                <w:sz w:val="24"/>
                <w:szCs w:val="24"/>
              </w:rPr>
              <w:t>рекомендовано Вченою радою НМетАУ, протокол № 2 від 24.02.2015.- Дніпропетровськ, НМетАУ, 2015. – 249 с. (249/198).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8) 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 xml:space="preserve">1. Керівник </w:t>
            </w:r>
            <w:r w:rsidR="00DA5F11" w:rsidRPr="0047058D">
              <w:rPr>
                <w:bCs/>
                <w:spacing w:val="-11"/>
                <w:sz w:val="24"/>
                <w:szCs w:val="24"/>
              </w:rPr>
              <w:t xml:space="preserve">та відповідальний виконавець </w:t>
            </w:r>
            <w:r w:rsidRPr="0047058D">
              <w:rPr>
                <w:bCs/>
                <w:spacing w:val="-11"/>
                <w:sz w:val="24"/>
                <w:szCs w:val="24"/>
              </w:rPr>
              <w:t>проекту №01850048287 тема: «Розробити і впровадити технологію профілювання рівноміцного періодичного профілю, що забезпечує зниження металоємності і підвищення якості холоднотягнутого арматурного дроту класів Вр-1 і Врп-1».</w:t>
            </w:r>
          </w:p>
          <w:p w:rsidR="00DA5F11" w:rsidRPr="0047058D" w:rsidRDefault="00DA5F11" w:rsidP="00DA5F11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2. Керівник та відповідальний виконавець проекту №01870012428 тема: «Розробка конструкції багатовалкової кліті прокатного стану з підвищеною жорсткістю і надійністю».</w:t>
            </w:r>
          </w:p>
          <w:p w:rsidR="00DA5F11" w:rsidRPr="0047058D" w:rsidRDefault="00DA5F11" w:rsidP="00DA5F11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3. Керівник та відповідальний виконавець проекту №01880061605 тема: «Розробка, дослідження та випробування експериментального шестивалкового вузла прокатного стану 200 з V-подібним розташуванням валків».</w:t>
            </w:r>
          </w:p>
          <w:p w:rsidR="00DA5F11" w:rsidRPr="0047058D" w:rsidRDefault="00DA5F11" w:rsidP="00DA5F11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4. Керівник та відповідальний виконавець проекту №0195U018367 тема: «Розробити й впровадити технологію виготовлення та випробування дослідно-промислових партій холоднодеформованого арматурного дроту згідно вимогам ISO 10544 номінальним діаметром 3,0-7,5 мм».</w:t>
            </w:r>
          </w:p>
          <w:p w:rsidR="00405AF7" w:rsidRPr="0047058D" w:rsidRDefault="00DA5F11" w:rsidP="00DA5F11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5. Керівник та відповідальний виконавець проекту № 0195U027165 тема: «Розробка, дослідження та виготовлення дослідної партії нового виду арматурного дроту періодичного профілю Ø 3-5,5 мм з тристороннім розташуванням виступів на зовнішній поверхні для виробництва арматури і будівельних цвяхів».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10) 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</w:rPr>
              <w:lastRenderedPageBreak/>
              <w:t>Завідувач кафедри прикладної механіки</w:t>
            </w:r>
            <w:r w:rsidRPr="0047058D">
              <w:rPr>
                <w:sz w:val="24"/>
                <w:szCs w:val="24"/>
                <w:lang w:val="ru-RU"/>
              </w:rPr>
              <w:t>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12) наявність не менше п’яти авторських свідоцтв та/або патентів загальною кількістю два досягнення;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1. А.с. 1058149 СССР, МКИ В21С 3/06. Клеть роликовой волоки / И.В. Добров, В.Н. Морозенко, И.Б. Буравлев, Л.С. Седельникова (CCCР). - №3421098/22-02; заявл. 12.04.82; опубл. 01.04.82; Бюл. №43. - 8 с.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А.с. 1058147 СССР, МКИ4 В 21 В 29/00. Прокатная клеть / И. В. Добров, В. Н. Морозенко, В. П. Добров, Сафьян А. М., Мелешко В. И., Мазур В. Л., Полухин В. П., Ашихмин Г. В. (CCCР). – №3424915 ; заявл. 19.04.1982 ; опубл.01.08.1983, Бюл. № 46. – 11 c. 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3. А.с. 1243203, СССР. МКИ3 В 21 В 29/00. Клеть прокатного стана / И. В. Добров, А. М. Сафьян, А. Н. Левкин, И. Ф. Дворжак, В. Н. Морозенко, Ю. С. Котелевец, В. И. Мелешко, В. М. Мосин, В. Л. Мазур (CCCР). – № 3805561; заявл. 19.07.1984 ; опубл.08.03.1986, Бюл. № 27. – 3 с.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4. А.с. 1636076 СССР, МКИ4 В 21 В 01/22, 37/02 27/02. Способ прокатки полос в шестивалковой клети с V-образным расположением валков / А.М. Сафьян, И.Ю. Приходько, В.Л. Мазур, И.В. Добров, Г.В. Ашихмин, А.Н. Левкин (CCCР). - №4476017/02; заявл. 23.08.88; опубл. 23.03.91, Бюл. № 11. - 4 с.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5. А.с. 1514435 СССР, МКИ4 В 21 В 13/12. Многовалковая прокатная клеть / И. В. Добров, В. Н. Морозенко, А. Н. Левкин, Г. Р. Хейфец, В. М. Мосин, А. М. Сафьян (CCCР). – № 4372069 ; заявл. 28.01.88 ; опубл. 15.10.89, Бюл. № 38. – 3 с.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1. Патент №2075 Украина. Клiтка ролiковоi волоки "ДIВ-Nв" / І.B. Добров;   опубл. Б. І." Промислова власнiсть", №5, 1994.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2. Пат. 108897 Україна, МПК G01B11/16. Спосіб визначення кінематики процесу пластичної деформації / І.В. Добров, А.В. Сьомічев, І.І. Гетьман (Україна). -№201511782; заявл. 30.11.2015; опубл. 10.08.2016, Бюл. № 15 – 2 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13) наявність виданих навчально-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lastRenderedPageBreak/>
              <w:t>1. </w:t>
            </w:r>
            <w:r w:rsidRPr="0047058D">
              <w:rPr>
                <w:i/>
                <w:noProof/>
                <w:sz w:val="24"/>
                <w:szCs w:val="24"/>
                <w:lang w:eastAsia="uk-UA"/>
              </w:rPr>
              <w:t>Добров І.В.</w:t>
            </w:r>
            <w:r w:rsidRPr="0047058D">
              <w:rPr>
                <w:noProof/>
                <w:sz w:val="24"/>
                <w:szCs w:val="24"/>
                <w:lang w:eastAsia="uk-UA"/>
              </w:rPr>
              <w:t xml:space="preserve">, </w:t>
            </w:r>
            <w:r w:rsidRPr="0047058D">
              <w:rPr>
                <w:sz w:val="24"/>
                <w:szCs w:val="24"/>
              </w:rPr>
              <w:t>Погребняк Р.П.</w:t>
            </w:r>
            <w:r w:rsidRPr="0047058D">
              <w:rPr>
                <w:i/>
                <w:sz w:val="24"/>
                <w:szCs w:val="24"/>
              </w:rPr>
              <w:t xml:space="preserve"> </w:t>
            </w:r>
            <w:r w:rsidRPr="0047058D">
              <w:rPr>
                <w:noProof/>
                <w:sz w:val="24"/>
                <w:szCs w:val="24"/>
                <w:lang w:eastAsia="uk-UA"/>
              </w:rPr>
              <w:t xml:space="preserve">Теорія механізмів і машин (тема </w:t>
            </w:r>
            <w:r w:rsidRPr="0047058D">
              <w:rPr>
                <w:noProof/>
                <w:sz w:val="24"/>
                <w:szCs w:val="24"/>
                <w:lang w:eastAsia="uk-UA"/>
              </w:rPr>
              <w:lastRenderedPageBreak/>
              <w:t>«Проектування та дослідження схем механізмів однокривошипного преса»)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noProof/>
                <w:sz w:val="24"/>
                <w:szCs w:val="24"/>
                <w:lang w:eastAsia="uk-UA"/>
              </w:rPr>
              <w:t>Методичні вказівки та індивідуальні завдання до виконання курсового проекту для студентів напрямів 6.050502 – інженерна механіка, 6.050503 – машинобудування. Дніпропетровськ: НМетАУ, 2015 – 19 с.</w:t>
            </w:r>
          </w:p>
          <w:p w:rsidR="00405AF7" w:rsidRPr="0047058D" w:rsidRDefault="00405AF7" w:rsidP="00405AF7">
            <w:pPr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snapToGrid w:val="0"/>
                <w:color w:val="000000"/>
                <w:sz w:val="24"/>
                <w:szCs w:val="24"/>
              </w:rPr>
              <w:t>2. </w:t>
            </w:r>
            <w:r w:rsidRPr="0047058D">
              <w:rPr>
                <w:i/>
                <w:snapToGrid w:val="0"/>
                <w:color w:val="000000"/>
                <w:sz w:val="24"/>
                <w:szCs w:val="24"/>
              </w:rPr>
              <w:t>Зданевич В.А.</w:t>
            </w:r>
            <w:r w:rsidRPr="0047058D">
              <w:rPr>
                <w:snapToGrid w:val="0"/>
                <w:color w:val="000000"/>
                <w:sz w:val="24"/>
                <w:szCs w:val="24"/>
              </w:rPr>
              <w:t xml:space="preserve">, </w:t>
            </w:r>
            <w:r w:rsidRPr="0047058D">
              <w:rPr>
                <w:noProof/>
                <w:sz w:val="24"/>
                <w:szCs w:val="24"/>
                <w:lang w:eastAsia="uk-UA"/>
              </w:rPr>
              <w:t xml:space="preserve">Добров І.В., </w:t>
            </w:r>
            <w:r w:rsidRPr="0047058D">
              <w:rPr>
                <w:sz w:val="24"/>
                <w:szCs w:val="24"/>
              </w:rPr>
              <w:t>Погребняк Р.П.</w:t>
            </w:r>
            <w:r w:rsidRPr="0047058D">
              <w:rPr>
                <w:i/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</w:rPr>
              <w:t>Рабочая программа, методические указания и контрольные задания по изучению дисциплины «Теория колебаний». Уч. Посібн. – Дніпропетровськ: НМетАУ, 2006 -35с.</w:t>
            </w:r>
          </w:p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t>3. </w:t>
            </w:r>
            <w:r w:rsidRPr="0047058D">
              <w:rPr>
                <w:i/>
                <w:noProof/>
                <w:sz w:val="24"/>
                <w:szCs w:val="24"/>
                <w:lang w:eastAsia="uk-UA"/>
              </w:rPr>
              <w:t>Похилько Л.К.</w:t>
            </w:r>
            <w:r w:rsidRPr="0047058D">
              <w:rPr>
                <w:noProof/>
                <w:sz w:val="24"/>
                <w:szCs w:val="24"/>
                <w:lang w:eastAsia="uk-UA"/>
              </w:rPr>
              <w:t>, Добров І.В., Сьомічев А.В., Рубан В.М. Взаємозамінність, стандартизація і технічні вимірювання: Конспект лекцій. – Дніпропетровськ, НМетАУ, 2010. – 120 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15) наявність науково-популярних та/або консультаційних (дорадчих) та/або дискусійних публікацій з наукової або професійної тематики загальною кількістю не менше п’яти публікацій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</w:rPr>
              <w:t xml:space="preserve">1. </w:t>
            </w:r>
            <w:r w:rsidRPr="0047058D">
              <w:rPr>
                <w:i/>
                <w:sz w:val="24"/>
                <w:szCs w:val="24"/>
              </w:rPr>
              <w:t>Добров И.В.</w:t>
            </w:r>
            <w:r w:rsidRPr="0047058D">
              <w:rPr>
                <w:sz w:val="24"/>
                <w:szCs w:val="24"/>
              </w:rPr>
              <w:t>, Похилько Л.К., Погребняк Р.П.</w:t>
            </w:r>
            <w:r w:rsidRPr="0047058D">
              <w:rPr>
                <w:sz w:val="24"/>
                <w:szCs w:val="24"/>
                <w:lang w:val="ru-RU"/>
              </w:rPr>
              <w:t xml:space="preserve"> Ученый, организатор, педагог / Фундаментальные и прикладные проблемы черной металлургии. Сб.науч.трудов. Днепропетровск, Институт черной металлургии НАН Украины, вып.12, 2006.- 418с </w:t>
            </w:r>
          </w:p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  <w:lang w:val="ru-RU"/>
              </w:rPr>
              <w:t xml:space="preserve">2. Большаков В.І., </w:t>
            </w:r>
            <w:r w:rsidRPr="0047058D">
              <w:rPr>
                <w:sz w:val="24"/>
                <w:szCs w:val="24"/>
              </w:rPr>
              <w:t xml:space="preserve">Добров И.В., Похилько Л.К., </w:t>
            </w:r>
            <w:r w:rsidRPr="0047058D">
              <w:rPr>
                <w:i/>
                <w:sz w:val="24"/>
                <w:szCs w:val="24"/>
              </w:rPr>
              <w:t>Погребняк Р.П.</w:t>
            </w:r>
            <w:r w:rsidRPr="0047058D">
              <w:rPr>
                <w:sz w:val="24"/>
                <w:szCs w:val="24"/>
                <w:lang w:val="ru-RU"/>
              </w:rPr>
              <w:t xml:space="preserve"> К столетию со дня рождения Льва Израилевича Цехновича / Теория и практика металлургии, </w:t>
            </w:r>
            <w:r w:rsidRPr="0047058D">
              <w:rPr>
                <w:sz w:val="24"/>
                <w:szCs w:val="24"/>
              </w:rPr>
              <w:t>Дніпропетровськ</w:t>
            </w:r>
            <w:r w:rsidRPr="0047058D">
              <w:rPr>
                <w:sz w:val="24"/>
                <w:szCs w:val="24"/>
                <w:lang w:val="ru-RU"/>
              </w:rPr>
              <w:t>, 2014, № 1-2(96-97).- С.6</w:t>
            </w:r>
          </w:p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  <w:lang w:val="ru-RU"/>
              </w:rPr>
              <w:t xml:space="preserve">3. Большаков В.І., </w:t>
            </w:r>
            <w:r w:rsidRPr="0047058D">
              <w:rPr>
                <w:sz w:val="24"/>
                <w:szCs w:val="24"/>
              </w:rPr>
              <w:t xml:space="preserve">Добров И.В., Похилько Л.К., </w:t>
            </w:r>
            <w:r w:rsidRPr="0047058D">
              <w:rPr>
                <w:i/>
                <w:sz w:val="24"/>
                <w:szCs w:val="24"/>
              </w:rPr>
              <w:t>Погребняк Р.П.</w:t>
            </w:r>
            <w:r w:rsidRPr="0047058D">
              <w:rPr>
                <w:sz w:val="24"/>
                <w:szCs w:val="24"/>
                <w:lang w:val="ru-RU"/>
              </w:rPr>
              <w:t xml:space="preserve"> К столетию со дня рождения Якова Михайловича Раскина / Теория и практика металлургии, </w:t>
            </w:r>
            <w:r w:rsidRPr="0047058D">
              <w:rPr>
                <w:sz w:val="24"/>
                <w:szCs w:val="24"/>
              </w:rPr>
              <w:t>Дніпропетровськ</w:t>
            </w:r>
            <w:r w:rsidRPr="0047058D">
              <w:rPr>
                <w:sz w:val="24"/>
                <w:szCs w:val="24"/>
                <w:lang w:val="ru-RU"/>
              </w:rPr>
              <w:t>, 2014, № 1-2(96-97).- С.7</w:t>
            </w:r>
          </w:p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  <w:lang w:val="ru-RU"/>
              </w:rPr>
              <w:t xml:space="preserve">4. </w:t>
            </w:r>
            <w:r w:rsidRPr="0047058D">
              <w:rPr>
                <w:sz w:val="24"/>
                <w:szCs w:val="24"/>
              </w:rPr>
              <w:t>Добров И.В. Воспоминания Игоря Вячеславовича Доброва. / И.В. Добров // Академик Национальной академии Украины В.И.</w:t>
            </w:r>
            <w:r w:rsidRPr="0047058D">
              <w:rPr>
                <w:sz w:val="24"/>
                <w:szCs w:val="24"/>
                <w:lang w:val="ru-RU"/>
              </w:rPr>
              <w:t> </w:t>
            </w:r>
            <w:r w:rsidRPr="0047058D">
              <w:rPr>
                <w:sz w:val="24"/>
                <w:szCs w:val="24"/>
              </w:rPr>
              <w:t>Большаков.    Видавництво «Світлер А.Л.», Дніпро, 2018 с. С. 194-111.</w:t>
            </w:r>
          </w:p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</w:rPr>
              <w:t xml:space="preserve">5. Dobrov I.V. </w:t>
            </w:r>
            <w:r w:rsidRPr="0047058D">
              <w:rPr>
                <w:sz w:val="24"/>
                <w:szCs w:val="24"/>
                <w:lang w:val="en-US"/>
              </w:rPr>
              <w:t>T</w:t>
            </w:r>
            <w:r w:rsidRPr="0047058D">
              <w:rPr>
                <w:sz w:val="24"/>
                <w:szCs w:val="24"/>
              </w:rPr>
              <w:t>he perspective of entry of ukrainian enterprises to the international sales market of the cold-deformed wire for reinforcement / I.V.</w:t>
            </w:r>
            <w:r w:rsidRPr="0047058D">
              <w:rPr>
                <w:sz w:val="24"/>
                <w:szCs w:val="24"/>
                <w:lang w:val="en-US"/>
              </w:rPr>
              <w:t> D</w:t>
            </w:r>
            <w:r w:rsidRPr="0047058D">
              <w:rPr>
                <w:sz w:val="24"/>
                <w:szCs w:val="24"/>
              </w:rPr>
              <w:t xml:space="preserve">obrov, V.I. Bolshakov, I.B. Buravlev, N.Ya. Garkavi, Е.V. Getman // </w:t>
            </w:r>
            <w:r w:rsidRPr="0047058D">
              <w:rPr>
                <w:sz w:val="24"/>
                <w:szCs w:val="24"/>
                <w:lang w:val="en-US"/>
              </w:rPr>
              <w:t>C</w:t>
            </w:r>
            <w:r w:rsidRPr="0047058D">
              <w:rPr>
                <w:sz w:val="24"/>
                <w:szCs w:val="24"/>
              </w:rPr>
              <w:t xml:space="preserve">истеми розроблення та постановлення продукції на виробництво. індустрія 4.0. сучасний напрямок автоматизації та обміну даними у виробничих технологіях. Матеріали II Міжнародної науково-практичної конференції. </w:t>
            </w:r>
            <w:r w:rsidRPr="0047058D">
              <w:rPr>
                <w:sz w:val="24"/>
                <w:szCs w:val="24"/>
                <w:lang w:val="ru-RU"/>
              </w:rPr>
              <w:t xml:space="preserve">- </w:t>
            </w:r>
            <w:r w:rsidRPr="0047058D">
              <w:rPr>
                <w:sz w:val="24"/>
                <w:szCs w:val="24"/>
              </w:rPr>
              <w:t xml:space="preserve">м. Суми, 22-26 травня 2017 р. </w:t>
            </w:r>
            <w:r w:rsidRPr="0047058D">
              <w:rPr>
                <w:sz w:val="24"/>
                <w:szCs w:val="24"/>
                <w:lang w:val="ru-RU"/>
              </w:rPr>
              <w:t xml:space="preserve">- </w:t>
            </w:r>
            <w:r w:rsidRPr="0047058D">
              <w:rPr>
                <w:sz w:val="24"/>
                <w:szCs w:val="24"/>
              </w:rPr>
              <w:t>С.45-52</w:t>
            </w:r>
            <w:r w:rsidRPr="0047058D">
              <w:rPr>
                <w:sz w:val="24"/>
                <w:szCs w:val="24"/>
                <w:lang w:val="ru-RU"/>
              </w:rPr>
              <w:t>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17) досвід практичної роботи за спеціальністю не менше п’яти років;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1. Проектно-конструкторський і технологічний інститут м. Дніпропетровськ: інженер-конструктор 1 категорії, 1970 – 1975.</w:t>
            </w:r>
          </w:p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 xml:space="preserve">2. </w:t>
            </w:r>
            <w:r w:rsidRPr="0047058D">
              <w:rPr>
                <w:color w:val="000000"/>
                <w:sz w:val="24"/>
                <w:szCs w:val="24"/>
              </w:rPr>
              <w:t>Дніпропетровський металургійний інститут: молодший науковий співробітник</w:t>
            </w:r>
            <w:r w:rsidRPr="0047058D">
              <w:rPr>
                <w:sz w:val="24"/>
                <w:szCs w:val="24"/>
              </w:rPr>
              <w:t xml:space="preserve"> науково-дослідного сектору</w:t>
            </w:r>
            <w:r w:rsidRPr="0047058D">
              <w:rPr>
                <w:color w:val="000000"/>
                <w:sz w:val="24"/>
                <w:szCs w:val="24"/>
              </w:rPr>
              <w:t xml:space="preserve"> (1978 р. –  1981 р.).</w:t>
            </w:r>
          </w:p>
          <w:p w:rsidR="00405AF7" w:rsidRPr="0047058D" w:rsidRDefault="00405AF7" w:rsidP="00405AF7">
            <w:pPr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 xml:space="preserve">3. </w:t>
            </w:r>
            <w:r w:rsidRPr="0047058D">
              <w:rPr>
                <w:color w:val="000000"/>
                <w:sz w:val="24"/>
                <w:szCs w:val="24"/>
              </w:rPr>
              <w:t>Національна металургійна академія України: старший науковий співробітник</w:t>
            </w:r>
            <w:r w:rsidRPr="0047058D">
              <w:rPr>
                <w:sz w:val="24"/>
                <w:szCs w:val="24"/>
              </w:rPr>
              <w:t xml:space="preserve"> науково-дослідної частини</w:t>
            </w:r>
            <w:r w:rsidRPr="0047058D">
              <w:rPr>
                <w:color w:val="000000"/>
                <w:sz w:val="24"/>
                <w:szCs w:val="24"/>
              </w:rPr>
              <w:t xml:space="preserve"> (2002 р. –  2004 р.).</w:t>
            </w:r>
          </w:p>
        </w:tc>
      </w:tr>
      <w:tr w:rsidR="00405AF7" w:rsidRPr="0047058D" w:rsidTr="00CD20C6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Ахундов Володимир Максудович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1) наявність за останні п’ять років наукових публікацій у періодичних виданнях, які включені до наукометричних баз, рекомендованих МОН, зокрема Scopus або Web of Science Core Collection;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lang w:val="uk-UA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>1.Ахундов В.М. Каркасная теория волокнистых сред с неискривленными и локально искривленными волокнами при больших деформациях // Механика композит. Материалов. – 2015. – Т. 51, № 6. – С. 971 – 990. (ISSN 0191-5665)  (SCOPUS)</w:t>
            </w:r>
          </w:p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rFonts w:eastAsia="Bookman Old Style"/>
                <w:sz w:val="24"/>
                <w:szCs w:val="24"/>
                <w:lang w:val="uk-UA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 xml:space="preserve">2.Akhundov V.M. Carcass theory of fibrous media with uncurved and locally curved fibers at large deformations // </w:t>
            </w:r>
            <w:hyperlink r:id="rId5" w:tooltip="Link to the Journal of this Article" w:history="1">
              <w:r w:rsidRPr="0047058D">
                <w:rPr>
                  <w:sz w:val="24"/>
                  <w:szCs w:val="24"/>
                  <w:lang w:val="uk-UA"/>
                </w:rPr>
                <w:t>Mechanics of Composite Materials</w:t>
              </w:r>
            </w:hyperlink>
            <w:r w:rsidRPr="0047058D">
              <w:rPr>
                <w:sz w:val="24"/>
                <w:szCs w:val="24"/>
                <w:lang w:val="uk-UA"/>
              </w:rPr>
              <w:t>. – 2016. Vol. 51, No 6. – P. 683 – 694.</w:t>
            </w:r>
            <w:r w:rsidRPr="0047058D">
              <w:rPr>
                <w:bCs/>
                <w:sz w:val="24"/>
                <w:szCs w:val="24"/>
                <w:lang w:val="uk-UA"/>
              </w:rPr>
              <w:t xml:space="preserve"> (SCOPUS)</w:t>
            </w:r>
          </w:p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lang w:val="uk-UA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>3.Ахундов В.М. Инкрементальная каркасная теория сред волокнистого строения при больших упругих и пластических деформациях // Механика композит. Материалов. – 2015. – Т. 51, № 3. – С. 539 – 558. (SCOPUS)</w:t>
            </w:r>
          </w:p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lang w:val="uk-UA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 xml:space="preserve"> 4.Akhundov V.M. Incremental carcass theory of fibrous media under large elastic and plastic deformations // </w:t>
            </w:r>
            <w:hyperlink r:id="rId6" w:tooltip="Link to the Journal of this Article" w:history="1">
              <w:r w:rsidRPr="0047058D">
                <w:rPr>
                  <w:bCs/>
                  <w:sz w:val="24"/>
                  <w:szCs w:val="24"/>
                  <w:lang w:val="uk-UA"/>
                </w:rPr>
                <w:t>Mechanics of Composite Materials</w:t>
              </w:r>
            </w:hyperlink>
            <w:r w:rsidRPr="0047058D">
              <w:rPr>
                <w:bCs/>
                <w:sz w:val="24"/>
                <w:szCs w:val="24"/>
                <w:lang w:val="uk-UA"/>
              </w:rPr>
              <w:t>. – 2015. Vol. 51, No 3. – P. 383 – 396. (SCOPUS)</w:t>
            </w:r>
          </w:p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bCs/>
                <w:spacing w:val="-11"/>
                <w:sz w:val="24"/>
                <w:szCs w:val="24"/>
                <w:lang w:val="en-US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 xml:space="preserve"> 5.Akhundov V.M., Lun’ov V.P. Molding simulation framework based on the radial tire of applied theory of fiber-reinforced materials // Kauchuk i rezina / – 2013. – №1. – PP. 23 – 26 (SCOPUS).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lang w:val="uk-UA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>1.Ахундов В.М. Інкрементальна теорія пружнопластичного деформування волокнистих матеріалів при малих і великих деформаціях // Теория и практика металлургии. – 2015. – № 1 – 2 (102-103) – С. 189–193.</w:t>
            </w:r>
          </w:p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lang w:val="uk-UA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 xml:space="preserve">2.Ахундов В.М., Наумова І.Ю., Кострова М.М. Визуализация волокнистых материалов при больших деформациях // Вісник Запорізького національного університету. – 2015. – P. 66 – 75. </w:t>
            </w:r>
          </w:p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lang w:val="uk-UA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>3. Ахундов В. М. Макромеханический уровень метода каркасных блоков в механике композитных сред // Теория и практика металлургии. – 2013. – №3 – 4 – С. 100–106.</w:t>
            </w:r>
          </w:p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lang w:val="uk-UA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>4.Ахундов В. М. Микромеханический уровень метода каркасных блоков в механике композитных сред // Теория и практика металлургии. – 2013. – № 5 – 6 – С. 144–148.</w:t>
            </w:r>
          </w:p>
          <w:p w:rsidR="00405AF7" w:rsidRPr="0047058D" w:rsidRDefault="00405AF7" w:rsidP="00405AF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left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z w:val="24"/>
                <w:szCs w:val="24"/>
                <w:lang w:val="uk-UA"/>
              </w:rPr>
              <w:t xml:space="preserve">5.Ахундов В.М.,  Наумова І.Ю., Кострова М.М. Раздувание эластичной цилиндрической оболочки с одним слоем кольцевых волокон.// </w:t>
            </w:r>
            <w:r w:rsidRPr="0047058D">
              <w:rPr>
                <w:sz w:val="24"/>
                <w:szCs w:val="24"/>
              </w:rPr>
              <w:t>Металлург. И горнорудн. Пром-сть.-2018.-№7.С.100-103.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8) 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до переліку наукових фахових видань України, або іноземного рецензованого наукового видання;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lastRenderedPageBreak/>
              <w:t>Член редакційної колегії фахового видання з металургії «Теорія і практика металургії».</w:t>
            </w:r>
          </w:p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заступника;</w:t>
            </w:r>
            <w:bookmarkStart w:id="2" w:name="n128"/>
            <w:bookmarkEnd w:id="2"/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</w:rPr>
              <w:t>Завідувач кафедри Теоретичної механіки та опору матеріалів</w:t>
            </w:r>
            <w:r w:rsidRPr="0047058D">
              <w:rPr>
                <w:sz w:val="24"/>
                <w:szCs w:val="24"/>
                <w:lang w:val="ru-RU"/>
              </w:rPr>
              <w:t>, до 2016 року.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11) участь в атестації наукових працівників як офіційного опонента або члена постійної спеціалізованої вченої ради (не менше трьох разових спеціалізованих вчених рад);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4"/>
                <w:szCs w:val="24"/>
                <w:shd w:val="clear" w:color="auto" w:fill="FFFFFF"/>
              </w:rPr>
            </w:pPr>
            <w:r w:rsidRPr="0047058D">
              <w:rPr>
                <w:sz w:val="24"/>
                <w:szCs w:val="24"/>
                <w:shd w:val="clear" w:color="auto" w:fill="FFFFFF"/>
              </w:rPr>
              <w:t>1.Офіційний опонент кандидатської дисертації І.С. Онищенко «Опис в’язкопластичної течії металів в широкому діапазоні значень температур та швидкостей деформації», за спеціальністю 01.02.04 -  механіка деформівного твердого тіла, березень 2016 р. (ДНУ).</w:t>
            </w:r>
          </w:p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2.Офіційний опонент кандидатської дисертації А.Г. Шевченко «Локалізація пластичної деформації у формі обмеженої смуги розриву переміщень або швидкостей», за спеціальністю 01.02.04 -  механіка деформівного твердого тіла, вересень 2017 р. (ДНУ).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17) досвід практичної роботи за спеціальністю не менше п’яти років;</w:t>
            </w:r>
            <w:bookmarkStart w:id="3" w:name="n135"/>
            <w:bookmarkEnd w:id="3"/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Запорізьке машинобудівне конструкторське бюро «Прогрес», 1974 – 1979.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18) наукове консультування установ, підприємств, організацій протягом не менше двох років.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НДІ Великогабаритних шин 2000-2018</w:t>
            </w:r>
          </w:p>
        </w:tc>
      </w:tr>
      <w:tr w:rsidR="00405AF7" w:rsidRPr="0047058D" w:rsidTr="00CD20C6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2"/>
                <w:szCs w:val="22"/>
              </w:rPr>
              <w:t xml:space="preserve">Зданевич </w:t>
            </w:r>
            <w:r w:rsidRPr="0047058D">
              <w:rPr>
                <w:sz w:val="22"/>
                <w:szCs w:val="22"/>
              </w:rPr>
              <w:br/>
              <w:t>Сергій Володимирович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1) наявність за останні п’ять років наукових публікацій у періодичних виданнях, які включені до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наукометричних баз, рекомендованих МОН, зокрема Scopus або Web of Science Core Collection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r w:rsidRPr="0047058D">
              <w:rPr>
                <w:i/>
              </w:rPr>
              <w:lastRenderedPageBreak/>
              <w:t xml:space="preserve">1. Власов А.А. Исследование динамической системы балансирного электрододержателя дуговой сталеплавильной печи / А.А. Власов, С.В. Зданевич // Системні технології. Регіональний міжвузівський збірник </w:t>
            </w:r>
            <w:r w:rsidRPr="0047058D">
              <w:rPr>
                <w:i/>
              </w:rPr>
              <w:lastRenderedPageBreak/>
              <w:t xml:space="preserve">наукових праць. - Випуск 4(117). - Дніпро, 2018. - С.10-18. </w:t>
            </w:r>
            <w:r w:rsidRPr="0047058D">
              <w:rPr>
                <w:b/>
                <w:i/>
              </w:rPr>
              <w:t>Index Copernicus</w:t>
            </w:r>
            <w:r w:rsidRPr="0047058D">
              <w:rPr>
                <w:i/>
              </w:rPr>
              <w:t>.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en-US"/>
              </w:rPr>
            </w:pPr>
            <w:r w:rsidRPr="0047058D">
              <w:rPr>
                <w:i/>
              </w:rPr>
              <w:t xml:space="preserve">2. Власов А.О. Удосконалення механічної системи електродотримача для зменшення вібрації електрода / А.О. Власов, С.В. Зданевич // Наука та прогрес транспорту. Вісник Дніпропетровського національного університету залізничного транспорту імені академіка В. Лазаряна. - Випуск 4(76). - Дніпро, 2018. - С.68-80. </w:t>
            </w:r>
            <w:r w:rsidRPr="0047058D">
              <w:rPr>
                <w:b/>
                <w:i/>
                <w:lang w:val="en-US"/>
              </w:rPr>
              <w:t>Index Copernicus</w:t>
            </w:r>
            <w:r w:rsidRPr="0047058D">
              <w:rPr>
                <w:i/>
                <w:lang w:val="en-US"/>
              </w:rPr>
              <w:t>.</w:t>
            </w:r>
          </w:p>
          <w:p w:rsidR="00405AF7" w:rsidRPr="0047058D" w:rsidRDefault="00405AF7" w:rsidP="00405AF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3. Zdanevich S.S. Structural analysis and rational design of mechanisms cross-roll tube straightening machine / S.S. Zdanevich, R.P. Pogrebnyak, S.V. Zdanevich // 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Наука</w:t>
            </w:r>
            <w:r w:rsidRPr="004705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та</w:t>
            </w:r>
            <w:r w:rsidRPr="004705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прогрес</w:t>
            </w:r>
            <w:r w:rsidRPr="004705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транспорту</w:t>
            </w:r>
            <w:r w:rsidRPr="0047058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Вісник Дніпропетровського національного університету залізничного транспорту імені академіка В. Лазаряна. - Випуск 5(77). - Дніпро, 2018. - С.58-73</w:t>
            </w:r>
            <w:r w:rsidRPr="0047058D">
              <w:rPr>
                <w:rFonts w:ascii="Times New Roman" w:hAnsi="Times New Roman"/>
                <w:b/>
                <w:i/>
                <w:sz w:val="24"/>
                <w:szCs w:val="24"/>
              </w:rPr>
              <w:t>. Index Copernicus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b/>
                <w:bCs/>
                <w:spacing w:val="-11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en-US"/>
              </w:rPr>
            </w:pPr>
            <w:r w:rsidRPr="0047058D">
              <w:rPr>
                <w:i/>
              </w:rPr>
              <w:t>1. Зданевич С.С. Аналіз енергосилових параметрів і технологічних можливостей косовалкової трубоправильної машини / С.С. Зданевич; В.А. Ермократьев, С.В.Зданевич // Теория и практика металлургии. Днепропетровск</w:t>
            </w:r>
            <w:r w:rsidRPr="0047058D">
              <w:rPr>
                <w:i/>
                <w:lang w:val="en-US"/>
              </w:rPr>
              <w:t>. -2015.- №1-2.-</w:t>
            </w:r>
            <w:r w:rsidRPr="0047058D">
              <w:rPr>
                <w:i/>
              </w:rPr>
              <w:t>С</w:t>
            </w:r>
            <w:r w:rsidRPr="0047058D">
              <w:rPr>
                <w:i/>
                <w:lang w:val="en-US"/>
              </w:rPr>
              <w:t>.126-130.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en-US"/>
              </w:rPr>
            </w:pPr>
            <w:r w:rsidRPr="0047058D">
              <w:rPr>
                <w:i/>
                <w:lang w:val="en-US"/>
              </w:rPr>
              <w:t xml:space="preserve">2. Zdanevich St. Analysis of power parameters and technological capabilities pipe-straightening machine / St. Zdanevich; V. Ermokratiyev, S. Zdanevich // </w:t>
            </w:r>
            <w:r w:rsidRPr="0047058D">
              <w:rPr>
                <w:i/>
              </w:rPr>
              <w:t>Теория</w:t>
            </w:r>
            <w:r w:rsidRPr="0047058D">
              <w:rPr>
                <w:i/>
                <w:lang w:val="en-US"/>
              </w:rPr>
              <w:t xml:space="preserve"> </w:t>
            </w:r>
            <w:r w:rsidRPr="0047058D">
              <w:rPr>
                <w:i/>
              </w:rPr>
              <w:t>и</w:t>
            </w:r>
            <w:r w:rsidRPr="0047058D">
              <w:rPr>
                <w:i/>
                <w:lang w:val="en-US"/>
              </w:rPr>
              <w:t xml:space="preserve"> </w:t>
            </w:r>
            <w:r w:rsidRPr="0047058D">
              <w:rPr>
                <w:i/>
              </w:rPr>
              <w:t>практика</w:t>
            </w:r>
            <w:r w:rsidRPr="0047058D">
              <w:rPr>
                <w:i/>
                <w:lang w:val="en-US"/>
              </w:rPr>
              <w:t xml:space="preserve"> </w:t>
            </w:r>
            <w:r w:rsidRPr="0047058D">
              <w:rPr>
                <w:i/>
              </w:rPr>
              <w:t>металлургии</w:t>
            </w:r>
            <w:r w:rsidRPr="0047058D">
              <w:rPr>
                <w:i/>
                <w:lang w:val="en-US"/>
              </w:rPr>
              <w:t xml:space="preserve">, </w:t>
            </w:r>
            <w:r w:rsidRPr="0047058D">
              <w:rPr>
                <w:i/>
              </w:rPr>
              <w:t>Днепропетровск</w:t>
            </w:r>
            <w:r w:rsidRPr="0047058D">
              <w:rPr>
                <w:i/>
                <w:lang w:val="en-US"/>
              </w:rPr>
              <w:t>. -2015.</w:t>
            </w:r>
            <w:r w:rsidRPr="0047058D">
              <w:rPr>
                <w:i/>
                <w:lang w:val="uk-UA"/>
              </w:rPr>
              <w:br/>
            </w:r>
            <w:r w:rsidRPr="0047058D">
              <w:rPr>
                <w:i/>
                <w:lang w:val="en-US"/>
              </w:rPr>
              <w:t>- №1-2.-</w:t>
            </w:r>
            <w:r w:rsidRPr="0047058D">
              <w:rPr>
                <w:i/>
              </w:rPr>
              <w:t>С</w:t>
            </w:r>
            <w:r w:rsidRPr="0047058D">
              <w:rPr>
                <w:i/>
                <w:lang w:val="en-US"/>
              </w:rPr>
              <w:t>.131-134.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r w:rsidRPr="0047058D">
              <w:rPr>
                <w:i/>
              </w:rPr>
              <w:t>3. Зданевич С.С. Системная динамика приводов шестивалковых трубоправильных машин / С.С. Зданевич; В.А. Ермократьев, С.В. Зданевич // Металлургическая и горнорудная промышленность. -2015.- №7.</w:t>
            </w:r>
            <w:r w:rsidRPr="0047058D">
              <w:rPr>
                <w:i/>
                <w:lang w:val="uk-UA"/>
              </w:rPr>
              <w:t xml:space="preserve"> </w:t>
            </w:r>
            <w:r w:rsidRPr="0047058D">
              <w:rPr>
                <w:i/>
              </w:rPr>
              <w:t>-С.137-142.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r w:rsidRPr="0047058D">
              <w:rPr>
                <w:i/>
              </w:rPr>
              <w:t>4. Власов А.О. Вибір жорсткості пружних елементів гасителя коливань балансирного електродотримача дугової сталеплавильної печі / А.О. Власов, С.В. Зданевич// Теорія і практика металургії, Дніпро, 2017. №1-2, С.77-81.</w:t>
            </w:r>
          </w:p>
          <w:p w:rsidR="00405AF7" w:rsidRPr="0047058D" w:rsidRDefault="00405AF7" w:rsidP="00405AF7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 xml:space="preserve">5. Власов А.О. Схематизація навантаження та аналіз коливань балансирного електродотримача дугової сталеплавильної печі / 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br/>
              <w:t>А.О. Власов, С.В. Зданевич // Металургійна та гірничорудна промисловість. -2018.- №7.-С.154-158.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6) проведення навчальних занять із спеціальних дисциплін іноземною мовою в обсязі не менше 50 аудиторних годин на навчальний рік;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uk-UA"/>
              </w:rPr>
            </w:pPr>
            <w:r w:rsidRPr="0047058D">
              <w:rPr>
                <w:i/>
                <w:lang w:val="uk-UA"/>
              </w:rPr>
              <w:t>Механіка, спеціальність 161 Хімічні технології та інженерія,</w:t>
            </w:r>
            <w:r w:rsidRPr="0047058D">
              <w:rPr>
                <w:i/>
                <w:lang w:val="uk-UA"/>
              </w:rPr>
              <w:br/>
              <w:t>50 годин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10) організаційна робота у закладах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r w:rsidRPr="0047058D">
              <w:rPr>
                <w:i/>
              </w:rPr>
              <w:lastRenderedPageBreak/>
              <w:t xml:space="preserve">1) Заступник завідуючого кафедри теоретичної механіки та опору </w:t>
            </w:r>
            <w:r w:rsidRPr="0047058D">
              <w:rPr>
                <w:i/>
              </w:rPr>
              <w:lastRenderedPageBreak/>
              <w:t>матеріалів з наукової роботи (2015-2017 р.)</w:t>
            </w:r>
          </w:p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i/>
                <w:sz w:val="24"/>
                <w:szCs w:val="24"/>
              </w:rPr>
              <w:t>2) Заступник завідуючого кафедри прикладної механіки з навчальної роботи (з 2017 р.)</w:t>
            </w:r>
          </w:p>
          <w:p w:rsidR="00405AF7" w:rsidRPr="0047058D" w:rsidRDefault="00405AF7" w:rsidP="00405AF7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3) Член вченої ради механіко-машинобудівного факультету </w:t>
            </w:r>
            <w:r w:rsidRPr="0047058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br/>
              <w:t>(з 2017 р.)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i/>
                <w:sz w:val="24"/>
                <w:szCs w:val="24"/>
              </w:rPr>
              <w:t>1. Рабочая программа, методические указания и индивидуальные задания к изучению дисциплины "Теоретическая механика" для студентів-заочников направлений: 6.050502 - инженерная механика; 6.050503 – машиностроение / сост. Зданевич С.В., Рахманов С.Р., Мушенков Ю.А., Селегей А.Н., Каряченко Н.В.// Днепропетровськ, НМетАУ, 2014.- 64 с.</w:t>
            </w:r>
          </w:p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i/>
                <w:sz w:val="24"/>
                <w:szCs w:val="24"/>
              </w:rPr>
              <w:t xml:space="preserve">2. Робоча програма, методичні вказівки і індивідуальні завдання до вивчення дисципліни «Теоретична механіка» для студентів-заочників напрямів: 6.050502 - інженерна механіка; 6.050503 – машинобудування </w:t>
            </w:r>
            <w:r w:rsidRPr="0047058D">
              <w:rPr>
                <w:i/>
                <w:sz w:val="24"/>
                <w:szCs w:val="24"/>
              </w:rPr>
              <w:br/>
              <w:t>/сост. Зданевич С.В., Рахманов С.Р., Каряченко Н.В.// Дніпропетровськ, НМетАУ, 2016.- 64 с.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uk-UA"/>
              </w:rPr>
            </w:pPr>
            <w:r w:rsidRPr="0047058D">
              <w:rPr>
                <w:i/>
                <w:lang w:val="uk-UA"/>
              </w:rPr>
              <w:t xml:space="preserve">3. Робоча програма, методичні вказівки і індивідуальні завдання до вивчення дисципліни «Теоретична механіка» для студентів-заочників напряму: 6.136 - металургія /сост. </w:t>
            </w:r>
            <w:r w:rsidRPr="0047058D">
              <w:rPr>
                <w:i/>
              </w:rPr>
              <w:t>Каряченко Н.В., Зданевич С.В.// Дніпропетровськ, НМетАУ, 20</w:t>
            </w:r>
            <w:r w:rsidRPr="0047058D">
              <w:rPr>
                <w:i/>
                <w:lang w:val="uk-UA"/>
              </w:rPr>
              <w:t>18</w:t>
            </w:r>
            <w:r w:rsidRPr="0047058D">
              <w:rPr>
                <w:i/>
              </w:rPr>
              <w:t>.- 49 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15) наявність науково-популярних та/або консультаційних (дорадчих) та/або дискусійних публікацій з наукової або професійної тематики загальною кількістю не менше п’яти публікацій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i/>
                <w:sz w:val="24"/>
                <w:szCs w:val="24"/>
              </w:rPr>
              <w:t xml:space="preserve">1. Власов А.А. Определение геометрических и упругих параметров элементов системы балансирного электрододержателя дуговой сталеплавильной печи / А.А. Власов, С.В. Зданевич // Всеукраїнська наукова-технічна конференція «Механіка машин – основна складова прикладної механіки» (11 - </w:t>
            </w:r>
            <w:smartTag w:uri="urn:schemas-microsoft-com:office:smarttags" w:element="date">
              <w:smartTagPr>
                <w:attr w:name="Year" w:val="2017"/>
                <w:attr w:name="Day" w:val="13"/>
                <w:attr w:name="Month" w:val="4"/>
                <w:attr w:name="ls" w:val="trans"/>
              </w:smartTagPr>
              <w:r w:rsidRPr="0047058D">
                <w:rPr>
                  <w:i/>
                  <w:sz w:val="24"/>
                  <w:szCs w:val="24"/>
                </w:rPr>
                <w:t>13 квітня 2017 р.</w:t>
              </w:r>
            </w:smartTag>
            <w:r w:rsidRPr="0047058D">
              <w:rPr>
                <w:i/>
                <w:sz w:val="24"/>
                <w:szCs w:val="24"/>
              </w:rPr>
              <w:t>, НМетАУ). Матеріали. Т.2 - Дніпро, 2017. – С.308-311.</w:t>
            </w:r>
          </w:p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i/>
                <w:sz w:val="24"/>
                <w:szCs w:val="24"/>
              </w:rPr>
              <w:t xml:space="preserve">2. Власов А.О. Динамічний синтез системи балансирного </w:t>
            </w:r>
            <w:r w:rsidRPr="0047058D">
              <w:rPr>
                <w:i/>
                <w:sz w:val="24"/>
                <w:szCs w:val="24"/>
              </w:rPr>
              <w:lastRenderedPageBreak/>
              <w:t xml:space="preserve">електродотримача дугової сталеплавильної печі / А.О. Власов, С.В. Зданевич // Міжнародний науковий журнал Acta Universitatis Pontica Euxinus. Спец. випуск /ХІІІ Міжнародна конференція «Стратегія якості в промисловості і освіті» (5 - </w:t>
            </w:r>
            <w:smartTag w:uri="urn:schemas-microsoft-com:office:smarttags" w:element="date">
              <w:smartTagPr>
                <w:attr w:name="Year" w:val="2017"/>
                <w:attr w:name="Day" w:val="8"/>
                <w:attr w:name="Month" w:val="6"/>
                <w:attr w:name="ls" w:val="trans"/>
              </w:smartTagPr>
              <w:r w:rsidRPr="0047058D">
                <w:rPr>
                  <w:i/>
                  <w:sz w:val="24"/>
                  <w:szCs w:val="24"/>
                </w:rPr>
                <w:t>8 червня 2017 р.</w:t>
              </w:r>
            </w:smartTag>
            <w:r w:rsidRPr="0047058D">
              <w:rPr>
                <w:i/>
                <w:sz w:val="24"/>
                <w:szCs w:val="24"/>
              </w:rPr>
              <w:t>, Варна, Болгарія). Матеріали. Т.2 - Дніпро - Варна, 2017. – С.60-65.</w:t>
            </w:r>
          </w:p>
          <w:p w:rsidR="00405AF7" w:rsidRPr="0047058D" w:rsidRDefault="00405AF7" w:rsidP="00405AF7">
            <w:pPr>
              <w:pStyle w:val="Default"/>
              <w:spacing w:after="0"/>
              <w:ind w:firstLine="425"/>
              <w:jc w:val="both"/>
              <w:rPr>
                <w:i/>
                <w:color w:val="auto"/>
                <w:lang w:val="uk-UA"/>
              </w:rPr>
            </w:pPr>
            <w:r w:rsidRPr="0047058D">
              <w:rPr>
                <w:i/>
                <w:color w:val="auto"/>
                <w:lang w:val="uk-UA"/>
              </w:rPr>
              <w:t xml:space="preserve">3. Власов А.О. Динамічна система балансирного електродотримача з демпфером сухого тертя / А.О. Власов, С.В. Зданевич // Міжнародний науковий журнал Acta Universitatis Pontica Euxinus. Спец. випуск / Міжнародна конференція «Інноваційні технології в науці та освіті. Європейський досвід » (21 - </w:t>
            </w:r>
            <w:smartTag w:uri="urn:schemas-microsoft-com:office:smarttags" w:element="date">
              <w:smartTagPr>
                <w:attr w:name="Year" w:val="2017"/>
                <w:attr w:name="Day" w:val="24"/>
                <w:attr w:name="Month" w:val="11"/>
                <w:attr w:name="ls" w:val="trans"/>
              </w:smartTagPr>
              <w:r w:rsidRPr="0047058D">
                <w:rPr>
                  <w:i/>
                  <w:color w:val="auto"/>
                  <w:lang w:val="uk-UA"/>
                </w:rPr>
                <w:t>24 листопада 2017 р.</w:t>
              </w:r>
            </w:smartTag>
            <w:r w:rsidRPr="0047058D">
              <w:rPr>
                <w:i/>
                <w:color w:val="auto"/>
                <w:lang w:val="uk-UA"/>
              </w:rPr>
              <w:t>, Відень, Австрія). Матеріали. Т.2 - Дніпро - Відень, 2017. – С.191-196.</w:t>
            </w:r>
          </w:p>
          <w:p w:rsidR="00405AF7" w:rsidRPr="0047058D" w:rsidRDefault="00405AF7" w:rsidP="00405AF7">
            <w:pPr>
              <w:pStyle w:val="Default"/>
              <w:spacing w:after="0"/>
              <w:ind w:firstLine="425"/>
              <w:jc w:val="both"/>
              <w:rPr>
                <w:i/>
                <w:color w:val="auto"/>
                <w:lang w:val="uk-UA"/>
              </w:rPr>
            </w:pPr>
            <w:r w:rsidRPr="0047058D">
              <w:rPr>
                <w:i/>
                <w:color w:val="auto"/>
                <w:lang w:val="uk-UA"/>
              </w:rPr>
              <w:t xml:space="preserve">4. Власов А.О. Імітаційне моделювання коливань електрода на основі моделі нелінійної механічної системи балансирного електродотримача дугової сталеплавильної печі / А.О. Власов, С.В. Зданевич // Міжнародний науковий журнал Acta Universitatis Pontica Euxinus. Спец. випуск /ХІV Міжнародна конференція «Стратегія якості в промисловості і освіті» (4 - </w:t>
            </w:r>
            <w:smartTag w:uri="urn:schemas-microsoft-com:office:smarttags" w:element="date">
              <w:smartTagPr>
                <w:attr w:name="Year" w:val="2018"/>
                <w:attr w:name="Day" w:val="7"/>
                <w:attr w:name="Month" w:val="6"/>
                <w:attr w:name="ls" w:val="trans"/>
              </w:smartTagPr>
              <w:r w:rsidRPr="0047058D">
                <w:rPr>
                  <w:i/>
                  <w:color w:val="auto"/>
                  <w:lang w:val="uk-UA"/>
                </w:rPr>
                <w:t>7 червня 2018 р.</w:t>
              </w:r>
            </w:smartTag>
            <w:r w:rsidRPr="0047058D">
              <w:rPr>
                <w:i/>
                <w:color w:val="auto"/>
                <w:lang w:val="uk-UA"/>
              </w:rPr>
              <w:t>, Варна, Болгарія). Матеріали. Т.2 - Дніпро - Варна, 2018. – С.40-45.</w:t>
            </w:r>
          </w:p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i/>
                <w:sz w:val="24"/>
                <w:szCs w:val="24"/>
              </w:rPr>
              <w:t>5. Власов А.О. Вплив конструктивних схем та динамічних параметрів на коливання системи електродотримача при нестаціонарному електродинамічному збудженні / А.О. Власов, С.В. Зданевич // Тези доповідей міжнародної науково-практичної конференція «Підвищення ефективності піднімально-транспортних, будівельних, дорожніх машин і комплексів». Дніпро: ДНУЗТ, 2018. - С.41-42.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spacing w:after="150"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17) досвід практичної роботи за спеціальністю не менше п’яти років.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uk-UA"/>
              </w:rPr>
            </w:pPr>
            <w:r w:rsidRPr="0047058D">
              <w:rPr>
                <w:i/>
                <w:lang w:val="uk-UA"/>
              </w:rPr>
              <w:t>М.н.с., н.с. науково-дослідна частина ДМетІ: 1987-1995 р.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18) наукове консультування установ, підприємств, організацій протягом не менше двох років.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Наукове консультування ТОВ “Виробниче підприємство “Агро-Союз” в період з 2004 до 2007</w:t>
            </w:r>
            <w:r w:rsidRPr="0047058D">
              <w:rPr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sz w:val="24"/>
                <w:szCs w:val="24"/>
              </w:rPr>
              <w:t>р.</w:t>
            </w:r>
          </w:p>
        </w:tc>
      </w:tr>
      <w:tr w:rsidR="00405AF7" w:rsidRPr="0047058D" w:rsidTr="0081650C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4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Каряченко</w:t>
            </w:r>
          </w:p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Наталія</w:t>
            </w:r>
          </w:p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Василівна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1. Каряченко Н.В. До питання про поперечні коливання канатів вантажотранспортуючих установок з рухомим розподіленим і дискретним інерційним навантаженням // Науковий вісник НГУ. – 2013. - № 5. – С. 94-96.</w:t>
            </w:r>
          </w:p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2. Каряченко Н.В. Влияние угла давления на КПД кривошипно-шатунного </w:t>
            </w:r>
            <w:r w:rsidRPr="0047058D">
              <w:rPr>
                <w:sz w:val="24"/>
                <w:szCs w:val="24"/>
              </w:rPr>
              <w:lastRenderedPageBreak/>
              <w:t>механизма стана ХПТ // Иванова А.П., Каряченко Н.В.// Системні технології. – 2013. - № 3(68). – С. 3-7.</w:t>
            </w:r>
          </w:p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3. Каряченко Н.В. О продольных колебаниях ка</w:t>
            </w:r>
            <w:r w:rsidRPr="0047058D">
              <w:rPr>
                <w:sz w:val="24"/>
                <w:szCs w:val="24"/>
              </w:rPr>
              <w:softHyphen/>
              <w:t>на</w:t>
            </w:r>
            <w:r w:rsidRPr="0047058D">
              <w:rPr>
                <w:sz w:val="24"/>
                <w:szCs w:val="24"/>
              </w:rPr>
              <w:softHyphen/>
              <w:t>тов грузотранспортирующих установок, несущих под</w:t>
            </w:r>
            <w:r w:rsidRPr="0047058D">
              <w:rPr>
                <w:sz w:val="24"/>
                <w:szCs w:val="24"/>
              </w:rPr>
              <w:softHyphen/>
              <w:t>виж</w:t>
            </w:r>
            <w:r w:rsidRPr="0047058D">
              <w:rPr>
                <w:sz w:val="24"/>
                <w:szCs w:val="24"/>
              </w:rPr>
              <w:softHyphen/>
              <w:t>ную дис</w:t>
            </w:r>
            <w:r w:rsidRPr="0047058D">
              <w:rPr>
                <w:sz w:val="24"/>
                <w:szCs w:val="24"/>
              </w:rPr>
              <w:softHyphen/>
              <w:t>крет</w:t>
            </w:r>
            <w:r w:rsidRPr="0047058D">
              <w:rPr>
                <w:sz w:val="24"/>
                <w:szCs w:val="24"/>
              </w:rPr>
              <w:softHyphen/>
              <w:t>ную и рас</w:t>
            </w:r>
            <w:r w:rsidRPr="0047058D">
              <w:rPr>
                <w:sz w:val="24"/>
                <w:szCs w:val="24"/>
              </w:rPr>
              <w:softHyphen/>
              <w:t>пре</w:t>
            </w:r>
            <w:r w:rsidRPr="0047058D">
              <w:rPr>
                <w:sz w:val="24"/>
                <w:szCs w:val="24"/>
              </w:rPr>
              <w:softHyphen/>
              <w:t>де</w:t>
            </w:r>
            <w:r w:rsidRPr="0047058D">
              <w:rPr>
                <w:sz w:val="24"/>
                <w:szCs w:val="24"/>
              </w:rPr>
              <w:softHyphen/>
              <w:t>лен</w:t>
            </w:r>
            <w:r w:rsidRPr="0047058D">
              <w:rPr>
                <w:sz w:val="24"/>
                <w:szCs w:val="24"/>
              </w:rPr>
              <w:softHyphen/>
              <w:t>ную инер</w:t>
            </w:r>
            <w:r w:rsidRPr="0047058D">
              <w:rPr>
                <w:sz w:val="24"/>
                <w:szCs w:val="24"/>
              </w:rPr>
              <w:softHyphen/>
              <w:t>ци</w:t>
            </w:r>
            <w:r w:rsidRPr="0047058D">
              <w:rPr>
                <w:sz w:val="24"/>
                <w:szCs w:val="24"/>
              </w:rPr>
              <w:softHyphen/>
              <w:t>он</w:t>
            </w:r>
            <w:r w:rsidRPr="0047058D">
              <w:rPr>
                <w:sz w:val="24"/>
                <w:szCs w:val="24"/>
              </w:rPr>
              <w:softHyphen/>
              <w:t>ную на</w:t>
            </w:r>
            <w:r w:rsidRPr="0047058D">
              <w:rPr>
                <w:sz w:val="24"/>
                <w:szCs w:val="24"/>
              </w:rPr>
              <w:softHyphen/>
              <w:t>груз</w:t>
            </w:r>
            <w:r w:rsidRPr="0047058D">
              <w:rPr>
                <w:sz w:val="24"/>
                <w:szCs w:val="24"/>
              </w:rPr>
              <w:softHyphen/>
              <w:t>ку // Науковий вісник НГУ. – 2013. - № 1. – С. 67-70.</w:t>
            </w:r>
          </w:p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4. Каряченко Н.В. К вопросу о синтезе кривошипно-шатунного механизма привода клети станов ХПТ по углу давления // Иванова А.П., Каряченко Н.В.// Системні технології. – 2014. - № 1. – С. 3-10.</w:t>
            </w:r>
          </w:p>
          <w:p w:rsidR="00405AF7" w:rsidRPr="0047058D" w:rsidRDefault="00405AF7" w:rsidP="00405AF7">
            <w:pPr>
              <w:rPr>
                <w:sz w:val="24"/>
                <w:szCs w:val="24"/>
                <w:lang w:eastAsia="uk-UA"/>
              </w:rPr>
            </w:pPr>
            <w:r w:rsidRPr="0047058D">
              <w:rPr>
                <w:sz w:val="24"/>
                <w:szCs w:val="24"/>
              </w:rPr>
              <w:t xml:space="preserve">5.Каряченко Н.В. К вопросу о вынужденных колебаниях канатов грузотранспортирующих устройств с подвижной дискретной и распределенной инерционной нагрузкой // Каряченко Н.В., Иванова А.П. //  Науковий вісник НГУ. </w:t>
            </w:r>
            <w:r w:rsidRPr="0047058D">
              <w:rPr>
                <w:sz w:val="24"/>
                <w:szCs w:val="24"/>
                <w:lang w:eastAsia="uk-UA"/>
              </w:rPr>
              <w:t>– №3. – 2013. – С. 59-63.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bCs/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6) проведення навчальних занять із спеціальних дисциплін іноземною мовою в обсязі не менше 50 аудиторних годин на навчальний рік;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4"/>
                <w:szCs w:val="24"/>
                <w:lang w:eastAsia="uk-UA"/>
              </w:rPr>
            </w:pPr>
            <w:r w:rsidRPr="0047058D">
              <w:rPr>
                <w:sz w:val="24"/>
                <w:szCs w:val="24"/>
                <w:lang w:eastAsia="uk-UA"/>
              </w:rPr>
              <w:t>Опір матеріалів, 161- Хімічна технологія та інженерія, бакалаврський, 50 годин</w:t>
            </w:r>
          </w:p>
        </w:tc>
      </w:tr>
      <w:tr w:rsidR="00405AF7" w:rsidRPr="0047058D" w:rsidTr="00915DE0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1. Вчений секретар Вченої Ради механіко-машинобудівного факультету.</w:t>
            </w:r>
          </w:p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2. Вчений секретар кафедри прикладної механіки.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13) наявність виданих навчально-методичних посібників/посібників для самостійної роботи студентів та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дистанційного навчання, конспектів лекцій/практикумів/методичних вказівок/рекомендацій загальною кількістю три найменування.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lastRenderedPageBreak/>
              <w:t>1</w:t>
            </w:r>
            <w:r w:rsidRPr="0047058D"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47058D">
              <w:rPr>
                <w:sz w:val="24"/>
                <w:szCs w:val="24"/>
              </w:rPr>
              <w:t xml:space="preserve">Каряченко Н.В. Рабочая программа, методические указания и контрольные задания к изучению дисциплины «Теоретическая механика» для студентов специальности 6.141 – електроенергетика, електротехніка та </w:t>
            </w:r>
            <w:r w:rsidRPr="0047058D">
              <w:rPr>
                <w:sz w:val="24"/>
                <w:szCs w:val="24"/>
              </w:rPr>
              <w:lastRenderedPageBreak/>
              <w:t>електромеханіка // Методические указания. Днепропетровск, 2014. – 37 с.</w:t>
            </w:r>
            <w:r w:rsidRPr="0047058D"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2. </w:t>
            </w:r>
            <w:r w:rsidRPr="0047058D">
              <w:rPr>
                <w:sz w:val="24"/>
                <w:szCs w:val="24"/>
              </w:rPr>
              <w:t>Каряченко Н.В. Робоча програма, методичні вказівки та індивідуальні завдання до вивчення дисципліни «Теоретична механіка» для студентів напрямків: 6.050502 - інженерна механіка; 6.050503 – машинобудування // Зданевич С.В., Рахманов С.Р., Каряченко Н.В.// Методичні вказівки. Дніпропетровськ, НметАУ. – 2016 – 64 с</w:t>
            </w:r>
            <w:r w:rsidRPr="0047058D">
              <w:rPr>
                <w:color w:val="000000"/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3. </w:t>
            </w:r>
            <w:r w:rsidRPr="0047058D">
              <w:rPr>
                <w:sz w:val="24"/>
                <w:szCs w:val="24"/>
              </w:rPr>
              <w:t>Каряченко Н.В. Робоча програма, методичні вказівки та контрольні завдання до вивчення дисципліни «Теоретична механіка» для студентів спеціальності 136 – металургія (бакалаврський рівень) // Каряченко Н.В., Зданевич С.В.// Методичні вказівки. Дніпро, НметАУ. – 2018 – 49 с</w:t>
            </w:r>
            <w:r w:rsidRPr="0047058D">
              <w:rPr>
                <w:color w:val="000000"/>
                <w:sz w:val="24"/>
                <w:szCs w:val="24"/>
              </w:rPr>
              <w:t>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17) досвід практичної роботи за спеціальністю не менше п’яти років.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1.Дніпропетровський державний університет: науковий співробітник, старший науковий співробітник </w:t>
            </w:r>
            <w:r w:rsidRPr="0047058D">
              <w:rPr>
                <w:sz w:val="24"/>
                <w:szCs w:val="24"/>
              </w:rPr>
              <w:t>проблемної науково-дослідної лабораторії міцності конструкцій</w:t>
            </w:r>
            <w:r w:rsidRPr="0047058D">
              <w:rPr>
                <w:color w:val="000000"/>
                <w:sz w:val="24"/>
                <w:szCs w:val="24"/>
              </w:rPr>
              <w:t xml:space="preserve"> (1997 р. –  2001 р.) – 5 років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2.Національна металургійна академія України з 2002 р.</w:t>
            </w:r>
          </w:p>
        </w:tc>
      </w:tr>
      <w:tr w:rsidR="00405AF7" w:rsidRPr="0047058D" w:rsidTr="00CD20C6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5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2"/>
                <w:szCs w:val="22"/>
              </w:rPr>
            </w:pPr>
            <w:r w:rsidRPr="0047058D">
              <w:rPr>
                <w:sz w:val="22"/>
                <w:szCs w:val="22"/>
              </w:rPr>
              <w:t xml:space="preserve">Селегей 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2"/>
                <w:szCs w:val="22"/>
              </w:rPr>
              <w:t>Андрій Миколайович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1) наявність за останні п’ять років наукових публікацій у періодичних виданнях, які включені до наукометричних баз, рекомендованих МОН, зокрема Scopus або Web of Science Core Collection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r w:rsidRPr="0047058D">
              <w:rPr>
                <w:i/>
              </w:rPr>
              <w:t>1. . Селегей А.Н.</w:t>
            </w:r>
            <w:r w:rsidRPr="0047058D">
              <w:rPr>
                <w:i/>
              </w:rPr>
              <w:tab/>
              <w:t xml:space="preserve">Математическое описание движения шихтовых материалов по лотку бесконусного загрузочного устройства. Друк. Стаття Фахове видан. Системные технологии. Региональный межвузовский сборник научных работ. Секция «Системный анализ и синтез процессов в металлургии и машиностроении» – 2015 – №2(97) – С. 57-67. Селегей А.Н., В.И. Головко А.А. Верховская </w:t>
            </w:r>
            <w:r w:rsidRPr="0047058D">
              <w:rPr>
                <w:b/>
                <w:i/>
              </w:rPr>
              <w:t>Index Copernicus</w:t>
            </w:r>
            <w:r w:rsidRPr="0047058D">
              <w:rPr>
                <w:i/>
              </w:rPr>
              <w:t>.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</w:rPr>
            </w:pPr>
            <w:r w:rsidRPr="0047058D">
              <w:rPr>
                <w:i/>
              </w:rPr>
              <w:t>2. Бубликов Ю.А.</w:t>
            </w:r>
            <w:r w:rsidRPr="0047058D">
              <w:rPr>
                <w:i/>
                <w:lang w:val="uk-UA"/>
              </w:rPr>
              <w:t xml:space="preserve"> </w:t>
            </w:r>
            <w:r w:rsidRPr="0047058D">
              <w:rPr>
                <w:i/>
              </w:rPr>
              <w:t xml:space="preserve">Анализ технологических особенностей и способов легирования стали азотом. «Системные технологии» 5 (106) 2016 стр. 124-138. Бубликов Ю.А., Поляков Г.А., Подгорный С.Н., Селегей С.Н., Селегей А.Н. Фах. Друк стаття. </w:t>
            </w:r>
            <w:r w:rsidRPr="0047058D">
              <w:rPr>
                <w:b/>
                <w:i/>
                <w:lang w:val="en-US"/>
              </w:rPr>
              <w:t>Index</w:t>
            </w:r>
            <w:r w:rsidRPr="0047058D">
              <w:rPr>
                <w:b/>
                <w:i/>
              </w:rPr>
              <w:t xml:space="preserve"> </w:t>
            </w:r>
            <w:r w:rsidRPr="0047058D">
              <w:rPr>
                <w:b/>
                <w:i/>
                <w:lang w:val="en-US"/>
              </w:rPr>
              <w:t>Copernicus</w:t>
            </w:r>
            <w:r w:rsidRPr="0047058D">
              <w:rPr>
                <w:i/>
              </w:rPr>
              <w:t>.</w:t>
            </w:r>
          </w:p>
          <w:p w:rsidR="00405AF7" w:rsidRPr="0047058D" w:rsidRDefault="00405AF7" w:rsidP="00405AF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3.</w:t>
            </w:r>
            <w:r w:rsidRPr="0047058D">
              <w:t xml:space="preserve"> </w:t>
            </w:r>
            <w:r w:rsidRPr="0047058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Селегей А.Н. Математическое описание движения шихтовых материалов по лотку бесконусного загрузочного устройства. Друк. Стаття Фахове видан. Системные технологии. Региональный межвузовский сборник научных работ. Секция «Системный анализ и синтез процессов в металлургии и машиностроении» – 2015 – №2(97) – С. 57-67. Селегей А.Н., В.И. Головко А.А. Верховская.</w:t>
            </w:r>
            <w:r w:rsidRPr="0047058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Index Copernicus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b/>
                <w:bCs/>
                <w:spacing w:val="-11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ind w:firstLine="448"/>
              <w:jc w:val="both"/>
              <w:rPr>
                <w:i/>
                <w:lang w:val="uk-UA"/>
              </w:rPr>
            </w:pPr>
            <w:r w:rsidRPr="0047058D">
              <w:rPr>
                <w:i/>
              </w:rPr>
              <w:t>1</w:t>
            </w:r>
            <w:r w:rsidRPr="0047058D">
              <w:rPr>
                <w:i/>
              </w:rPr>
              <w:tab/>
              <w:t>В.П. Иващенко, Р.В. Кирия, А.Н. Селегей, В.И. Головко,  М.А. Рыбальченко, Г.А. Папанов, С.Н. Селегей. Определение параметров выгрузки шихты из бункеров бесконусного загрузочного устройства доменной печи. Збірник наукових праць національного гірничого університету № 52. Стр. 192-198. ISSN 2071-1859.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ind w:firstLine="448"/>
              <w:jc w:val="both"/>
              <w:rPr>
                <w:i/>
              </w:rPr>
            </w:pPr>
            <w:r w:rsidRPr="0047058D">
              <w:rPr>
                <w:i/>
                <w:lang w:val="uk-UA"/>
              </w:rPr>
              <w:lastRenderedPageBreak/>
              <w:t>2</w:t>
            </w:r>
            <w:r w:rsidRPr="0047058D">
              <w:rPr>
                <w:i/>
              </w:rPr>
              <w:tab/>
            </w:r>
            <w:r w:rsidRPr="0047058D">
              <w:rPr>
                <w:i/>
                <w:lang w:val="uk-UA"/>
              </w:rPr>
              <w:t xml:space="preserve"> </w:t>
            </w:r>
            <w:r w:rsidRPr="0047058D">
              <w:rPr>
                <w:i/>
              </w:rPr>
              <w:t>М.А. Рыбальченко, В.И. Головко, Р.В. Кирия, А.Н. Селегей, И.Г. Тригуб,</w:t>
            </w:r>
            <w:r w:rsidRPr="0047058D">
              <w:rPr>
                <w:i/>
                <w:lang w:val="uk-UA"/>
              </w:rPr>
              <w:t xml:space="preserve"> </w:t>
            </w:r>
            <w:r w:rsidRPr="0047058D">
              <w:rPr>
                <w:i/>
              </w:rPr>
              <w:t>Г.А. Папанов. Гибкая система формирования многокомпонентных порций шихты для загрузки в доменную печь. Збірник наукових праць національного гірничого університету № 52. Стр. 255-264. ISSN 2071-1859.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uk-UA"/>
              </w:rPr>
            </w:pPr>
            <w:r w:rsidRPr="0047058D">
              <w:rPr>
                <w:i/>
                <w:lang w:val="uk-UA"/>
              </w:rPr>
              <w:t>3</w:t>
            </w:r>
            <w:r w:rsidRPr="0047058D">
              <w:rPr>
                <w:i/>
              </w:rPr>
              <w:t>.</w:t>
            </w:r>
            <w:r w:rsidRPr="0047058D">
              <w:rPr>
                <w:i/>
              </w:rPr>
              <w:tab/>
              <w:t xml:space="preserve">А.Н. Селегей, В.И. Головко, М.А. Рыбальченко, И.Г. Тригуб, И.А. Маначин. К вопросу создания информационной модели загрузки шихты в доменную печь. Збірник наукових праць національного гірничого університету № 52. Стр. 272-278. ISSN 2071-1859.4. </w:t>
            </w:r>
          </w:p>
          <w:p w:rsidR="00405AF7" w:rsidRPr="0047058D" w:rsidRDefault="00405AF7" w:rsidP="00405AF7">
            <w:pPr>
              <w:pStyle w:val="rvps2"/>
              <w:shd w:val="clear" w:color="auto" w:fill="FFFFFF"/>
              <w:ind w:firstLine="448"/>
              <w:jc w:val="both"/>
              <w:rPr>
                <w:i/>
                <w:lang w:val="uk-UA"/>
              </w:rPr>
            </w:pPr>
            <w:r w:rsidRPr="0047058D">
              <w:rPr>
                <w:i/>
                <w:lang w:val="uk-UA"/>
              </w:rPr>
              <w:t>4.</w:t>
            </w:r>
            <w:r w:rsidRPr="0047058D">
              <w:rPr>
                <w:i/>
                <w:lang w:val="uk-UA"/>
              </w:rPr>
              <w:tab/>
              <w:t>Возможность применения радарного метода контроля для управления распределением шихтовых материалов в доменной печи. Друк. Cтаття Колективна монографія. Інтеграція економічних та технічних процесів: сучасний стан і перспективи розвитку: колективна моногра-фія / під заг. ред. Савчук Л.М. – Х: Вид-во «Діса плюс», 2015. – С.445-456. ISBN 978-617-7064-86-1. Тригуб И.Г. В.І. Головко, М.В. Михайловський, Селегей А.М.</w:t>
            </w:r>
          </w:p>
          <w:p w:rsidR="00405AF7" w:rsidRPr="0047058D" w:rsidRDefault="00405AF7" w:rsidP="00405AF7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ab/>
              <w:t>Применение радиолокации для определения уровня сыпучих материалов в металлургических агрегатах. Головко, В.И, Михайловский Н.В. СелегейА.Н., Тригуб И.Г., РыбальченкоМ.А.. Сучасні проблеми металургії. Том 19. Випуск 1 2016. С 247-254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3) наявність виданого підручника чи навчального посібника або монографії;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uk-UA"/>
              </w:rPr>
            </w:pPr>
            <w:r w:rsidRPr="0047058D">
              <w:rPr>
                <w:i/>
                <w:lang w:val="uk-UA"/>
              </w:rPr>
              <w:t>1.</w:t>
            </w:r>
            <w:r w:rsidRPr="0047058D">
              <w:rPr>
                <w:i/>
                <w:lang w:val="uk-UA"/>
              </w:rPr>
              <w:tab/>
              <w:t>АСУ ТП в конвертерном производстве. А.Г. Величко, В.П. Иващенко, А.А. Верховская, В.И. Головко, А.Н Селегей. Учебник. – Днепропетровск: НМетАУ, 2016. – 245 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uk-UA"/>
              </w:rPr>
            </w:pPr>
            <w:r w:rsidRPr="0047058D">
              <w:rPr>
                <w:i/>
              </w:rPr>
              <w:lastRenderedPageBreak/>
              <w:t xml:space="preserve">1) </w:t>
            </w:r>
            <w:r w:rsidRPr="0047058D">
              <w:rPr>
                <w:i/>
                <w:lang w:val="uk-UA"/>
              </w:rPr>
              <w:t>Заступник голови профспілкової організації НМетАУ 2012 по теперішній час</w:t>
            </w:r>
          </w:p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i/>
                <w:sz w:val="24"/>
                <w:szCs w:val="24"/>
              </w:rPr>
              <w:t>2) Вчений секретар кафедри Теоретичної механіки з 2007 по      2013 рр.</w:t>
            </w:r>
          </w:p>
          <w:p w:rsidR="00405AF7" w:rsidRPr="0047058D" w:rsidRDefault="00405AF7" w:rsidP="00405AF7">
            <w:pPr>
              <w:pStyle w:val="a3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058D">
              <w:rPr>
                <w:rFonts w:ascii="Times New Roman" w:hAnsi="Times New Roman"/>
                <w:i/>
                <w:sz w:val="24"/>
                <w:szCs w:val="24"/>
              </w:rPr>
              <w:t>3). Керівник лабораторії з опору матеріалів з2017 по теперішній час.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17) досвід практичної роботи за спеціальністю не менше п’яти років.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i/>
                <w:lang w:val="uk-UA"/>
              </w:rPr>
            </w:pP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18) наукове консультування установ, підприємств, організацій протягом не менше двох років.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firstLine="425"/>
              <w:jc w:val="both"/>
              <w:rPr>
                <w:i/>
                <w:sz w:val="24"/>
                <w:szCs w:val="24"/>
              </w:rPr>
            </w:pPr>
            <w:r w:rsidRPr="0047058D">
              <w:rPr>
                <w:i/>
                <w:sz w:val="24"/>
                <w:szCs w:val="24"/>
              </w:rPr>
              <w:t>Наукове консультування ПрАТ «Дніпрогідромаш» в період з 2004 по теперішній час</w:t>
            </w:r>
          </w:p>
        </w:tc>
      </w:tr>
      <w:tr w:rsidR="00405AF7" w:rsidRPr="0047058D" w:rsidTr="00CD20C6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6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t>Погребняк Родіон Петрович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left="-108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1) наявність за останні п’ять років наукових публікацій у періодичних виданнях, які включені до наукометричних баз, рекомендованих МОН, зокрема Scopus або Web of Science Core Collection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left="374" w:hanging="425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sz w:val="24"/>
                <w:szCs w:val="24"/>
              </w:rPr>
              <w:t>1.</w:t>
            </w:r>
            <w:r w:rsidRPr="0047058D">
              <w:rPr>
                <w:i/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Zdanevich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S</w:t>
            </w:r>
            <w:r w:rsidRPr="0047058D">
              <w:rPr>
                <w:sz w:val="24"/>
                <w:szCs w:val="24"/>
              </w:rPr>
              <w:t>.</w:t>
            </w:r>
            <w:r w:rsidRPr="0047058D">
              <w:rPr>
                <w:sz w:val="24"/>
                <w:szCs w:val="24"/>
                <w:lang w:val="en-US"/>
              </w:rPr>
              <w:t>S</w:t>
            </w:r>
            <w:r w:rsidRPr="0047058D">
              <w:rPr>
                <w:sz w:val="24"/>
                <w:szCs w:val="24"/>
              </w:rPr>
              <w:t>.,</w:t>
            </w:r>
            <w:r w:rsidRPr="0047058D">
              <w:rPr>
                <w:sz w:val="24"/>
                <w:szCs w:val="24"/>
                <w:lang w:val="en-US"/>
              </w:rPr>
              <w:t xml:space="preserve"> </w:t>
            </w:r>
            <w:r w:rsidRPr="0047058D">
              <w:rPr>
                <w:i/>
                <w:sz w:val="24"/>
                <w:szCs w:val="24"/>
              </w:rPr>
              <w:t>Pogrebnyak R. P.</w:t>
            </w:r>
            <w:r w:rsidRPr="0047058D">
              <w:rPr>
                <w:i/>
                <w:sz w:val="24"/>
                <w:szCs w:val="24"/>
                <w:lang w:val="en-US"/>
              </w:rPr>
              <w:t>,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Zdanevich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S</w:t>
            </w:r>
            <w:r w:rsidRPr="0047058D">
              <w:rPr>
                <w:sz w:val="24"/>
                <w:szCs w:val="24"/>
              </w:rPr>
              <w:t>.</w:t>
            </w:r>
            <w:r w:rsidRPr="0047058D">
              <w:rPr>
                <w:sz w:val="24"/>
                <w:szCs w:val="24"/>
                <w:lang w:val="en-US"/>
              </w:rPr>
              <w:t>V</w:t>
            </w:r>
            <w:r w:rsidRPr="0047058D">
              <w:rPr>
                <w:sz w:val="24"/>
                <w:szCs w:val="24"/>
              </w:rPr>
              <w:t>.</w:t>
            </w:r>
            <w:r w:rsidRPr="0047058D">
              <w:rPr>
                <w:bCs/>
                <w:sz w:val="24"/>
                <w:szCs w:val="24"/>
                <w:lang w:val="en-US"/>
              </w:rPr>
              <w:t xml:space="preserve"> Structural analysis and rational design of mechanisms of cross-roll tube straightening machines /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>Наука та прогрес транспорту</w:t>
            </w:r>
            <w:r w:rsidRPr="0047058D">
              <w:rPr>
                <w:bCs/>
                <w:sz w:val="24"/>
                <w:szCs w:val="24"/>
                <w:lang w:val="en-US"/>
              </w:rPr>
              <w:t>.</w:t>
            </w:r>
            <w:r w:rsidRPr="0047058D">
              <w:rPr>
                <w:bCs/>
                <w:sz w:val="24"/>
                <w:szCs w:val="24"/>
              </w:rPr>
              <w:t xml:space="preserve"> Вісник Дніпровського  національного</w:t>
            </w:r>
            <w:r w:rsidRPr="0047058D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>університету залізничного транспорту, 2018, № 5 (77)</w:t>
            </w:r>
            <w:r w:rsidRPr="0047058D">
              <w:rPr>
                <w:b/>
                <w:bCs/>
                <w:sz w:val="24"/>
                <w:szCs w:val="24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>– С.65-73.</w:t>
            </w:r>
            <w:r w:rsidRPr="0047058D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>doi.org/10.15802/stp2018/14763</w:t>
            </w:r>
            <w:r w:rsidRPr="0047058D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47058D">
              <w:rPr>
                <w:sz w:val="24"/>
                <w:szCs w:val="24"/>
                <w:lang w:val="en-US"/>
              </w:rPr>
              <w:t>Index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Copernicus</w:t>
            </w:r>
            <w:r w:rsidRPr="0047058D">
              <w:rPr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ind w:left="374" w:hanging="425"/>
              <w:jc w:val="both"/>
              <w:rPr>
                <w:bCs/>
                <w:sz w:val="24"/>
                <w:szCs w:val="24"/>
              </w:rPr>
            </w:pPr>
            <w:r w:rsidRPr="0047058D">
              <w:rPr>
                <w:sz w:val="24"/>
                <w:szCs w:val="24"/>
                <w:lang w:val="ru-RU"/>
              </w:rPr>
              <w:t>2</w:t>
            </w:r>
            <w:r w:rsidRPr="0047058D">
              <w:rPr>
                <w:sz w:val="24"/>
                <w:szCs w:val="24"/>
              </w:rPr>
              <w:t xml:space="preserve">. </w:t>
            </w:r>
            <w:r w:rsidRPr="0047058D">
              <w:rPr>
                <w:i/>
                <w:sz w:val="24"/>
                <w:szCs w:val="24"/>
              </w:rPr>
              <w:t>Погребняк Р. П.</w:t>
            </w:r>
            <w:r w:rsidRPr="0047058D">
              <w:rPr>
                <w:sz w:val="24"/>
                <w:szCs w:val="24"/>
              </w:rPr>
              <w:t xml:space="preserve"> Повторювані зв’язки у схемах стрижньового повзунно-шатунного механізму захоплювального пристрою </w:t>
            </w:r>
            <w:r w:rsidRPr="0047058D">
              <w:rPr>
                <w:bCs/>
                <w:sz w:val="24"/>
                <w:szCs w:val="24"/>
                <w:lang w:val="ru-RU"/>
              </w:rPr>
              <w:t>/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 xml:space="preserve">Наука та прогрес транспорту. Вісник Дніпровського  національного університету залізничного транспорту, 2018, </w:t>
            </w:r>
            <w:r w:rsidRPr="0047058D">
              <w:rPr>
                <w:sz w:val="24"/>
                <w:szCs w:val="24"/>
              </w:rPr>
              <w:t>№ 4 (76)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snapToGrid w:val="0"/>
                <w:color w:val="000000"/>
                <w:sz w:val="24"/>
                <w:szCs w:val="24"/>
              </w:rPr>
              <w:t xml:space="preserve">– С.81-88. </w:t>
            </w:r>
            <w:r w:rsidRPr="0047058D">
              <w:rPr>
                <w:sz w:val="24"/>
                <w:szCs w:val="24"/>
              </w:rPr>
              <w:t>doi.org/10.15802/stp2018/140547.</w:t>
            </w:r>
            <w:r w:rsidRPr="0047058D">
              <w:rPr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Index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Copernicus</w:t>
            </w:r>
            <w:r w:rsidRPr="0047058D">
              <w:rPr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ind w:left="374" w:hanging="425"/>
              <w:jc w:val="both"/>
              <w:rPr>
                <w:sz w:val="24"/>
                <w:szCs w:val="24"/>
              </w:rPr>
            </w:pPr>
            <w:r w:rsidRPr="0047058D">
              <w:rPr>
                <w:bCs/>
                <w:sz w:val="24"/>
                <w:szCs w:val="24"/>
              </w:rPr>
              <w:t xml:space="preserve">3. </w:t>
            </w:r>
            <w:r w:rsidRPr="0047058D">
              <w:rPr>
                <w:i/>
                <w:sz w:val="24"/>
                <w:szCs w:val="24"/>
              </w:rPr>
              <w:t xml:space="preserve">Погребняк Р. П., </w:t>
            </w:r>
            <w:r w:rsidRPr="0047058D">
              <w:rPr>
                <w:sz w:val="24"/>
                <w:szCs w:val="24"/>
              </w:rPr>
              <w:t xml:space="preserve">Погребняк М.Р.  </w:t>
            </w:r>
            <w:r w:rsidRPr="0047058D">
              <w:rPr>
                <w:bCs/>
                <w:sz w:val="24"/>
                <w:szCs w:val="24"/>
              </w:rPr>
              <w:t>Кінематичний синтез кривошипно-повзункового механізму захоплювального пристрою за енергетичним індексом</w:t>
            </w:r>
            <w:r w:rsidRPr="0047058D">
              <w:rPr>
                <w:bCs/>
                <w:i/>
                <w:sz w:val="24"/>
                <w:szCs w:val="24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 xml:space="preserve">передачі руху </w:t>
            </w:r>
            <w:r w:rsidRPr="0047058D">
              <w:rPr>
                <w:bCs/>
                <w:sz w:val="24"/>
                <w:szCs w:val="24"/>
                <w:lang w:val="ru-RU"/>
              </w:rPr>
              <w:t>/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>Наука та прогрес транспорту. Вісник Дніпровського  національного університету залізничного транспорту, 2019, № 1 (79)</w:t>
            </w:r>
            <w:r w:rsidRPr="0047058D">
              <w:rPr>
                <w:b/>
                <w:bCs/>
                <w:sz w:val="24"/>
                <w:szCs w:val="24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 xml:space="preserve">– С.98-105. </w:t>
            </w:r>
            <w:r w:rsidRPr="0047058D">
              <w:rPr>
                <w:sz w:val="24"/>
                <w:szCs w:val="24"/>
                <w:lang w:val="en-US"/>
              </w:rPr>
              <w:t>Index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Copernicus</w:t>
            </w:r>
            <w:r w:rsidRPr="0047058D">
              <w:rPr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ind w:left="374" w:hanging="425"/>
              <w:jc w:val="both"/>
              <w:rPr>
                <w:bCs/>
                <w:sz w:val="24"/>
                <w:szCs w:val="24"/>
              </w:rPr>
            </w:pPr>
            <w:r w:rsidRPr="0047058D">
              <w:rPr>
                <w:bCs/>
                <w:sz w:val="24"/>
                <w:szCs w:val="24"/>
              </w:rPr>
              <w:t xml:space="preserve">4. </w:t>
            </w:r>
            <w:r w:rsidRPr="0047058D">
              <w:rPr>
                <w:i/>
                <w:sz w:val="24"/>
                <w:szCs w:val="24"/>
              </w:rPr>
              <w:t xml:space="preserve">Погребняк Р. П. </w:t>
            </w:r>
            <w:r w:rsidRPr="0047058D">
              <w:rPr>
                <w:sz w:val="24"/>
                <w:szCs w:val="24"/>
              </w:rPr>
              <w:t xml:space="preserve">Нестаціонарні режими роботи головного привода карусельного верстата для обробки суцільнокатаних залізничних коліс </w:t>
            </w:r>
            <w:r w:rsidRPr="0047058D">
              <w:rPr>
                <w:bCs/>
                <w:sz w:val="24"/>
                <w:szCs w:val="24"/>
              </w:rPr>
              <w:t>/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 xml:space="preserve">Наука та прогрес транспорту. Вісник Дніпровського  національного університету залізничного транспорту, 2018, </w:t>
            </w:r>
            <w:r w:rsidRPr="0047058D">
              <w:rPr>
                <w:sz w:val="24"/>
                <w:szCs w:val="24"/>
              </w:rPr>
              <w:t>№ 3 (75)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snapToGrid w:val="0"/>
                <w:color w:val="000000"/>
                <w:sz w:val="24"/>
                <w:szCs w:val="24"/>
              </w:rPr>
              <w:t xml:space="preserve">– С.128-137. </w:t>
            </w:r>
            <w:r w:rsidRPr="0047058D">
              <w:rPr>
                <w:sz w:val="24"/>
                <w:szCs w:val="24"/>
              </w:rPr>
              <w:t xml:space="preserve">doi.org/10.15802/stp2018/132960. </w:t>
            </w:r>
            <w:r w:rsidRPr="0047058D">
              <w:rPr>
                <w:sz w:val="24"/>
                <w:szCs w:val="24"/>
                <w:lang w:val="en-US"/>
              </w:rPr>
              <w:t>Index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Copernicus</w:t>
            </w:r>
            <w:r w:rsidRPr="0047058D">
              <w:rPr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ind w:left="374" w:hanging="425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sz w:val="24"/>
                <w:szCs w:val="24"/>
              </w:rPr>
              <w:t xml:space="preserve">5. </w:t>
            </w:r>
            <w:r w:rsidRPr="0047058D">
              <w:rPr>
                <w:i/>
                <w:sz w:val="24"/>
                <w:szCs w:val="24"/>
              </w:rPr>
              <w:t>Pogrebnyak R. P.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Frequency analysis of elastic system of main drive of machines for railway wheels turning</w:t>
            </w:r>
            <w:r w:rsidRPr="0047058D">
              <w:rPr>
                <w:sz w:val="24"/>
                <w:szCs w:val="24"/>
              </w:rPr>
              <w:t xml:space="preserve"> / Problems  of  Computational  Mechanics  and  Strength  of  Structures //Ліра, 2017.- Вип.27 – С.146-153. </w:t>
            </w:r>
            <w:r w:rsidRPr="0047058D">
              <w:rPr>
                <w:sz w:val="24"/>
                <w:szCs w:val="24"/>
                <w:lang w:val="en-US"/>
              </w:rPr>
              <w:t>Index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Copernicus</w:t>
            </w:r>
            <w:r w:rsidRPr="0047058D">
              <w:rPr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ind w:left="374" w:hanging="425"/>
              <w:jc w:val="both"/>
              <w:rPr>
                <w:bCs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6. </w:t>
            </w:r>
            <w:r w:rsidRPr="0047058D">
              <w:rPr>
                <w:i/>
                <w:sz w:val="24"/>
                <w:szCs w:val="24"/>
              </w:rPr>
              <w:t xml:space="preserve">Погребняк Р. П. </w:t>
            </w:r>
            <w:r w:rsidRPr="0047058D">
              <w:rPr>
                <w:sz w:val="24"/>
                <w:szCs w:val="24"/>
              </w:rPr>
              <w:t>Пружна нелінійна динаміка руху супорта карусельного верстата для обробки суцільнокатаних залізничних коліс</w:t>
            </w:r>
            <w:r w:rsidRPr="0047058D">
              <w:rPr>
                <w:bCs/>
                <w:sz w:val="24"/>
                <w:szCs w:val="24"/>
              </w:rPr>
              <w:t>/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bCs/>
                <w:sz w:val="24"/>
                <w:szCs w:val="24"/>
              </w:rPr>
              <w:t xml:space="preserve">Наука та </w:t>
            </w:r>
            <w:r w:rsidRPr="0047058D">
              <w:rPr>
                <w:bCs/>
                <w:sz w:val="24"/>
                <w:szCs w:val="24"/>
              </w:rPr>
              <w:lastRenderedPageBreak/>
              <w:t xml:space="preserve">прогрес транспорту. Вісник Дніпровського  національного університету залізничного транспорту, 2017, </w:t>
            </w:r>
            <w:r w:rsidRPr="0047058D">
              <w:rPr>
                <w:sz w:val="24"/>
                <w:szCs w:val="24"/>
              </w:rPr>
              <w:t>№ 4 (70)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snapToGrid w:val="0"/>
                <w:color w:val="000000"/>
                <w:sz w:val="24"/>
                <w:szCs w:val="24"/>
              </w:rPr>
              <w:t xml:space="preserve">– С.98-105. </w:t>
            </w:r>
            <w:r w:rsidRPr="0047058D">
              <w:rPr>
                <w:sz w:val="24"/>
                <w:szCs w:val="24"/>
              </w:rPr>
              <w:t xml:space="preserve">doi.org/10.15802/stp2017/109606. </w:t>
            </w:r>
            <w:r w:rsidRPr="0047058D">
              <w:rPr>
                <w:sz w:val="24"/>
                <w:szCs w:val="24"/>
                <w:lang w:val="en-US"/>
              </w:rPr>
              <w:t>Index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Copernicus</w:t>
            </w:r>
            <w:r w:rsidRPr="0047058D">
              <w:rPr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ind w:left="374" w:hanging="425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7. </w:t>
            </w:r>
            <w:r w:rsidRPr="0047058D">
              <w:rPr>
                <w:i/>
                <w:sz w:val="24"/>
                <w:szCs w:val="24"/>
              </w:rPr>
              <w:t>Pogrebnyak R. P.</w:t>
            </w:r>
            <w:r w:rsidRPr="0047058D">
              <w:rPr>
                <w:sz w:val="24"/>
                <w:szCs w:val="24"/>
              </w:rPr>
              <w:t xml:space="preserve"> Frequency analysis of elastic system of balanced carriage of machines. / Problems  of  Computational  Mechanics  and  Strength  of  Structures //Ліра, 2017.- Вип.26 – С.132-141. </w:t>
            </w:r>
            <w:r w:rsidRPr="0047058D">
              <w:rPr>
                <w:sz w:val="24"/>
                <w:szCs w:val="24"/>
                <w:lang w:val="en-US"/>
              </w:rPr>
              <w:t>Index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  <w:lang w:val="en-US"/>
              </w:rPr>
              <w:t>Copernicus</w:t>
            </w:r>
            <w:r w:rsidRPr="0047058D">
              <w:rPr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spacing w:before="20" w:after="20"/>
              <w:ind w:left="374" w:hanging="425"/>
              <w:rPr>
                <w:b/>
                <w:bCs/>
                <w:spacing w:val="-11"/>
                <w:sz w:val="24"/>
                <w:szCs w:val="24"/>
              </w:rPr>
            </w:pP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left="-108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1. </w:t>
            </w:r>
            <w:r w:rsidRPr="0047058D">
              <w:rPr>
                <w:i/>
                <w:sz w:val="24"/>
                <w:szCs w:val="24"/>
              </w:rPr>
              <w:t>Погребняк Р. П.</w:t>
            </w:r>
            <w:r w:rsidRPr="0047058D">
              <w:rPr>
                <w:sz w:val="24"/>
                <w:szCs w:val="24"/>
              </w:rPr>
              <w:t xml:space="preserve"> Структурний аналіз і кінематичний синтез спареного стрижньового кулісного механізму захвата робота / Підйомно-транспортна техніка (Hebezeuge und Fördermittel), Одеса, 2017, № 4(56).– С.57-66.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2. </w:t>
            </w:r>
            <w:r w:rsidRPr="0047058D">
              <w:rPr>
                <w:i/>
                <w:sz w:val="24"/>
                <w:szCs w:val="24"/>
              </w:rPr>
              <w:t>Погребняк Р. П.</w:t>
            </w:r>
            <w:r w:rsidRPr="0047058D">
              <w:rPr>
                <w:sz w:val="24"/>
                <w:szCs w:val="24"/>
              </w:rPr>
              <w:t xml:space="preserve"> Структурний аналіз і кінематичний синтез стрижньового кулісного механізму захвата / Підйомно-транспортна техніка (Hebezeuge und Fördermittel), Одеса, 2017, № 2(54).– С.47-56.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3. Добров И.В., </w:t>
            </w:r>
            <w:r w:rsidRPr="0047058D">
              <w:rPr>
                <w:i/>
                <w:sz w:val="24"/>
                <w:szCs w:val="24"/>
              </w:rPr>
              <w:t xml:space="preserve">Погребняк Р. П. </w:t>
            </w:r>
            <w:r w:rsidRPr="0047058D">
              <w:rPr>
                <w:sz w:val="24"/>
                <w:szCs w:val="24"/>
              </w:rPr>
              <w:t>Структурный анализ схем машин обработки металлов давлением / Вісник НТУ «ХПІ». Серія "Проблеми механічного приводу", Харків, 2017. № 25 (1247).- С.43-47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4. </w:t>
            </w:r>
            <w:r w:rsidRPr="0047058D">
              <w:rPr>
                <w:i/>
                <w:sz w:val="24"/>
                <w:szCs w:val="24"/>
              </w:rPr>
              <w:t>Погребняк Р. П.</w:t>
            </w:r>
            <w:r w:rsidRPr="0047058D">
              <w:rPr>
                <w:sz w:val="24"/>
                <w:szCs w:val="24"/>
              </w:rPr>
              <w:t xml:space="preserve"> Пошук та усунення надлишкових зв'язків у захоплюючих пристроях (захоплювачах) механізмів маніпуляторів / Металлургическая и горнорудная промышленность, Днепропетровск, 2015. № 7(296). С.91-95.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5. </w:t>
            </w:r>
            <w:r w:rsidRPr="0047058D">
              <w:rPr>
                <w:i/>
                <w:sz w:val="24"/>
                <w:szCs w:val="24"/>
              </w:rPr>
              <w:t xml:space="preserve">Pogrebnyak R. P. </w:t>
            </w:r>
            <w:r w:rsidRPr="0047058D">
              <w:rPr>
                <w:sz w:val="24"/>
                <w:szCs w:val="24"/>
              </w:rPr>
              <w:t>Structural analysis and rational design parallelogram arm gripping device / Theory and practice steel industry, Dnepropetrovsk, 2015. № 1-2.- pp.123-125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6.</w:t>
            </w:r>
            <w:r w:rsidRPr="0047058D">
              <w:rPr>
                <w:i/>
                <w:sz w:val="24"/>
                <w:szCs w:val="24"/>
              </w:rPr>
              <w:t xml:space="preserve"> Погребняк Р. П.</w:t>
            </w:r>
            <w:r w:rsidRPr="0047058D">
              <w:rPr>
                <w:sz w:val="24"/>
                <w:szCs w:val="24"/>
              </w:rPr>
              <w:t xml:space="preserve"> Структурний аналіз і раціональне проектування паралелограмного захоплюючого пристрою маніпулятора / Металлургическая и горнорудная промышленность. Дніпропетровськ, 2015. № 1-2 (102-103). С.120-122.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7. </w:t>
            </w:r>
            <w:r w:rsidRPr="0047058D">
              <w:rPr>
                <w:i/>
                <w:sz w:val="24"/>
                <w:szCs w:val="24"/>
              </w:rPr>
              <w:t xml:space="preserve">Погребняк Р. П., </w:t>
            </w:r>
            <w:r w:rsidRPr="0047058D">
              <w:rPr>
                <w:sz w:val="24"/>
                <w:szCs w:val="24"/>
              </w:rPr>
              <w:t>Зданевич С.В., Єгоров О.П.</w:t>
            </w:r>
            <w:r w:rsidRPr="0047058D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</w:rPr>
              <w:t>Натурні дослідження та оцінка вібраційної динаміки конвертера малої вмісткості з донною продувкою</w:t>
            </w:r>
            <w:r w:rsidRPr="0047058D">
              <w:rPr>
                <w:b/>
                <w:sz w:val="24"/>
                <w:szCs w:val="24"/>
              </w:rPr>
              <w:t xml:space="preserve"> / </w:t>
            </w:r>
            <w:r w:rsidRPr="0047058D">
              <w:rPr>
                <w:sz w:val="24"/>
                <w:szCs w:val="24"/>
              </w:rPr>
              <w:t>Теория и практика металлургии, Дніпропетровськ, 2014. № 1-2(96-97).- С.39 - 45</w:t>
            </w:r>
          </w:p>
          <w:p w:rsidR="00405AF7" w:rsidRPr="0047058D" w:rsidRDefault="00405AF7" w:rsidP="00405AF7">
            <w:pPr>
              <w:rPr>
                <w:sz w:val="24"/>
                <w:szCs w:val="24"/>
                <w:lang w:val="en-US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t xml:space="preserve">8. </w:t>
            </w:r>
            <w:r w:rsidRPr="0047058D">
              <w:rPr>
                <w:i/>
                <w:sz w:val="24"/>
                <w:szCs w:val="24"/>
                <w:lang w:val="en-US"/>
              </w:rPr>
              <w:t>Pogrebnyak</w:t>
            </w:r>
            <w:r w:rsidRPr="0047058D">
              <w:rPr>
                <w:i/>
                <w:sz w:val="24"/>
                <w:szCs w:val="24"/>
              </w:rPr>
              <w:t xml:space="preserve"> </w:t>
            </w:r>
            <w:r w:rsidRPr="0047058D">
              <w:rPr>
                <w:i/>
                <w:sz w:val="24"/>
                <w:szCs w:val="24"/>
                <w:lang w:val="en-US"/>
              </w:rPr>
              <w:t>R</w:t>
            </w:r>
            <w:r w:rsidRPr="0047058D">
              <w:rPr>
                <w:i/>
                <w:sz w:val="24"/>
                <w:szCs w:val="24"/>
              </w:rPr>
              <w:t xml:space="preserve">. </w:t>
            </w:r>
            <w:r w:rsidRPr="0047058D">
              <w:rPr>
                <w:i/>
                <w:sz w:val="24"/>
                <w:szCs w:val="24"/>
                <w:lang w:val="en-US"/>
              </w:rPr>
              <w:t>P</w:t>
            </w:r>
            <w:r w:rsidRPr="0047058D">
              <w:rPr>
                <w:i/>
                <w:sz w:val="24"/>
                <w:szCs w:val="24"/>
              </w:rPr>
              <w:t>.</w:t>
            </w:r>
            <w:r w:rsidRPr="0047058D">
              <w:rPr>
                <w:sz w:val="24"/>
                <w:szCs w:val="24"/>
              </w:rPr>
              <w:t xml:space="preserve"> Nosteady acceleration of a counterbalanced support in a metal-cutting machine with a gap in the supply </w:t>
            </w:r>
            <w:r w:rsidRPr="0047058D">
              <w:rPr>
                <w:sz w:val="24"/>
                <w:szCs w:val="24"/>
                <w:lang w:val="en-US"/>
              </w:rPr>
              <w:t>drive</w:t>
            </w:r>
            <w:r w:rsidRPr="0047058D">
              <w:rPr>
                <w:sz w:val="24"/>
                <w:szCs w:val="24"/>
              </w:rPr>
              <w:t>//</w:t>
            </w:r>
            <w:r w:rsidRPr="0047058D">
              <w:rPr>
                <w:sz w:val="24"/>
                <w:szCs w:val="24"/>
                <w:lang w:val="en-US"/>
              </w:rPr>
              <w:t xml:space="preserve"> </w:t>
            </w:r>
            <w:r w:rsidRPr="0047058D">
              <w:rPr>
                <w:sz w:val="24"/>
                <w:szCs w:val="24"/>
              </w:rPr>
              <w:t>Russian engineering research</w:t>
            </w:r>
            <w:r w:rsidRPr="0047058D">
              <w:rPr>
                <w:sz w:val="24"/>
                <w:szCs w:val="24"/>
                <w:lang w:val="en-US"/>
              </w:rPr>
              <w:t>.</w:t>
            </w:r>
            <w:r w:rsidRPr="0047058D">
              <w:rPr>
                <w:sz w:val="24"/>
                <w:szCs w:val="24"/>
              </w:rPr>
              <w:t xml:space="preserve"> Allerton Press, Inc., New York, 2011. T. 31. №10. pp.1001-1006.</w:t>
            </w:r>
            <w:r w:rsidRPr="0047058D">
              <w:rPr>
                <w:sz w:val="24"/>
                <w:szCs w:val="24"/>
                <w:lang w:val="en-US"/>
              </w:rPr>
              <w:t xml:space="preserve"> </w:t>
            </w:r>
            <w:r w:rsidRPr="0047058D">
              <w:rPr>
                <w:sz w:val="24"/>
                <w:szCs w:val="24"/>
              </w:rPr>
              <w:t xml:space="preserve">doi.org/10.3103/S1068798X11100212. </w:t>
            </w:r>
            <w:r w:rsidRPr="0047058D">
              <w:rPr>
                <w:sz w:val="24"/>
                <w:szCs w:val="24"/>
                <w:lang w:val="en-US"/>
              </w:rPr>
              <w:t>SCOPUS</w:t>
            </w:r>
            <w:r w:rsidRPr="0047058D">
              <w:rPr>
                <w:sz w:val="24"/>
                <w:szCs w:val="24"/>
              </w:rPr>
              <w:t>.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t>9.</w:t>
            </w:r>
            <w:r w:rsidRPr="0047058D">
              <w:rPr>
                <w:i/>
                <w:sz w:val="24"/>
                <w:szCs w:val="24"/>
              </w:rPr>
              <w:t xml:space="preserve"> Pogrebnyak R. P.</w:t>
            </w:r>
            <w:r w:rsidRPr="0047058D">
              <w:rPr>
                <w:sz w:val="24"/>
                <w:szCs w:val="24"/>
              </w:rPr>
              <w:t xml:space="preserve"> Load and shaping precision of a complex railroad-wheel </w:t>
            </w:r>
            <w:r w:rsidRPr="0047058D">
              <w:rPr>
                <w:sz w:val="24"/>
                <w:szCs w:val="24"/>
              </w:rPr>
              <w:lastRenderedPageBreak/>
              <w:t>surface./</w:t>
            </w:r>
            <w:r w:rsidRPr="0047058D">
              <w:rPr>
                <w:sz w:val="24"/>
                <w:szCs w:val="24"/>
                <w:lang w:val="en-US"/>
              </w:rPr>
              <w:t xml:space="preserve"> </w:t>
            </w:r>
            <w:r w:rsidRPr="0047058D">
              <w:rPr>
                <w:sz w:val="24"/>
                <w:szCs w:val="24"/>
              </w:rPr>
              <w:t>Russian engineering research</w:t>
            </w:r>
            <w:r w:rsidRPr="0047058D">
              <w:rPr>
                <w:sz w:val="24"/>
                <w:szCs w:val="24"/>
                <w:lang w:val="en-US"/>
              </w:rPr>
              <w:t xml:space="preserve">// </w:t>
            </w:r>
            <w:r w:rsidRPr="0047058D">
              <w:rPr>
                <w:sz w:val="24"/>
                <w:szCs w:val="24"/>
              </w:rPr>
              <w:t>Allerton Press, Inc., New York, 2012. T. 32. №4. pp.407-411.</w:t>
            </w:r>
            <w:r w:rsidRPr="0047058D">
              <w:rPr>
                <w:sz w:val="24"/>
                <w:szCs w:val="24"/>
                <w:lang w:val="en-US"/>
              </w:rPr>
              <w:t xml:space="preserve"> </w:t>
            </w:r>
            <w:r w:rsidRPr="0047058D">
              <w:rPr>
                <w:sz w:val="24"/>
                <w:szCs w:val="24"/>
              </w:rPr>
              <w:t>doi:10.</w:t>
            </w:r>
            <w:r w:rsidRPr="0047058D">
              <w:rPr>
                <w:sz w:val="24"/>
                <w:szCs w:val="24"/>
                <w:lang w:val="en-US"/>
              </w:rPr>
              <w:t xml:space="preserve">3103 </w:t>
            </w:r>
            <w:r w:rsidRPr="0047058D">
              <w:rPr>
                <w:sz w:val="24"/>
                <w:szCs w:val="24"/>
              </w:rPr>
              <w:t>/S1068798X12040211</w:t>
            </w:r>
            <w:r w:rsidRPr="0047058D">
              <w:rPr>
                <w:sz w:val="24"/>
                <w:szCs w:val="24"/>
                <w:lang w:val="en-US"/>
              </w:rPr>
              <w:t>. SCOPUS</w:t>
            </w:r>
            <w:r w:rsidRPr="0047058D" w:rsidDel="00187E19">
              <w:rPr>
                <w:sz w:val="24"/>
                <w:szCs w:val="24"/>
              </w:rPr>
              <w:t xml:space="preserve"> 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</w:rPr>
              <w:t xml:space="preserve">10. </w:t>
            </w:r>
            <w:r w:rsidRPr="0047058D">
              <w:rPr>
                <w:i/>
                <w:sz w:val="24"/>
                <w:szCs w:val="24"/>
              </w:rPr>
              <w:t xml:space="preserve">Погребняк Р. П. </w:t>
            </w:r>
            <w:r w:rsidRPr="0047058D">
              <w:rPr>
                <w:sz w:val="24"/>
                <w:szCs w:val="24"/>
                <w:lang w:val="ru-RU"/>
              </w:rPr>
              <w:t>Динамика нестационарного режима разгона уравновешенного суппорта станка с зазором в приводе подачи /</w:t>
            </w:r>
            <w:r w:rsidRPr="0047058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sz w:val="24"/>
                <w:szCs w:val="24"/>
                <w:lang w:val="ru-RU"/>
              </w:rPr>
              <w:t>СТИН (Станки инструмент), Москва, 2011. - № 7. - С.2-8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</w:rPr>
              <w:t>11.</w:t>
            </w:r>
            <w:r w:rsidRPr="0047058D">
              <w:rPr>
                <w:i/>
                <w:sz w:val="24"/>
                <w:szCs w:val="24"/>
              </w:rPr>
              <w:t xml:space="preserve"> Погребняк Р. П. </w:t>
            </w:r>
            <w:r w:rsidRPr="0047058D">
              <w:rPr>
                <w:bCs/>
                <w:sz w:val="24"/>
                <w:szCs w:val="24"/>
                <w:lang w:val="ru-RU"/>
              </w:rPr>
              <w:t xml:space="preserve">Технологическая нагрузка и точность формообразования фасонной поверхности железнодорожного колеса фасонным резцом </w:t>
            </w:r>
            <w:r w:rsidRPr="0047058D">
              <w:rPr>
                <w:sz w:val="24"/>
                <w:szCs w:val="24"/>
                <w:lang w:val="ru-RU"/>
              </w:rPr>
              <w:t>/</w:t>
            </w:r>
            <w:r w:rsidRPr="0047058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sz w:val="24"/>
                <w:szCs w:val="24"/>
                <w:lang w:val="ru-RU"/>
              </w:rPr>
              <w:t>СТИН (Станки инструмент), Москва, 2012. - № 1. - С.29-34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  <w:lang w:val="en-US"/>
              </w:rPr>
              <w:t>12.</w:t>
            </w:r>
            <w:r w:rsidRPr="0047058D">
              <w:rPr>
                <w:i/>
                <w:sz w:val="24"/>
                <w:szCs w:val="24"/>
              </w:rPr>
              <w:t xml:space="preserve"> Погребняк Р. П. </w:t>
            </w:r>
            <w:r w:rsidRPr="0047058D">
              <w:rPr>
                <w:sz w:val="24"/>
                <w:szCs w:val="24"/>
              </w:rPr>
              <w:t xml:space="preserve">Experimental investigation of rolled blank shape for railway wheel / Proizvodstvo prokata, </w:t>
            </w:r>
            <w:r w:rsidRPr="0047058D">
              <w:rPr>
                <w:sz w:val="24"/>
                <w:szCs w:val="24"/>
                <w:lang w:val="en-US"/>
              </w:rPr>
              <w:t>Moscou, 2012. - № 2. - pp.</w:t>
            </w:r>
            <w:r w:rsidRPr="0047058D">
              <w:rPr>
                <w:bCs/>
                <w:sz w:val="24"/>
                <w:szCs w:val="24"/>
                <w:lang w:val="en-US"/>
              </w:rPr>
              <w:t>29-33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  <w:lang w:val="ru-RU"/>
              </w:rPr>
              <w:t>13</w:t>
            </w:r>
            <w:r w:rsidRPr="0047058D">
              <w:rPr>
                <w:sz w:val="24"/>
                <w:szCs w:val="24"/>
              </w:rPr>
              <w:t xml:space="preserve">. </w:t>
            </w:r>
            <w:r w:rsidRPr="0047058D">
              <w:rPr>
                <w:i/>
                <w:sz w:val="24"/>
                <w:szCs w:val="24"/>
              </w:rPr>
              <w:t xml:space="preserve">Погребняк Р. П. </w:t>
            </w:r>
            <w:r w:rsidRPr="0047058D">
              <w:rPr>
                <w:sz w:val="24"/>
                <w:szCs w:val="24"/>
              </w:rPr>
              <w:t>Експериментальні дослідження навантаження головного приводу верстатів для обробки суцільнокатаних залізничних коліс / Металургійна і гірничорудна промисловість, Дніпро, 2018, № 7 – С.196-201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left="-108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Заступник завідуючого кафедри прикладної механіки, член вченої ради механіко-машинобудівного факультету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left="-108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кількістю три найменування;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lastRenderedPageBreak/>
              <w:t xml:space="preserve">1. Добров І.В., </w:t>
            </w:r>
            <w:r w:rsidRPr="0047058D">
              <w:rPr>
                <w:i/>
                <w:sz w:val="24"/>
                <w:szCs w:val="24"/>
              </w:rPr>
              <w:t xml:space="preserve">Погребняк Р.П. </w:t>
            </w:r>
            <w:r w:rsidRPr="0047058D">
              <w:rPr>
                <w:noProof/>
                <w:sz w:val="24"/>
                <w:szCs w:val="24"/>
                <w:lang w:eastAsia="uk-UA"/>
              </w:rPr>
              <w:t>Теорія механізмів і машин (тема «Проектування та дослідження схем механізмів однокривошипного преса»)</w:t>
            </w:r>
            <w:r w:rsidRPr="0047058D">
              <w:rPr>
                <w:sz w:val="24"/>
                <w:szCs w:val="24"/>
              </w:rPr>
              <w:t xml:space="preserve"> </w:t>
            </w:r>
            <w:r w:rsidRPr="0047058D">
              <w:rPr>
                <w:noProof/>
                <w:sz w:val="24"/>
                <w:szCs w:val="24"/>
                <w:lang w:eastAsia="uk-UA"/>
              </w:rPr>
              <w:t>Методичні вказівки та індивідуальні завдання до виконання курсового проекту для студентів напрямів 6.050502 – інженерна механіка, 6.050503 – машинобудування. Дніпропетровськ: НМетАУ, 2015 – 19 с.</w:t>
            </w:r>
          </w:p>
          <w:p w:rsidR="00405AF7" w:rsidRPr="0047058D" w:rsidRDefault="00405AF7" w:rsidP="00405AF7">
            <w:pPr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snapToGrid w:val="0"/>
                <w:color w:val="000000"/>
                <w:sz w:val="24"/>
                <w:szCs w:val="24"/>
              </w:rPr>
              <w:t xml:space="preserve">2. Зданевич В.А., </w:t>
            </w:r>
            <w:r w:rsidRPr="0047058D">
              <w:rPr>
                <w:noProof/>
                <w:sz w:val="24"/>
                <w:szCs w:val="24"/>
                <w:lang w:eastAsia="uk-UA"/>
              </w:rPr>
              <w:t xml:space="preserve">Добров І.В., </w:t>
            </w:r>
            <w:r w:rsidRPr="0047058D">
              <w:rPr>
                <w:i/>
                <w:sz w:val="24"/>
                <w:szCs w:val="24"/>
              </w:rPr>
              <w:t xml:space="preserve">Погребняк Р.П. </w:t>
            </w:r>
            <w:r w:rsidRPr="0047058D">
              <w:rPr>
                <w:sz w:val="24"/>
                <w:szCs w:val="24"/>
              </w:rPr>
              <w:t xml:space="preserve">Рабочая программа, </w:t>
            </w:r>
            <w:r w:rsidRPr="0047058D">
              <w:rPr>
                <w:sz w:val="24"/>
                <w:szCs w:val="24"/>
              </w:rPr>
              <w:lastRenderedPageBreak/>
              <w:t>методические указания и контрольные задания по изучению дисциплины «Теория колебаний». Уч. посібн. – Дніпропетровськ: НМетАУ, 2006 -35с.</w:t>
            </w:r>
          </w:p>
          <w:p w:rsidR="00405AF7" w:rsidRPr="0047058D" w:rsidRDefault="00405AF7" w:rsidP="00405AF7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t xml:space="preserve">3. Добров І.В., </w:t>
            </w:r>
            <w:r w:rsidRPr="0047058D">
              <w:rPr>
                <w:i/>
                <w:sz w:val="24"/>
                <w:szCs w:val="24"/>
              </w:rPr>
              <w:t>Погребняк Р.П.,</w:t>
            </w:r>
            <w:r w:rsidRPr="0047058D">
              <w:rPr>
                <w:i/>
                <w:noProof/>
                <w:sz w:val="24"/>
                <w:szCs w:val="24"/>
                <w:lang w:eastAsia="uk-UA"/>
              </w:rPr>
              <w:t xml:space="preserve"> </w:t>
            </w:r>
            <w:r w:rsidRPr="0047058D">
              <w:rPr>
                <w:noProof/>
                <w:sz w:val="24"/>
                <w:szCs w:val="24"/>
                <w:lang w:eastAsia="uk-UA"/>
              </w:rPr>
              <w:t>Сьомічев А.В. Теорія механізмів і машин (тема «Проектування та дослідження схем механізмів одноступеневого поршневого насоса») Методичні вказівки та індивідуальні завдання до виконання курсового проекту для студентів спеціальностей: 131 – прикладна механіка (бакалаврський рівень), 133 – галузеве машинобудування (бакалаврський рівень) – Дніпро: НМетАУ, 2017 – 21с.</w:t>
            </w:r>
          </w:p>
          <w:p w:rsidR="00405AF7" w:rsidRPr="0047058D" w:rsidRDefault="00405AF7" w:rsidP="00405AF7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t xml:space="preserve">4. Добров І.В., </w:t>
            </w:r>
            <w:r w:rsidRPr="0047058D">
              <w:rPr>
                <w:i/>
                <w:sz w:val="24"/>
                <w:szCs w:val="24"/>
              </w:rPr>
              <w:t>Погребняк Р.П.,</w:t>
            </w:r>
            <w:r w:rsidRPr="0047058D">
              <w:rPr>
                <w:i/>
                <w:noProof/>
                <w:sz w:val="24"/>
                <w:szCs w:val="24"/>
                <w:lang w:eastAsia="uk-UA"/>
              </w:rPr>
              <w:t xml:space="preserve"> </w:t>
            </w:r>
            <w:r w:rsidRPr="0047058D">
              <w:rPr>
                <w:noProof/>
                <w:sz w:val="24"/>
                <w:szCs w:val="24"/>
                <w:lang w:eastAsia="uk-UA"/>
              </w:rPr>
              <w:t>Сьомічев А.В. Теорія механізмів і машин (тема «Проектування та дослідження схем механізмів одноступеневого поршневого насоса»). Методичні вказівки (</w:t>
            </w:r>
            <w:r w:rsidRPr="0047058D">
              <w:rPr>
                <w:i/>
                <w:noProof/>
                <w:sz w:val="24"/>
                <w:szCs w:val="24"/>
                <w:lang w:eastAsia="uk-UA"/>
              </w:rPr>
              <w:t>англійською мовою</w:t>
            </w:r>
            <w:r w:rsidRPr="0047058D">
              <w:rPr>
                <w:noProof/>
                <w:sz w:val="24"/>
                <w:szCs w:val="24"/>
                <w:lang w:eastAsia="uk-UA"/>
              </w:rPr>
              <w:t>)  та індивідуальні завдання до виконання курсового проекту для студентів спеціальностей: 131 – прикладна механіка (бакалаврський рівень), 133 – галузеве машинобудування (бакалаврський рівень) – Дніпро: НМетАУ, 2017 – 21с.</w:t>
            </w:r>
          </w:p>
          <w:p w:rsidR="00405AF7" w:rsidRPr="0047058D" w:rsidRDefault="00405AF7" w:rsidP="00405AF7">
            <w:pPr>
              <w:contextualSpacing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t xml:space="preserve">5. Добров І.В., </w:t>
            </w:r>
            <w:r w:rsidRPr="0047058D">
              <w:rPr>
                <w:i/>
                <w:sz w:val="24"/>
                <w:szCs w:val="24"/>
              </w:rPr>
              <w:t>Погребняк Р.П.</w:t>
            </w:r>
            <w:r w:rsidRPr="0047058D">
              <w:rPr>
                <w:i/>
                <w:noProof/>
                <w:sz w:val="24"/>
                <w:szCs w:val="24"/>
                <w:lang w:eastAsia="uk-UA"/>
              </w:rPr>
              <w:t xml:space="preserve"> </w:t>
            </w:r>
            <w:r w:rsidRPr="0047058D">
              <w:rPr>
                <w:noProof/>
                <w:sz w:val="24"/>
                <w:szCs w:val="24"/>
                <w:lang w:eastAsia="uk-UA"/>
              </w:rPr>
              <w:t>Теорія механізмів і машин (тема «Проектування та дослідження схем механізмів однокривошипного преса»). Методичні вказівки та індивідуальні завдання до виконання курсового проекту для студентів напрямів 6.050502 – інженерна механіка,</w:t>
            </w:r>
          </w:p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noProof/>
                <w:sz w:val="24"/>
                <w:szCs w:val="24"/>
                <w:lang w:eastAsia="uk-UA"/>
              </w:rPr>
              <w:t xml:space="preserve">6.050503 – машинобудування. Дніпропетровськ: НМетАУ, 2015 – </w:t>
            </w:r>
            <w:r w:rsidRPr="0047058D">
              <w:rPr>
                <w:bCs/>
                <w:noProof/>
                <w:sz w:val="24"/>
                <w:szCs w:val="24"/>
                <w:lang w:eastAsia="uk-UA"/>
              </w:rPr>
              <w:t xml:space="preserve">19 </w:t>
            </w:r>
            <w:r w:rsidRPr="0047058D">
              <w:rPr>
                <w:noProof/>
                <w:sz w:val="24"/>
                <w:szCs w:val="24"/>
                <w:lang w:eastAsia="uk-UA"/>
              </w:rPr>
              <w:t>с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ind w:left="-108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14) 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pacing w:before="20" w:after="20"/>
              <w:ind w:firstLine="317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Відповідальний за організацію</w:t>
            </w:r>
            <w:r w:rsidRPr="0047058D">
              <w:rPr>
                <w:color w:val="000000"/>
                <w:sz w:val="24"/>
                <w:szCs w:val="24"/>
              </w:rPr>
              <w:t xml:space="preserve"> Всеукраїнської студентської наукової</w:t>
            </w:r>
            <w:r w:rsidRPr="0047058D">
              <w:rPr>
                <w:sz w:val="24"/>
                <w:szCs w:val="24"/>
              </w:rPr>
              <w:t xml:space="preserve"> конференції </w:t>
            </w:r>
            <w:r w:rsidRPr="0047058D">
              <w:rPr>
                <w:sz w:val="24"/>
                <w:szCs w:val="24"/>
                <w:lang w:val="ru-RU"/>
              </w:rPr>
              <w:t>“</w:t>
            </w:r>
            <w:r w:rsidRPr="0047058D">
              <w:rPr>
                <w:sz w:val="24"/>
                <w:szCs w:val="24"/>
              </w:rPr>
              <w:t>Молода Академія</w:t>
            </w:r>
            <w:r w:rsidRPr="0047058D">
              <w:rPr>
                <w:sz w:val="24"/>
                <w:szCs w:val="24"/>
                <w:lang w:val="ru-RU"/>
              </w:rPr>
              <w:t>”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noProof/>
                <w:sz w:val="24"/>
                <w:szCs w:val="24"/>
                <w:lang w:eastAsia="uk-UA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15) наявність науково-популярних та/або консультаційних (дорадчих) та/або дискусійних публікацій з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наукової або професійної тематики загальною кількістю не менше п’яти публікацій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</w:rPr>
              <w:lastRenderedPageBreak/>
              <w:t xml:space="preserve">1. Добров И.В., Похилько Л.К., </w:t>
            </w:r>
            <w:r w:rsidRPr="0047058D">
              <w:rPr>
                <w:i/>
                <w:sz w:val="24"/>
                <w:szCs w:val="24"/>
              </w:rPr>
              <w:t>Погребняк Р.П.</w:t>
            </w:r>
            <w:r w:rsidRPr="0047058D">
              <w:rPr>
                <w:sz w:val="24"/>
                <w:szCs w:val="24"/>
                <w:lang w:val="ru-RU"/>
              </w:rPr>
              <w:t xml:space="preserve"> Ученый, организатор, педагог / Фундаментальные и прикладные проблемы черной металлургии. Сб.науч.трудов. Днепропетровск, Институт черной металлургии НАН </w:t>
            </w:r>
            <w:r w:rsidRPr="0047058D">
              <w:rPr>
                <w:sz w:val="24"/>
                <w:szCs w:val="24"/>
                <w:lang w:val="ru-RU"/>
              </w:rPr>
              <w:lastRenderedPageBreak/>
              <w:t xml:space="preserve">Украины, вып.12, 2006.- 418с </w:t>
            </w:r>
          </w:p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  <w:lang w:val="ru-RU"/>
              </w:rPr>
              <w:t xml:space="preserve">2. Большаков В.І., </w:t>
            </w:r>
            <w:r w:rsidRPr="0047058D">
              <w:rPr>
                <w:sz w:val="24"/>
                <w:szCs w:val="24"/>
              </w:rPr>
              <w:t xml:space="preserve">Добров И.В., Похилько Л.К., </w:t>
            </w:r>
            <w:r w:rsidRPr="0047058D">
              <w:rPr>
                <w:i/>
                <w:sz w:val="24"/>
                <w:szCs w:val="24"/>
              </w:rPr>
              <w:t>Погребняк Р.П.</w:t>
            </w:r>
            <w:r w:rsidRPr="0047058D">
              <w:rPr>
                <w:sz w:val="24"/>
                <w:szCs w:val="24"/>
                <w:lang w:val="ru-RU"/>
              </w:rPr>
              <w:t xml:space="preserve"> К столетию со дня рождения Льва Израилевича Цехновича / Теория и практика металлургии, </w:t>
            </w:r>
            <w:r w:rsidRPr="0047058D">
              <w:rPr>
                <w:sz w:val="24"/>
                <w:szCs w:val="24"/>
              </w:rPr>
              <w:t>Дніпропетровськ</w:t>
            </w:r>
            <w:r w:rsidRPr="0047058D">
              <w:rPr>
                <w:sz w:val="24"/>
                <w:szCs w:val="24"/>
                <w:lang w:val="ru-RU"/>
              </w:rPr>
              <w:t>, 2014, № 1-2(96-97).- С.6</w:t>
            </w:r>
          </w:p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058D">
              <w:rPr>
                <w:sz w:val="24"/>
                <w:szCs w:val="24"/>
                <w:lang w:val="ru-RU"/>
              </w:rPr>
              <w:t xml:space="preserve">3. Большаков В.І., </w:t>
            </w:r>
            <w:r w:rsidRPr="0047058D">
              <w:rPr>
                <w:sz w:val="24"/>
                <w:szCs w:val="24"/>
              </w:rPr>
              <w:t xml:space="preserve">Добров И.В., Похилько Л.К., </w:t>
            </w:r>
            <w:r w:rsidRPr="0047058D">
              <w:rPr>
                <w:i/>
                <w:sz w:val="24"/>
                <w:szCs w:val="24"/>
              </w:rPr>
              <w:t>Погребняк Р.П.</w:t>
            </w:r>
            <w:r w:rsidRPr="0047058D">
              <w:rPr>
                <w:sz w:val="24"/>
                <w:szCs w:val="24"/>
                <w:lang w:val="ru-RU"/>
              </w:rPr>
              <w:t xml:space="preserve"> К столетию со дня рождения Якова Михайловича Раскина / Теория и практика металлургии, </w:t>
            </w:r>
            <w:r w:rsidRPr="0047058D">
              <w:rPr>
                <w:sz w:val="24"/>
                <w:szCs w:val="24"/>
              </w:rPr>
              <w:t>Дніпропетровськ</w:t>
            </w:r>
            <w:r w:rsidRPr="0047058D">
              <w:rPr>
                <w:sz w:val="24"/>
                <w:szCs w:val="24"/>
                <w:lang w:val="ru-RU"/>
              </w:rPr>
              <w:t>, 2014, № 1-2(96-97).- С.7</w:t>
            </w:r>
          </w:p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  <w:lang w:val="ru-RU"/>
              </w:rPr>
              <w:t xml:space="preserve">4. Іващенко В.П., </w:t>
            </w:r>
            <w:r w:rsidRPr="0047058D">
              <w:rPr>
                <w:i/>
                <w:sz w:val="24"/>
                <w:szCs w:val="24"/>
              </w:rPr>
              <w:t>Погребняк Р.П.</w:t>
            </w:r>
            <w:r w:rsidRPr="0047058D">
              <w:rPr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sz w:val="24"/>
                <w:szCs w:val="24"/>
              </w:rPr>
              <w:t xml:space="preserve">Технологічні процеси механічної обробки </w:t>
            </w:r>
            <w:r w:rsidRPr="0047058D">
              <w:rPr>
                <w:bCs/>
                <w:sz w:val="24"/>
                <w:szCs w:val="24"/>
              </w:rPr>
              <w:t>залізничних</w:t>
            </w:r>
            <w:r w:rsidRPr="0047058D">
              <w:rPr>
                <w:sz w:val="24"/>
                <w:szCs w:val="24"/>
              </w:rPr>
              <w:t xml:space="preserve"> коліс / </w:t>
            </w:r>
            <w:r w:rsidRPr="0047058D">
              <w:rPr>
                <w:sz w:val="24"/>
                <w:szCs w:val="24"/>
                <w:lang w:val="ru-RU"/>
              </w:rPr>
              <w:t xml:space="preserve">Теория и практика металлургии, </w:t>
            </w:r>
            <w:r w:rsidRPr="0047058D">
              <w:rPr>
                <w:sz w:val="24"/>
                <w:szCs w:val="24"/>
              </w:rPr>
              <w:t>Дніпропетровськ, 2011, № 3-4 (82-83).  С.6 -11.</w:t>
            </w:r>
          </w:p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5. </w:t>
            </w:r>
            <w:r w:rsidRPr="0047058D">
              <w:rPr>
                <w:i/>
                <w:sz w:val="24"/>
                <w:szCs w:val="24"/>
              </w:rPr>
              <w:t>Погребняк Р.П.,</w:t>
            </w:r>
            <w:r w:rsidRPr="0047058D">
              <w:rPr>
                <w:sz w:val="24"/>
                <w:szCs w:val="24"/>
              </w:rPr>
              <w:t xml:space="preserve"> Коптілий О.В. Якість руху стрижньових механізмів захватів / Матеріали Міжнародної науково-практичної конференції «Підвищення ефективності піднімально-транспортних, будівельних, дорожніх машин і комплексів» (21-23 травня 2018). Дніпро, С. 12-13 </w:t>
            </w:r>
          </w:p>
          <w:p w:rsidR="00405AF7" w:rsidRPr="0047058D" w:rsidRDefault="0047058D" w:rsidP="00405AF7">
            <w:pPr>
              <w:contextualSpacing/>
              <w:jc w:val="both"/>
              <w:rPr>
                <w:sz w:val="24"/>
                <w:szCs w:val="24"/>
              </w:rPr>
            </w:pPr>
            <w:hyperlink r:id="rId7" w:history="1">
              <w:r w:rsidR="00405AF7" w:rsidRPr="0047058D">
                <w:rPr>
                  <w:rStyle w:val="a4"/>
                  <w:sz w:val="24"/>
                  <w:szCs w:val="24"/>
                </w:rPr>
                <w:t>URL:http://diit.edu.ua/upload/files/shares/mex/tezi.ґpdf</w:t>
              </w:r>
            </w:hyperlink>
            <w:r w:rsidR="00405AF7" w:rsidRPr="0047058D">
              <w:rPr>
                <w:sz w:val="24"/>
                <w:szCs w:val="24"/>
              </w:rPr>
              <w:t xml:space="preserve">   (дата звернення:19.05.2018).\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17) досвід практичної роботи за спеціальністю не менше п’яти років.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Del="00A57893" w:rsidRDefault="00405AF7" w:rsidP="00405AF7">
            <w:pPr>
              <w:contextualSpacing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З 1987 по 1998р. – молодший науковий співробітник, науковий співробітник  НДЧ Дніпропетровського металургійного інституту. З 2009 р. по теперішній час працює за спеціальністю на посаді доцента Національної металургійної академії України.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18) наукове консультування установ, підприємств, організацій протягом не менше двох років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Наукове консультування ТОВ “Виробниче підприємство “Агро-Союз” в період з 2004 до 2007р.</w:t>
            </w:r>
          </w:p>
        </w:tc>
      </w:tr>
      <w:tr w:rsidR="00405AF7" w:rsidRPr="0047058D" w:rsidTr="00CD20C6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7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Сьомічев Андрій Вікторович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</w:t>
            </w:r>
            <w:r w:rsidRPr="0047058D">
              <w:rPr>
                <w:sz w:val="24"/>
                <w:szCs w:val="24"/>
              </w:rPr>
              <w:t>;</w:t>
            </w:r>
          </w:p>
          <w:p w:rsidR="00405AF7" w:rsidRPr="0047058D" w:rsidRDefault="00405AF7" w:rsidP="00405AF7">
            <w:pPr>
              <w:contextualSpacing/>
              <w:rPr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  <w:lang w:val="ru-RU"/>
              </w:rPr>
              <w:t>1</w:t>
            </w:r>
            <w:r w:rsidRPr="0047058D">
              <w:rPr>
                <w:color w:val="000000"/>
                <w:sz w:val="24"/>
                <w:szCs w:val="24"/>
              </w:rPr>
              <w:t>. Добров И.В. Новый способ аналогового моделирования кинематики процесса осадки / И.В. Добров, А.В. Семичев, Б.О. Новиков, Е.В. Гетьман // Вісник національного технічного університету «ХПІ». - 2014. - №5(1048). - С.144-153.</w:t>
            </w:r>
          </w:p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  <w:lang w:val="ru-RU"/>
              </w:rPr>
              <w:t>2</w:t>
            </w:r>
            <w:r w:rsidRPr="0047058D">
              <w:rPr>
                <w:color w:val="000000"/>
                <w:sz w:val="24"/>
                <w:szCs w:val="24"/>
              </w:rPr>
              <w:t>. Добров И. В. Методика аналогового моделирования кинематики процесса осадки / И. В. Добров, А. В.Семичев, Б. О.Новиков, Е. В. Гетьман // Обработка материалов давлением. Сборник научных трудов ДГМА. - 2014. -№2 (339). – С.35-40.</w:t>
            </w:r>
          </w:p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  <w:lang w:val="ru-RU"/>
              </w:rPr>
              <w:t>3</w:t>
            </w:r>
            <w:r w:rsidRPr="0047058D">
              <w:rPr>
                <w:color w:val="000000"/>
                <w:sz w:val="24"/>
                <w:szCs w:val="24"/>
              </w:rPr>
              <w:t>. Добров И. В. Механическое моделирование кинематики очага деформации при волочении полосы в монолитной волоке / И. В. Добров, А.В. Семичев, Б.О. Новиков, Е.В. Гетьман // Вісник Донбаської державної машинобудівної академії. Збірник наукових праць. 2015. – №1(34). – С.14–21.</w:t>
            </w:r>
          </w:p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  <w:lang w:val="ru-RU"/>
              </w:rPr>
              <w:lastRenderedPageBreak/>
              <w:t>4</w:t>
            </w:r>
            <w:r w:rsidRPr="0047058D">
              <w:rPr>
                <w:color w:val="000000"/>
                <w:sz w:val="24"/>
                <w:szCs w:val="24"/>
              </w:rPr>
              <w:t>. Добров И. В. Разработка нового визиопластического метода исследования процессов ОМД на примере осадки симметричной заготовки / И. В. Добров, А. В. Семичев, Б. О.Новиков, Е. В. Гетьман // Обработка металлов давлением: Сборник научных трудов ДГМА. –2017. – № 1 (44). – С.44–48.</w:t>
            </w:r>
          </w:p>
          <w:p w:rsidR="00405AF7" w:rsidRPr="0047058D" w:rsidRDefault="00405AF7" w:rsidP="00405AF7">
            <w:pPr>
              <w:ind w:left="23" w:hanging="23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5. Добров И. В. Механическая модель кинематики скольжения зубчатых колес редуктора / И.В. Добров, А.В. Семичев, А.В. Коптилый, Е.В. Гетьман // Вісник Національного технічного університету "ХПІ" :Зб. наук. пр. Серія: Проблеми механічного приводу. – Харків : НТУ "ХПІ", 2017. – № 25 (1247). – С. 48-52.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3) наявність виданого підручника чи навчального посібника або монографії</w:t>
            </w:r>
            <w:r w:rsidRPr="0047058D">
              <w:rPr>
                <w:sz w:val="24"/>
                <w:szCs w:val="24"/>
              </w:rPr>
              <w:t>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Похилько Л.К. Взаємозамінність, стандартизація та технічні вимірювання: Навч. посібник/ Л.К. Похилько, І.В. Добров, А.В. Сьомічев, В.М. Рубан. - Дніпропетровськ: НМетАУ, 2011. - 228 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8) 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 xml:space="preserve">1. </w:t>
            </w:r>
            <w:r w:rsidRPr="0047058D">
              <w:rPr>
                <w:sz w:val="24"/>
                <w:szCs w:val="24"/>
              </w:rPr>
              <w:t>Відповідальний виконавець проекту 0116</w:t>
            </w:r>
            <w:r w:rsidRPr="0047058D">
              <w:rPr>
                <w:sz w:val="24"/>
                <w:szCs w:val="24"/>
                <w:lang w:val="en-US"/>
              </w:rPr>
              <w:t>U</w:t>
            </w:r>
            <w:r w:rsidRPr="0047058D">
              <w:rPr>
                <w:sz w:val="24"/>
                <w:szCs w:val="24"/>
              </w:rPr>
              <w:t>008356 тема: «Дослідження  механізмів станів пільгерної прокатки прецизійних безшовних труб, формулювання завдань їх синтезу з метою розробки комплексів механізмів, спроможних реалізувати технології виготовлення  трубчастих виробів з прогнозованим  рівнем їх характеристик». 2017-2018р.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12) наявність не менше п’яти авторських свідоцтв та/або патентів загальною кількістю два досягнення;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1. Пат. 108897 Україна, МПК G01B11/16. Спосіб визначення кінематики процесу пластичної деформації / І.В. Добров, А.В. Сьомічев, І.І. Гетьман (Україна). -№201511782; заявл. 30.11.2015; опубл. 10.08.2016, Бюл. № 15 – 2 с.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2. Пат. 118653 Україна, МПК G01B11/16. Спосіб моделювання кінематики локальної пластичної деформації / І.В. Добров, А.В. Сьомічев, О.В. Гетьман (Україна). -№201610915; заявл. 30.10.2016; опубл. 28.08.2017, Бюл. № 16 – 3 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1. Похилько Л.К. Методичні вказівки до виконання розрахунково-графічної (індивідуальної) роботи з дисципліни «Взаємозамінність, стандартизація і технічні вимірювання» для студентів спеціальностей 7.090202 і 7.0902118 / Л.К. Похилько, А.В. Сьомічев, В.М. Рубан. - Дніпропетровськ: НМетАУ, 2009.- 44с.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Похилько Л.К. Взаємозамінність, стандартизація та технічні вимірювання: Конспект лекцій / Л.К. Похилько, І.В. Добров, А.В. Сьомічев, </w:t>
            </w: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В.М. Рубан. - Дніпропетровськ: НМетАУ, 2010. - 120 с.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3. Добров І.В. Проектування та дослідження схем механізмів одноступеневого поршневого насоса». Методичні вказівки (англійською мовою) та завдання до виконання курсового проекту для студентів спеціальностей: 131 – прикладна механіка (бакалаврський рівень), 133 – галузеве машинобудування (бакалаврський рівень) / І.В. Добров, Р.П. Погребняк, А.В. Сьомічев. - Дніпро: НМетАУ, 2017. - 21 с.</w:t>
            </w:r>
          </w:p>
        </w:tc>
      </w:tr>
      <w:tr w:rsidR="00405AF7" w:rsidRPr="0047058D" w:rsidTr="00FE141F"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  <w:lang w:val="ru-RU"/>
              </w:rPr>
            </w:pPr>
            <w:r w:rsidRPr="0047058D">
              <w:rPr>
                <w:bCs/>
                <w:spacing w:val="-11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  <w:lang w:val="ru-RU"/>
              </w:rPr>
              <w:t>Наумова</w:t>
            </w:r>
            <w:r w:rsidRPr="0047058D">
              <w:rPr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1) наявність за останні п’ять років наукових публікацій у періодичних виданнях, які включені до наукометричних баз, рекомендованих МОН, зокрема Scopus або Web of Science Core Collection;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a7"/>
              <w:ind w:firstLine="0"/>
              <w:jc w:val="both"/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</w:rPr>
            </w:pPr>
            <w:r w:rsidRPr="0047058D"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</w:rPr>
              <w:t>1.</w:t>
            </w:r>
            <w:r w:rsidRPr="0047058D"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  <w:lang w:val="en-US"/>
              </w:rPr>
              <w:t> </w:t>
            </w:r>
            <w:r w:rsidRPr="0047058D"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</w:rPr>
              <w:t xml:space="preserve">Graphic Visualization of Deformed Fibre-Reinforced Materials / V.M. Akhundov, M.M. Kostrova, I.Ju. Naumova / Metallurgical and Mining Industry, ISSN </w:t>
            </w:r>
            <w:smartTag w:uri="urn:schemas-microsoft-com:office:smarttags" w:element="metricconverter">
              <w:smartTagPr>
                <w:attr w:name="ProductID" w:val="20760507, м"/>
              </w:smartTagPr>
              <w:r w:rsidRPr="0047058D">
                <w:rPr>
                  <w:rFonts w:ascii="Times New Roman" w:eastAsiaTheme="minorEastAsia" w:hAnsi="Times New Roman" w:cstheme="minorBidi"/>
                  <w:color w:val="000000"/>
                  <w:sz w:val="24"/>
                  <w:szCs w:val="24"/>
                </w:rPr>
                <w:t>20760507, м</w:t>
              </w:r>
            </w:smartTag>
            <w:r w:rsidRPr="0047058D"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</w:rPr>
              <w:t>. Дніпро, 2017р., №2, с.52-58.</w:t>
            </w:r>
          </w:p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2. </w:t>
            </w: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The stresses in the hollow cylindrical combined castings / V.Mazorchuk, I.Naumova, S.Repyakh, S.Sharkova./ ISSN 2071-2227, Naukovyi Visnyk NHU, 2018, № 3, р 94</w:t>
            </w: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100. (Scopus)</w:t>
            </w:r>
          </w:p>
        </w:tc>
      </w:tr>
      <w:tr w:rsidR="00405AF7" w:rsidRPr="0047058D" w:rsidTr="00FE141F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a8"/>
              <w:widowControl w:val="0"/>
              <w:numPr>
                <w:ilvl w:val="0"/>
                <w:numId w:val="4"/>
              </w:numPr>
              <w:tabs>
                <w:tab w:val="clear" w:pos="1440"/>
                <w:tab w:val="left" w:pos="0"/>
                <w:tab w:val="num" w:pos="360"/>
              </w:tabs>
              <w:spacing w:line="240" w:lineRule="auto"/>
              <w:ind w:left="0" w:firstLine="0"/>
              <w:rPr>
                <w:rFonts w:eastAsiaTheme="minorEastAsia" w:cstheme="minorBidi"/>
                <w:color w:val="000000"/>
                <w:sz w:val="24"/>
                <w:lang w:val="uk-UA"/>
              </w:rPr>
            </w:pP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>Візуалізація волокнистих матеріалів при великих деформаціях/ Кострова М.М., Наумова І.Ю., Ахундов В.М. / Спеціалізованний збірник наукових праць Запорізького національного університету «Вісник Запорізького національного університету. Фізико-математичні науки», ДК № 2952/ м. Запоріжжя, №1, 2015 р., С. 66 – 75.</w:t>
            </w:r>
          </w:p>
          <w:p w:rsidR="00405AF7" w:rsidRPr="0047058D" w:rsidRDefault="00405AF7" w:rsidP="00405AF7">
            <w:pPr>
              <w:pStyle w:val="a8"/>
              <w:widowControl w:val="0"/>
              <w:numPr>
                <w:ilvl w:val="0"/>
                <w:numId w:val="4"/>
              </w:numPr>
              <w:tabs>
                <w:tab w:val="clear" w:pos="1440"/>
                <w:tab w:val="left" w:pos="0"/>
                <w:tab w:val="num" w:pos="360"/>
              </w:tabs>
              <w:spacing w:line="240" w:lineRule="auto"/>
              <w:ind w:left="0" w:firstLine="0"/>
              <w:rPr>
                <w:rFonts w:eastAsiaTheme="minorEastAsia" w:cstheme="minorBidi"/>
                <w:color w:val="000000"/>
                <w:sz w:val="24"/>
                <w:lang w:val="uk-UA"/>
              </w:rPr>
            </w:pP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 xml:space="preserve">Наумова И.Ю. Эквивалентные напряжения в полой цилиндрической отливке и ее керамическом стержне (вставке) / Мазорчук В.Ф., Наумова И.Ю., Репях С.И. // </w:t>
            </w: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sym w:font="Symbol" w:char="F02D"/>
            </w: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 xml:space="preserve"> Процессы и технологии литья (коллективная монография) – Днепропетровск 2016. – С. 220–217.</w:t>
            </w:r>
          </w:p>
          <w:p w:rsidR="00405AF7" w:rsidRPr="0047058D" w:rsidRDefault="00405AF7" w:rsidP="00405AF7">
            <w:pPr>
              <w:pStyle w:val="a8"/>
              <w:widowControl w:val="0"/>
              <w:numPr>
                <w:ilvl w:val="0"/>
                <w:numId w:val="4"/>
              </w:numPr>
              <w:tabs>
                <w:tab w:val="clear" w:pos="1440"/>
                <w:tab w:val="left" w:pos="0"/>
                <w:tab w:val="num" w:pos="360"/>
              </w:tabs>
              <w:spacing w:line="240" w:lineRule="auto"/>
              <w:ind w:left="0" w:firstLine="0"/>
              <w:rPr>
                <w:rFonts w:eastAsiaTheme="minorEastAsia" w:cstheme="minorBidi"/>
                <w:color w:val="000000"/>
                <w:sz w:val="24"/>
                <w:lang w:val="uk-UA"/>
              </w:rPr>
            </w:pP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 xml:space="preserve">Graphic Visualization of Deformed Fibre-Reinforced Materials / V.M. Akhundov, M.M. Kostrova, I.Ju. Naumova / Metallurgical and Mining Industry, ISSN </w:t>
            </w:r>
            <w:smartTag w:uri="urn:schemas-microsoft-com:office:smarttags" w:element="metricconverter">
              <w:smartTagPr>
                <w:attr w:name="ProductID" w:val="20760507, м"/>
              </w:smartTagPr>
              <w:r w:rsidRPr="0047058D">
                <w:rPr>
                  <w:rFonts w:eastAsiaTheme="minorEastAsia" w:cstheme="minorBidi"/>
                  <w:color w:val="000000"/>
                  <w:sz w:val="24"/>
                  <w:lang w:val="uk-UA"/>
                </w:rPr>
                <w:t>20760507, м</w:t>
              </w:r>
            </w:smartTag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>. Дніпро, 2017р., №2, с.52-58.</w:t>
            </w:r>
          </w:p>
          <w:p w:rsidR="00405AF7" w:rsidRPr="0047058D" w:rsidRDefault="00405AF7" w:rsidP="00405AF7">
            <w:pPr>
              <w:pStyle w:val="a8"/>
              <w:widowControl w:val="0"/>
              <w:numPr>
                <w:ilvl w:val="0"/>
                <w:numId w:val="4"/>
              </w:numPr>
              <w:tabs>
                <w:tab w:val="clear" w:pos="1440"/>
                <w:tab w:val="left" w:pos="0"/>
                <w:tab w:val="num" w:pos="360"/>
              </w:tabs>
              <w:spacing w:line="240" w:lineRule="auto"/>
              <w:ind w:left="0" w:firstLine="0"/>
              <w:rPr>
                <w:rFonts w:eastAsiaTheme="minorEastAsia" w:cstheme="minorBidi"/>
                <w:color w:val="000000"/>
                <w:sz w:val="24"/>
                <w:lang w:val="uk-UA"/>
              </w:rPr>
            </w:pP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>The stresses in the hollow cylindrical combined castings / V.Mazorchuk, I.Naumova, S.Repyakh, S.Sharkova./ ISSN 2071-2227, Naukovyi Visnyk NHU, 2018, № 3, р 94</w:t>
            </w: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softHyphen/>
              <w:t>100.</w:t>
            </w:r>
          </w:p>
          <w:p w:rsidR="00405AF7" w:rsidRPr="0047058D" w:rsidRDefault="00405AF7" w:rsidP="00405AF7">
            <w:pPr>
              <w:pStyle w:val="a8"/>
              <w:widowControl w:val="0"/>
              <w:numPr>
                <w:ilvl w:val="0"/>
                <w:numId w:val="4"/>
              </w:numPr>
              <w:tabs>
                <w:tab w:val="clear" w:pos="1440"/>
                <w:tab w:val="left" w:pos="0"/>
                <w:tab w:val="num" w:pos="360"/>
              </w:tabs>
              <w:spacing w:line="240" w:lineRule="auto"/>
              <w:ind w:left="0" w:firstLine="0"/>
              <w:rPr>
                <w:rFonts w:eastAsiaTheme="minorEastAsia" w:cstheme="minorBidi"/>
                <w:color w:val="000000"/>
                <w:sz w:val="24"/>
                <w:lang w:val="uk-UA"/>
              </w:rPr>
            </w:pP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>Приповерхностный эффект в цилиндре с кольцевыми волокнами под воздействием вращения при жесткой посадке / В.М.Ахундов, І.Ю.Наумова Проблеми обчислювальної механіки і міцності конструкцій.– 2018.– вип. 28. – с.3-20</w:t>
            </w:r>
          </w:p>
          <w:p w:rsidR="00405AF7" w:rsidRPr="0047058D" w:rsidRDefault="00405AF7" w:rsidP="00405AF7">
            <w:pPr>
              <w:pStyle w:val="a8"/>
              <w:widowControl w:val="0"/>
              <w:numPr>
                <w:ilvl w:val="0"/>
                <w:numId w:val="4"/>
              </w:numPr>
              <w:tabs>
                <w:tab w:val="clear" w:pos="1440"/>
                <w:tab w:val="left" w:pos="0"/>
                <w:tab w:val="num" w:pos="360"/>
              </w:tabs>
              <w:spacing w:line="240" w:lineRule="auto"/>
              <w:ind w:left="0" w:firstLine="0"/>
              <w:rPr>
                <w:color w:val="000000"/>
                <w:sz w:val="24"/>
                <w:lang w:val="uk-UA"/>
              </w:rPr>
            </w:pP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 xml:space="preserve">Ахундов В.М., Наумова И.Ю., Кострова М.М. Раздувание єластичной цилиндрической оболочки с одним слоем кольцевіх волокон // Металлургическая и горнорудная промышленность. – 2018. – №7 </w:t>
            </w: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sym w:font="Symbol" w:char="F02D"/>
            </w:r>
            <w:r w:rsidRPr="0047058D">
              <w:rPr>
                <w:rFonts w:eastAsiaTheme="minorEastAsia" w:cstheme="minorBidi"/>
                <w:color w:val="000000"/>
                <w:sz w:val="24"/>
                <w:lang w:val="uk-UA"/>
              </w:rPr>
              <w:t xml:space="preserve"> С. 100 – 103.</w:t>
            </w:r>
          </w:p>
        </w:tc>
      </w:tr>
      <w:tr w:rsidR="00405AF7" w:rsidRPr="0047058D" w:rsidTr="00FE141F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pStyle w:val="a3"/>
              <w:tabs>
                <w:tab w:val="left" w:pos="-28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58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завідувача кафедрою теоретичної механіки та опору матеріалів (01.09.2016 –11.12.2017)</w:t>
            </w:r>
          </w:p>
        </w:tc>
      </w:tr>
      <w:tr w:rsidR="00405AF7" w:rsidRPr="0047058D" w:rsidTr="00250ADB">
        <w:trPr>
          <w:trHeight w:val="7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1. Наумова І.Ю. Опір матеріалів. Частина І: Конспект лекцій для студентів спеціальності  6.050401– металургiя  – Дніпротровськ: НМетАУ, 2014. –  49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с.</w:t>
            </w:r>
          </w:p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2. Наумова І.Ю. Опір матеріалів. Частина IІ: Конспект лекцій для студентів спеціальності металургiя  – Дніпро НМетАУ, 2018. –  56 с.</w:t>
            </w:r>
          </w:p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3. Наумова І.Ю. Опір матеріалів. Частина І: Конспект лекцій для студентів очної форми навчання за спеціальністю 132– матеріалознавство – Дніпро: НМетАУ, 2018. –  52 с.</w:t>
            </w:r>
          </w:p>
        </w:tc>
      </w:tr>
      <w:tr w:rsidR="00405AF7" w:rsidRPr="0047058D" w:rsidTr="00CD20C6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9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Рубан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Владислав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Миколайович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1) наявність за останні п’ять років наукових публікацій у періодичних виданнях, які включені до наукометричних баз, рекомендованих МОН, зокрема Scopus або Web of Science Core Collection;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1. Sładkowski, A., Proydak, Yu., Ruban, V. </w:t>
            </w:r>
            <w:hyperlink r:id="rId8" w:history="1">
              <w:r w:rsidRPr="0047058D">
                <w:rPr>
                  <w:sz w:val="24"/>
                  <w:szCs w:val="24"/>
                </w:rPr>
                <w:t>Increasing the resource of milling cutters used to process the locomotive wheelsets. Part 1: Determination of cutting forces.</w:t>
              </w:r>
            </w:hyperlink>
            <w:r w:rsidRPr="0047058D">
              <w:rPr>
                <w:sz w:val="24"/>
                <w:szCs w:val="24"/>
              </w:rPr>
              <w:t> Transport Problems. 2018. Vol. 13. No. 3. P. 119-130. ISSN 1896-0596.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2) наявність не менше п’яти наукових публікацій у наукових виданнях, включених до переліку наукових фахових видань України;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1.Рубан В.М. Застосування методу обертання при проектуванні спеціальних фасонних фрез. XIV International Conference «Strategy of Quality in Industry and Education» 2018, Varna, Bulgaria. VOLUME 2. р.167-172. Друк</w:t>
            </w:r>
            <w:r w:rsidRPr="0047058D">
              <w:rPr>
                <w:sz w:val="24"/>
                <w:szCs w:val="24"/>
                <w:lang w:val="ru-RU"/>
              </w:rPr>
              <w:t xml:space="preserve">. </w:t>
            </w:r>
            <w:r w:rsidRPr="0047058D">
              <w:rPr>
                <w:sz w:val="24"/>
                <w:szCs w:val="24"/>
              </w:rPr>
              <w:t>стаття</w:t>
            </w:r>
            <w:r w:rsidRPr="0047058D">
              <w:rPr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sz w:val="24"/>
                <w:szCs w:val="24"/>
              </w:rPr>
              <w:t>ISBN 978-617-7433-50-6</w:t>
            </w:r>
          </w:p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2. Добров И. В. Семичев А. В. Рубан В. Н. Коптилый А. В</w:t>
            </w:r>
            <w:r w:rsidRPr="0047058D">
              <w:rPr>
                <w:bCs/>
                <w:sz w:val="24"/>
                <w:szCs w:val="24"/>
              </w:rPr>
              <w:t xml:space="preserve"> Разработка </w:t>
            </w:r>
            <w:r w:rsidRPr="0047058D">
              <w:rPr>
                <w:bCs/>
                <w:sz w:val="24"/>
                <w:szCs w:val="24"/>
              </w:rPr>
              <w:lastRenderedPageBreak/>
              <w:t xml:space="preserve">нового визиопластичного метода исследования процессов ОМД на примере осадки симметричной заготовки. </w:t>
            </w:r>
            <w:r w:rsidRPr="0047058D">
              <w:rPr>
                <w:sz w:val="24"/>
                <w:szCs w:val="24"/>
              </w:rPr>
              <w:t>Обработка материалов давлением : сборник научных трудов. – Краматорск : ДГМА, 2017. – № 1 (44). – с.44-48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3. Л.К. Похилько, В.Н. Рубан. </w:t>
            </w:r>
            <w:r w:rsidRPr="0047058D">
              <w:rPr>
                <w:rStyle w:val="a6"/>
                <w:b w:val="0"/>
                <w:sz w:val="24"/>
                <w:szCs w:val="24"/>
              </w:rPr>
              <w:t>Влияние качества настройки фасонных фрез для станка КЖ</w:t>
            </w:r>
            <w:r w:rsidRPr="0047058D">
              <w:rPr>
                <w:rStyle w:val="a6"/>
                <w:rFonts w:ascii="Cambria Math" w:hAnsi="Cambria Math" w:cs="Cambria Math"/>
                <w:b w:val="0"/>
                <w:sz w:val="24"/>
                <w:szCs w:val="24"/>
              </w:rPr>
              <w:t>‐</w:t>
            </w:r>
            <w:r w:rsidRPr="0047058D">
              <w:rPr>
                <w:rStyle w:val="a6"/>
                <w:b w:val="0"/>
                <w:sz w:val="24"/>
                <w:szCs w:val="24"/>
              </w:rPr>
              <w:t xml:space="preserve">20 на качество  обработанной поверхности  катания колесных пар машин рельсового транспорта. </w:t>
            </w:r>
            <w:r w:rsidRPr="0047058D">
              <w:rPr>
                <w:sz w:val="24"/>
                <w:szCs w:val="24"/>
              </w:rPr>
              <w:t>Сборник научных трудов международной конференции «Современные инновационные технологии подготовки инженерных кадров для горной промышленности и транспорта 2017» 13</w:t>
            </w:r>
            <w:r w:rsidRPr="0047058D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47058D">
              <w:rPr>
                <w:sz w:val="24"/>
                <w:szCs w:val="24"/>
              </w:rPr>
              <w:t xml:space="preserve">14 апреля 2017 года  Украина, Днепропетровск НГУ. 135-142 стр. </w:t>
            </w:r>
            <w:hyperlink r:id="rId9" w:history="1">
              <w:r w:rsidRPr="0047058D">
                <w:rPr>
                  <w:rStyle w:val="a4"/>
                  <w:sz w:val="24"/>
                  <w:szCs w:val="24"/>
                </w:rPr>
                <w:t>http://okmm.nmu.org.ua/ua/2017/CITEPTMTI2017.pdf</w:t>
              </w:r>
            </w:hyperlink>
          </w:p>
          <w:p w:rsidR="00405AF7" w:rsidRPr="0047058D" w:rsidRDefault="00405AF7" w:rsidP="00405A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D">
              <w:rPr>
                <w:rFonts w:ascii="Times New Roman" w:hAnsi="Times New Roman" w:cs="Times New Roman"/>
                <w:sz w:val="24"/>
                <w:szCs w:val="24"/>
              </w:rPr>
              <w:t xml:space="preserve">4. Рубан В.Н. Методы по увеличению срока службы сборных фасонных фрез для станка КЖ20 / В.Н. Рубан; International Conference «Innovative technologies in science and education. European experience» Proceedings </w:t>
            </w:r>
            <w:r w:rsidRPr="00470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058D">
              <w:rPr>
                <w:rFonts w:ascii="Times New Roman" w:hAnsi="Times New Roman" w:cs="Times New Roman"/>
                <w:sz w:val="24"/>
                <w:szCs w:val="24"/>
              </w:rPr>
              <w:t>n two volumes. Volume 2. Austria Vienna. November 21 - 24, 2017, – р. 340-344. Друк. стаття ISBN 978-617-7433-36-0</w:t>
            </w:r>
            <w:r w:rsidRPr="004705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05AF7" w:rsidRPr="0047058D" w:rsidRDefault="00405AF7" w:rsidP="00405AF7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5. </w:t>
            </w:r>
            <w:r w:rsidRPr="0047058D">
              <w:rPr>
                <w:rFonts w:eastAsiaTheme="minorEastAsia"/>
                <w:sz w:val="24"/>
                <w:szCs w:val="24"/>
              </w:rPr>
              <w:t>Добров И. В. Рубан В. Н. Равномерное фрезерование при ремонте поверхности катания колесных пар машин рельсового транспорта. Всеукраинская научно-техническая конференция «Механика машин - основная составляющая прикладной механики», посвященная 110-летию со дня рождения Кожевникова С. Н. чл.-кор. АН Украины, проф., д.т.н. Днепр, Украина.  11-13 апреля 2017. Конференцію внесено до Реєстру з’їздів, конгресів, симпозіумів і науково-практичних конференцій МОЗ та АМН України.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6. В.Н. Рубан. </w:t>
            </w:r>
            <w:r w:rsidRPr="0047058D">
              <w:rPr>
                <w:bCs/>
                <w:sz w:val="24"/>
                <w:szCs w:val="24"/>
              </w:rPr>
              <w:t xml:space="preserve">Фрези для ремонту поверхні кочення колісних пар машин рейкового транспорту на верстатах КЖ20. </w:t>
            </w:r>
            <w:r w:rsidRPr="0047058D">
              <w:rPr>
                <w:sz w:val="24"/>
                <w:szCs w:val="24"/>
              </w:rPr>
              <w:t>Національний університет «Львівська політехніка». Збірник наукових праць ІІІ-ої Всеукраїнської науково-технічної конференції «Прогресивні технології в машинобудуванні». 2-6 лютого 2015р. 92-94стор.</w:t>
            </w:r>
          </w:p>
          <w:p w:rsidR="00405AF7" w:rsidRPr="0047058D" w:rsidRDefault="00405AF7" w:rsidP="00405AF7">
            <w:pPr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7. Рубан</w:t>
            </w:r>
            <w:r w:rsidRPr="0047058D">
              <w:rPr>
                <w:bCs/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</w:rPr>
              <w:t xml:space="preserve">В.Н. </w:t>
            </w:r>
            <w:r w:rsidRPr="0047058D">
              <w:rPr>
                <w:bCs/>
                <w:sz w:val="24"/>
                <w:szCs w:val="24"/>
              </w:rPr>
              <w:t xml:space="preserve">Определение энергосиловых параметров при восстановительном ремонте профиля поверхности катания колесных пар машин рельсового транспорта на станке КЖ20. </w:t>
            </w:r>
            <w:r w:rsidRPr="0047058D">
              <w:rPr>
                <w:sz w:val="24"/>
                <w:szCs w:val="24"/>
              </w:rPr>
              <w:t>Теория и практика металлургии. №1-2(96-97)/2014. 46-51с.</w:t>
            </w:r>
          </w:p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8. В.Н. Василенко, В.Н. Рубан</w:t>
            </w:r>
            <w:r w:rsidRPr="0047058D">
              <w:rPr>
                <w:bCs/>
                <w:sz w:val="24"/>
                <w:szCs w:val="24"/>
              </w:rPr>
              <w:t xml:space="preserve"> Расчет и проектирование сварновальцованных канатных блоков. </w:t>
            </w:r>
            <w:r w:rsidRPr="0047058D">
              <w:rPr>
                <w:sz w:val="24"/>
                <w:szCs w:val="24"/>
              </w:rPr>
              <w:t xml:space="preserve"> Теория и практика металлургии. №1-2(90-91)/2013. 24-27с.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3) наявність виданого підручника чи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навчального посібника або монографії;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lastRenderedPageBreak/>
              <w:t xml:space="preserve">1. Взаємозамінність, стандартизація та технічні вимірювання.  </w:t>
            </w:r>
            <w:r w:rsidRPr="0047058D">
              <w:rPr>
                <w:sz w:val="24"/>
                <w:szCs w:val="24"/>
              </w:rPr>
              <w:lastRenderedPageBreak/>
              <w:t>Рекомендовано Міністерством освіти і науки, молоді та спорту України як навчальний посібник для студентів вищих навчальних закладів. Похилько Л.К., Добров І.В., Сьомічев А.В.</w:t>
            </w:r>
            <w:r w:rsidRPr="0047058D">
              <w:rPr>
                <w:color w:val="000000"/>
                <w:sz w:val="24"/>
                <w:szCs w:val="24"/>
              </w:rPr>
              <w:t>, Рубан В.М. - Дніпропетровськ: НМетАУ, 2011.- 228с.</w:t>
            </w:r>
          </w:p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2. Деталі машин: Навч. </w:t>
            </w:r>
            <w:r w:rsidRPr="0047058D">
              <w:rPr>
                <w:spacing w:val="-6"/>
                <w:sz w:val="24"/>
                <w:szCs w:val="24"/>
              </w:rPr>
              <w:t>посібник.</w:t>
            </w:r>
            <w:r w:rsidRPr="0047058D">
              <w:rPr>
                <w:sz w:val="24"/>
                <w:szCs w:val="24"/>
              </w:rPr>
              <w:t xml:space="preserve"> Василенко В.М., Вишинський В.Т., Рубан В.М. – </w:t>
            </w:r>
            <w:r w:rsidRPr="0047058D">
              <w:rPr>
                <w:color w:val="000000"/>
                <w:sz w:val="24"/>
                <w:szCs w:val="24"/>
              </w:rPr>
              <w:t xml:space="preserve"> Дніпропетровськ: НМетАУ, 2011.</w:t>
            </w:r>
            <w:r w:rsidRPr="0047058D">
              <w:rPr>
                <w:sz w:val="24"/>
                <w:szCs w:val="24"/>
              </w:rPr>
              <w:t xml:space="preserve"> – </w:t>
            </w:r>
            <w:r w:rsidRPr="0047058D">
              <w:rPr>
                <w:color w:val="000000"/>
                <w:sz w:val="24"/>
                <w:szCs w:val="24"/>
              </w:rPr>
              <w:t xml:space="preserve"> 53 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8) 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 xml:space="preserve">1. </w:t>
            </w:r>
            <w:r w:rsidRPr="0047058D">
              <w:rPr>
                <w:sz w:val="24"/>
                <w:szCs w:val="24"/>
              </w:rPr>
              <w:t>Відповідальний виконавець проекту 0116</w:t>
            </w:r>
            <w:r w:rsidRPr="0047058D">
              <w:rPr>
                <w:sz w:val="24"/>
                <w:szCs w:val="24"/>
                <w:lang w:val="en-US"/>
              </w:rPr>
              <w:t>U</w:t>
            </w:r>
            <w:r w:rsidRPr="0047058D">
              <w:rPr>
                <w:sz w:val="24"/>
                <w:szCs w:val="24"/>
              </w:rPr>
              <w:t>00835</w:t>
            </w:r>
            <w:r w:rsidRPr="0047058D">
              <w:rPr>
                <w:sz w:val="24"/>
                <w:szCs w:val="24"/>
                <w:lang w:val="ru-RU"/>
              </w:rPr>
              <w:t>5</w:t>
            </w:r>
            <w:r w:rsidRPr="0047058D">
              <w:rPr>
                <w:sz w:val="24"/>
                <w:szCs w:val="24"/>
              </w:rPr>
              <w:t xml:space="preserve"> тема: «Удосконалення технологій колесофрезерної обробки та розробка нових конструкцій фасонних фрез до верстатів КЖ20». 2017-2018р.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spacing w:after="150"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12) наявність не менше п’яти авторських свідоцтв та/або патентів загальною кількістю два досягнення;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bCs/>
                <w:spacing w:val="-11"/>
                <w:sz w:val="24"/>
                <w:szCs w:val="24"/>
              </w:rPr>
              <w:t>1. UA 119973. </w:t>
            </w:r>
            <w:hyperlink r:id="rId10" w:history="1">
              <w:r w:rsidRPr="0047058D">
                <w:rPr>
                  <w:bCs/>
                  <w:spacing w:val="-11"/>
                  <w:sz w:val="24"/>
                  <w:szCs w:val="24"/>
                </w:rPr>
                <w:t>Збірна фасонна фреза для ремонтного відновлення профілю поверхні кочення колеса рухомого складу машин рейкового транспорту.</w:t>
              </w:r>
            </w:hyperlink>
            <w:r w:rsidRPr="0047058D">
              <w:rPr>
                <w:bCs/>
                <w:spacing w:val="-11"/>
                <w:sz w:val="24"/>
                <w:szCs w:val="24"/>
              </w:rPr>
              <w:t> Національна металургійна академія України, Дніпропетровськ. (Сладковскі, А., Хміленко, В.С., Рубан, В.М.) a 2015 07376 22.07.2015. Publ. 25.10.2017. 5 p.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autoSpaceDE w:val="0"/>
              <w:autoSpaceDN w:val="0"/>
              <w:adjustRightInd w:val="0"/>
              <w:ind w:left="49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1. Робоча програма, методичні вказівки та індивідуальні завдання до вивчення дисципліни «Підйомно-транспортні</w:t>
            </w:r>
            <w:r w:rsidRPr="0047058D">
              <w:rPr>
                <w:b/>
                <w:sz w:val="24"/>
                <w:szCs w:val="24"/>
              </w:rPr>
              <w:t xml:space="preserve"> </w:t>
            </w:r>
            <w:r w:rsidRPr="0047058D">
              <w:rPr>
                <w:sz w:val="24"/>
                <w:szCs w:val="24"/>
              </w:rPr>
              <w:t>машини» для студентів напряму 6.050503 - машинобудування. / Укл.: І.В. Добров, В.М. Василенко, В.М. Рубан</w:t>
            </w:r>
            <w:r w:rsidRPr="0047058D">
              <w:rPr>
                <w:color w:val="000000"/>
                <w:sz w:val="24"/>
                <w:szCs w:val="24"/>
              </w:rPr>
              <w:t>. - Дніпропетровськ: НМетАУ, 2014.- 18 с.</w:t>
            </w:r>
          </w:p>
          <w:p w:rsidR="00405AF7" w:rsidRPr="0047058D" w:rsidRDefault="00405AF7" w:rsidP="00405AF7">
            <w:pPr>
              <w:shd w:val="clear" w:color="auto" w:fill="FFFFFF"/>
              <w:autoSpaceDE w:val="0"/>
              <w:autoSpaceDN w:val="0"/>
              <w:adjustRightInd w:val="0"/>
              <w:ind w:left="49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2. Робоча програма, методичні вказівки та індивідуальні завдання до вивчення дисципліни «Прикладна механіка» для студентів напрямів 6.010104 - професійна освіта і 6.50403 - інженерне матеріалознавство. / Укл.: І.В. Добров, В.М. Рубан. - Дніпропетровськ: НМетАУ, 2014.- 18 с.</w:t>
            </w:r>
          </w:p>
          <w:p w:rsidR="00405AF7" w:rsidRPr="0047058D" w:rsidRDefault="00405AF7" w:rsidP="00405AF7">
            <w:pPr>
              <w:ind w:left="49"/>
              <w:rPr>
                <w:color w:val="000000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3. Робоча програма, методичні вказівки та індивідуальні завдання до вивчення дисципліни «Деталі машин» для студентів напрямів: 6.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</w:rPr>
              <w:t>050702</w:t>
            </w:r>
            <w:r w:rsidRPr="0047058D">
              <w:rPr>
                <w:sz w:val="24"/>
                <w:szCs w:val="24"/>
              </w:rPr>
              <w:t xml:space="preserve"> – е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</w:rPr>
              <w:t>лектромехан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</w:rPr>
              <w:t>ка, 6.050401 – металург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</w:rPr>
              <w:t xml:space="preserve">я, 6.050402 - ливарне виробництво, 6.051301 </w:t>
            </w:r>
            <w:r w:rsidRPr="0047058D">
              <w:rPr>
                <w:sz w:val="24"/>
                <w:szCs w:val="24"/>
              </w:rPr>
              <w:t xml:space="preserve">- 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</w:rPr>
              <w:t>чна технолог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47058D">
              <w:rPr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47058D">
              <w:rPr>
                <w:sz w:val="24"/>
                <w:szCs w:val="24"/>
              </w:rPr>
              <w:t>. / Укл.: І.В. Добров, В.М. Рубан</w:t>
            </w:r>
            <w:r w:rsidRPr="0047058D">
              <w:rPr>
                <w:color w:val="000000"/>
                <w:sz w:val="24"/>
                <w:szCs w:val="24"/>
              </w:rPr>
              <w:t>. - Дніпропетровськ: НМетАУ, 2014.- 22 с.</w:t>
            </w:r>
          </w:p>
          <w:p w:rsidR="00405AF7" w:rsidRPr="0047058D" w:rsidRDefault="00405AF7" w:rsidP="00405AF7">
            <w:pPr>
              <w:ind w:left="49"/>
              <w:rPr>
                <w:color w:val="000000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4. Робоча програма, методичні вказівки та індивідуальні завдання до вивчення дисципліни «Основи конструювання» для студентів напрямів 6.050601 – теплоенергетика і 6.010104 - професійна освіта. / Укл.: І.В. Добров, В.М. Рубан</w:t>
            </w:r>
            <w:r w:rsidRPr="0047058D">
              <w:rPr>
                <w:color w:val="000000"/>
                <w:sz w:val="24"/>
                <w:szCs w:val="24"/>
              </w:rPr>
              <w:t>. - Дніпропетровськ: НМетАУ, 2014.- 22 с.</w:t>
            </w:r>
          </w:p>
          <w:p w:rsidR="00405AF7" w:rsidRPr="0047058D" w:rsidRDefault="00405AF7" w:rsidP="00405AF7">
            <w:pPr>
              <w:shd w:val="clear" w:color="auto" w:fill="FFFFFF"/>
              <w:autoSpaceDE w:val="0"/>
              <w:autoSpaceDN w:val="0"/>
              <w:adjustRightInd w:val="0"/>
              <w:ind w:left="49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5. Робоча програма, методичні вказівки та індивідуальні завдання з </w:t>
            </w:r>
            <w:r w:rsidRPr="0047058D">
              <w:rPr>
                <w:sz w:val="24"/>
                <w:szCs w:val="24"/>
              </w:rPr>
              <w:lastRenderedPageBreak/>
              <w:t>дисципліни «Деталі машин» для студентів напрямів 6.050502 – інженерна механіка і 6.050503 - машинобудування. / Укл.: І.В. Добров, В.М. Василенко, В.М. Рубан</w:t>
            </w:r>
            <w:r w:rsidRPr="0047058D">
              <w:rPr>
                <w:color w:val="000000"/>
                <w:sz w:val="24"/>
                <w:szCs w:val="24"/>
              </w:rPr>
              <w:t>. - Дніпропетровськ: НМетАУ, 2010.- 35 с.</w:t>
            </w:r>
          </w:p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6. Методичні вказівки до виконання розрахунково-графічної (індивідуальної) роботи з дисципліни «Взаємозамінність, стандартизація і технічні вимірювання» для студентів спеціальностей 7.090202 і 7.0902118 / Укл.: Л.К. Похилько., А.В. Сьомічев, В.М. Рубан.-Дніпропетровськ: НМетАУ, 2009.- 44с.</w:t>
            </w:r>
          </w:p>
        </w:tc>
      </w:tr>
      <w:tr w:rsidR="00405AF7" w:rsidRPr="0047058D" w:rsidTr="00CD20C6"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 xml:space="preserve">14) 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</w:t>
            </w:r>
            <w:r w:rsidRPr="0047058D">
              <w:rPr>
                <w:sz w:val="24"/>
                <w:szCs w:val="24"/>
              </w:rPr>
              <w:lastRenderedPageBreak/>
              <w:t>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корпусу: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autoSpaceDE w:val="0"/>
              <w:autoSpaceDN w:val="0"/>
              <w:adjustRightInd w:val="0"/>
              <w:ind w:left="49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lastRenderedPageBreak/>
              <w:t>Диплом ІІІ ступеня Сафронов Д.М. за перемогу у ІІ турі Всеукраїнського конкурсу студентських наукових робіт з групи спеціальностей «Машинознавство». Сумський державний університет 2015.</w:t>
            </w:r>
          </w:p>
          <w:p w:rsidR="00405AF7" w:rsidRPr="0047058D" w:rsidRDefault="00405AF7" w:rsidP="00405AF7">
            <w:pPr>
              <w:shd w:val="clear" w:color="auto" w:fill="FFFFFF"/>
              <w:autoSpaceDE w:val="0"/>
              <w:autoSpaceDN w:val="0"/>
              <w:adjustRightInd w:val="0"/>
              <w:ind w:left="49"/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Диплом учасника Глушич Р. у ІІ етапі Всеукраїнської студентської олімпіади з навчальної дисципліни «Деталі машин та основи конструювання» Львівська політехніка 2018.</w:t>
            </w:r>
          </w:p>
        </w:tc>
      </w:tr>
      <w:tr w:rsidR="00405AF7" w:rsidRPr="0047058D" w:rsidTr="002C272D">
        <w:trPr>
          <w:trHeight w:val="59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18) наукове консультування установ, підприємств, організацій протягом не менше двох років:</w:t>
            </w:r>
            <w:r w:rsidRPr="0047058D">
              <w:rPr>
                <w:i/>
                <w:sz w:val="24"/>
                <w:szCs w:val="24"/>
              </w:rPr>
              <w:t>(Назва підприємства, установи, організації із зазначенням галузі, з якої здійснювалось консультування, та часового періоду)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Наукове консультування ПАТ «Запоріжсталь», Укрзалізниця ТЧ1, ТЧ2, ТЧ8 2003-2008рр.</w:t>
            </w:r>
          </w:p>
        </w:tc>
      </w:tr>
      <w:tr w:rsidR="00405AF7" w:rsidRPr="0047058D" w:rsidTr="00CD20C6">
        <w:trPr>
          <w:trHeight w:val="596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  <w:lang w:val="ru-RU"/>
              </w:rPr>
            </w:pPr>
            <w:r w:rsidRPr="0047058D">
              <w:rPr>
                <w:bCs/>
                <w:spacing w:val="-11"/>
                <w:sz w:val="24"/>
                <w:szCs w:val="24"/>
                <w:lang w:val="ru-RU"/>
              </w:rPr>
              <w:t>10</w:t>
            </w:r>
          </w:p>
        </w:tc>
        <w:tc>
          <w:tcPr>
            <w:tcW w:w="20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Коптілий Олександр Васильович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2)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наявність не менше п’яти наукових публікацій у наукових виданнях, включених до переліку наукових фахових видань України;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1. Добров И.В. Разработка нового визиопластического метода исследования процессов ОМД на примере осадки симметричной заготовки / И.В. Добров, А.В. Семичев, В.Н. Рубан, А.В. Коптилый // Обработка материалов давлением. – Краматорск: ДГМА, 2017. – № 1 (44). – С. 44–48. – ISSN 2076-2151.</w:t>
            </w:r>
          </w:p>
          <w:p w:rsidR="00405AF7" w:rsidRPr="0047058D" w:rsidRDefault="00405AF7" w:rsidP="00405AF7">
            <w:pPr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2. Добров И.В. Механическая модель кинематики скольжения зубчатых колес редуктора / И. В. Добров, А. В. Семичев, А. В. Коптилый, И. И. Гетьман // Вісник НТУ "ХПІ". Серія: Проблеми механічного приводу. – Х. : НТУ "ХПІ", 2017. – № 25 (1247). – С. 48–52. – Библиогр.: 9 назв. – ISSN 2079-0791.</w:t>
            </w:r>
          </w:p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3. Dobrov I.V. Optical method of physical simulation of local deformation during strip drawing using monolithic tool / I.V. Dobrov, A.V. Semichev, E.P. Morozenko, A.V. Koptilyy // Обработка материалов давлением. – Краматорск: ДГМА, 2018. – № 2 (47). – С. 26–30. – ISSN 2076-2151.</w:t>
            </w:r>
          </w:p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4. Dobrov I.V. Development of a new method of physical simulation of the kinematics of process of drawing a stock in a monolithic die / I.V. Dobrov, A.V. Semichev, O.V. Koptilyy // Міжнародна конференція «Інноваційні технології в науці та освіті. Європейський досвід»: Матеріали. У 2-х томах. Том ІІ. – Дніпро-Відень, 2017. – C. 217-222. Друк. стаття ISBN 978-617-7433-37-7.</w:t>
            </w:r>
          </w:p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0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5. Коптилый А.В. Исследование дисперсности железооксидных пигментов </w:t>
            </w:r>
            <w:r w:rsidRPr="0047058D">
              <w:rPr>
                <w:color w:val="000000"/>
                <w:sz w:val="24"/>
                <w:szCs w:val="24"/>
              </w:rPr>
              <w:lastRenderedPageBreak/>
              <w:t>// Теория и практика металлургии. – 2014. №1-2 (96-97). – С. 51-54.</w:t>
            </w:r>
          </w:p>
        </w:tc>
      </w:tr>
      <w:tr w:rsidR="00405AF7" w:rsidRPr="0047058D" w:rsidTr="00CD20C6">
        <w:trPr>
          <w:trHeight w:val="59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rPr>
                <w:b/>
                <w:bCs/>
                <w:spacing w:val="-11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3)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наявність виданого підручника чи навчального посібника або монографії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Тищенко Г.П., Бурмістр М.В., Сухий М.П., Коптілий О.В. Антикорозійний захист обладнання галузі. Навчальний посібник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7058D">
              <w:rPr>
                <w:color w:val="000000"/>
                <w:sz w:val="24"/>
                <w:szCs w:val="24"/>
              </w:rPr>
              <w:t>для ВНЗ з грифом МОН України. – Дніпропетровськ: УДХТУ, 2003. – 139 с.</w:t>
            </w:r>
          </w:p>
        </w:tc>
      </w:tr>
      <w:tr w:rsidR="00405AF7" w:rsidRPr="0047058D" w:rsidTr="00CD20C6">
        <w:trPr>
          <w:trHeight w:val="59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spacing w:after="150"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12)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наявність не менше п’яти авторських свідоцтв та/або патентів загальною кількістю два досягнення;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1.</w:t>
            </w:r>
            <w:r w:rsidRPr="0047058D">
              <w:rPr>
                <w:color w:val="000000"/>
                <w:sz w:val="24"/>
                <w:szCs w:val="24"/>
                <w:lang w:val="en-US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 xml:space="preserve">Пат. №11998 Україна, МПК H </w:t>
            </w:r>
            <w:smartTag w:uri="urn:schemas-microsoft-com:office:smarttags" w:element="metricconverter">
              <w:smartTagPr>
                <w:attr w:name="ProductID" w:val="03 M"/>
              </w:smartTagPr>
              <w:r w:rsidRPr="0047058D">
                <w:rPr>
                  <w:color w:val="000000"/>
                  <w:sz w:val="24"/>
                  <w:szCs w:val="24"/>
                </w:rPr>
                <w:t>03 M</w:t>
              </w:r>
            </w:smartTag>
            <w:r w:rsidRPr="0047058D">
              <w:rPr>
                <w:color w:val="000000"/>
                <w:sz w:val="24"/>
                <w:szCs w:val="24"/>
              </w:rPr>
              <w:t xml:space="preserve"> 1/66, C 09 K 21/02. Полімерна композиція /Тищенко Г.П., Онищенко О.В., Лещинський І.М., Коптілий О.В. - №u200507190; Заявл. 19.07.2005; Опубл. 16.01.2006, Бюл. № 1. – 2 с.</w:t>
            </w:r>
          </w:p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2. Пат. №15571 Україна, МПК C 09 D 1/00. Сполука для покриття / Тищенко Г.П., Онищенко О.В., Коптілий О.В., Лещинський І.М. - №u200511921; Заявл. 12.12.2005; Опубл. 17.07.2006, Бюл. № 7. – 3 c.</w:t>
            </w:r>
          </w:p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3.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 xml:space="preserve">Пат. №18650 Україна, МПК B </w:t>
            </w:r>
            <w:smartTag w:uri="urn:schemas-microsoft-com:office:smarttags" w:element="metricconverter">
              <w:smartTagPr>
                <w:attr w:name="ProductID" w:val="01 F"/>
              </w:smartTagPr>
              <w:r w:rsidRPr="0047058D">
                <w:rPr>
                  <w:color w:val="000000"/>
                  <w:sz w:val="24"/>
                  <w:szCs w:val="24"/>
                </w:rPr>
                <w:t>01 F</w:t>
              </w:r>
            </w:smartTag>
            <w:r w:rsidRPr="0047058D">
              <w:rPr>
                <w:color w:val="000000"/>
                <w:sz w:val="24"/>
                <w:szCs w:val="24"/>
              </w:rPr>
              <w:t xml:space="preserve"> 5/18. Реактор інтенсивного перемішування / Тищенко Г.П., Тищенко Г.П., Онищенко О.В., Коптілий О.В. - №u200605561; Заявл. 22.05.2006; Опубл. 15.11.2006, Бюл. № 11. – 3 с.</w:t>
            </w:r>
          </w:p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4.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Пат. №58634 Україна, МПК C08K 7/00, C09D 163/00, C09D 5/08. Антикорозійне захисне покриття / Тищенко Г.П., Бурмістр М.В., Онищенко О.В., Бойко С.О., Коптілий О.В., Лагачев Р.Ю. - №u2010 07898; Заявл. 24.06.2010; Опубл. 26.04.2011, Бюл. № 8. – 4 с.</w:t>
            </w:r>
          </w:p>
          <w:p w:rsidR="00405AF7" w:rsidRPr="0047058D" w:rsidRDefault="00405AF7" w:rsidP="00405AF7">
            <w:pPr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5.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Пат. №95179 Україна, МПК C02F 1/48. Пристрій для магнітної обробки рідини / Тищенко Г.П., Онищенко О.В., Бурмістр М.В., Міснянкін Д.О., Лагачев Р.Ю., Коптілий О.В. - №а201004994; Заявл. 26.04.2010; Опубл. 11.07.2011, Бюл. № 13. – 3 с.</w:t>
            </w:r>
          </w:p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6.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Пат. №98360 Україна, МПК B09B 3/00, B07B 15/00, B22F 9/04, B02C 21/00, B03B 9/06. Спосіб переробки твердих відходів / Тищенко Г.П., Бурмістр М.В., Онищенко О.В., Міснянкін Д.О., Коптілий О.В., Лагачев Р.Ю. - №a2010 07855; Заявл. 26.04.2011 Бюл. №8; Опубл. 10.05.2012, Бюл. № 9. – 5 с.</w:t>
            </w:r>
          </w:p>
        </w:tc>
      </w:tr>
      <w:tr w:rsidR="00405AF7" w:rsidRPr="0047058D" w:rsidTr="00CD20C6">
        <w:trPr>
          <w:trHeight w:val="59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13)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1.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 xml:space="preserve">Робоча програма, методичні вказівки та індивідуальні завдання до вивчення дисципліни «Прикладна механіка та основи конструювання» для студентів напряму 6.050202 – автоматизація та комп’ютерно-інтегровані технології / Укл.: В.Т. Вишинський, О.В. Коптілий. </w:t>
            </w:r>
            <w:r w:rsidRPr="0047058D">
              <w:rPr>
                <w:color w:val="000000"/>
                <w:sz w:val="24"/>
                <w:szCs w:val="24"/>
              </w:rPr>
              <w:sym w:font="Symbol" w:char="F02D"/>
            </w:r>
            <w:r w:rsidRPr="0047058D">
              <w:rPr>
                <w:color w:val="000000"/>
                <w:sz w:val="24"/>
                <w:szCs w:val="24"/>
              </w:rPr>
              <w:t xml:space="preserve"> Дніпропетровськ: НМетАУ, 2014. – 27 с.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</w:rPr>
              <w:t>2.</w:t>
            </w:r>
            <w:r w:rsidRPr="0047058D">
              <w:rPr>
                <w:sz w:val="24"/>
                <w:szCs w:val="24"/>
                <w:lang w:val="ru-RU"/>
              </w:rPr>
              <w:t> </w:t>
            </w:r>
            <w:r w:rsidRPr="0047058D">
              <w:rPr>
                <w:sz w:val="24"/>
                <w:szCs w:val="24"/>
              </w:rPr>
              <w:t>Методичні вказівки до виконання лабораторних робіт з курсу “Технологічні основи машинобудування” для студентів IV курсу спеціальностей 7.090221 і 7.090220 / Укл. Г.П. Тищенко, Ю.С. Распопін, О.В. Коптілий, І.М. Лещинський. – Дніпропетровськ: УДХТУ, 2001. – 33 с.</w:t>
            </w:r>
          </w:p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  <w:r w:rsidRPr="0047058D">
              <w:rPr>
                <w:sz w:val="24"/>
                <w:szCs w:val="24"/>
                <w:lang w:val="ru-RU"/>
              </w:rPr>
              <w:lastRenderedPageBreak/>
              <w:t>3. Методические указания для выполнения практических работ по курсу “Комплексная антикоррозионная защита оборудования” для студентов 4 курса специальностей 7.090221 и 7.090220 (часть 1) / Сост. Г.П. Тищенко, А.В. Коптилый. – Днепропетровск: УГХТУ, 2001. – с. 23.</w:t>
            </w:r>
          </w:p>
        </w:tc>
      </w:tr>
      <w:tr w:rsidR="00405AF7" w:rsidRPr="00A9076E" w:rsidTr="004A5292">
        <w:trPr>
          <w:trHeight w:val="596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17)</w:t>
            </w:r>
            <w:r w:rsidRPr="0047058D">
              <w:rPr>
                <w:color w:val="000000"/>
                <w:sz w:val="24"/>
                <w:szCs w:val="24"/>
                <w:lang w:val="ru-RU"/>
              </w:rPr>
              <w:t> </w:t>
            </w:r>
            <w:r w:rsidRPr="0047058D">
              <w:rPr>
                <w:color w:val="000000"/>
                <w:sz w:val="24"/>
                <w:szCs w:val="24"/>
              </w:rPr>
              <w:t>досвід практичної роботи за спеціальністю не менше п’яти років;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F7" w:rsidRPr="0047058D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7058D">
              <w:rPr>
                <w:color w:val="000000"/>
                <w:sz w:val="24"/>
                <w:szCs w:val="24"/>
              </w:rPr>
              <w:t>УДХТУ, асистент кафедри деталей машин 2003-2009 роки;</w:t>
            </w:r>
          </w:p>
          <w:p w:rsidR="00405AF7" w:rsidRPr="00927337" w:rsidRDefault="00405AF7" w:rsidP="00405AF7">
            <w:pPr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058D">
              <w:rPr>
                <w:color w:val="000000"/>
                <w:sz w:val="24"/>
                <w:szCs w:val="24"/>
              </w:rPr>
              <w:t xml:space="preserve">НМетАУ, асистент, ст. викладач кафедри прикладної механіки з 2011 року </w:t>
            </w:r>
            <w:r w:rsidRPr="0047058D">
              <w:rPr>
                <w:sz w:val="24"/>
                <w:szCs w:val="24"/>
              </w:rPr>
              <w:t>по теперішній час.</w:t>
            </w:r>
            <w:bookmarkStart w:id="4" w:name="_GoBack"/>
            <w:bookmarkEnd w:id="4"/>
          </w:p>
        </w:tc>
      </w:tr>
    </w:tbl>
    <w:p w:rsidR="004D41B5" w:rsidRDefault="004D41B5" w:rsidP="00A7434B">
      <w:pPr>
        <w:jc w:val="both"/>
      </w:pPr>
    </w:p>
    <w:sectPr w:rsidR="004D41B5" w:rsidSect="00A96E1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0314"/>
    <w:multiLevelType w:val="hybridMultilevel"/>
    <w:tmpl w:val="9BA240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413638"/>
    <w:multiLevelType w:val="hybridMultilevel"/>
    <w:tmpl w:val="52DC3910"/>
    <w:lvl w:ilvl="0" w:tplc="942E43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61CE3"/>
    <w:multiLevelType w:val="hybridMultilevel"/>
    <w:tmpl w:val="A7A28B46"/>
    <w:lvl w:ilvl="0" w:tplc="79960094">
      <w:start w:val="1"/>
      <w:numFmt w:val="decimal"/>
      <w:lvlText w:val="%1"/>
      <w:lvlJc w:val="left"/>
      <w:pPr>
        <w:ind w:left="942" w:hanging="375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B92969"/>
    <w:multiLevelType w:val="hybridMultilevel"/>
    <w:tmpl w:val="3C96D984"/>
    <w:lvl w:ilvl="0" w:tplc="82A2F8F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DF4"/>
    <w:rsid w:val="0001661E"/>
    <w:rsid w:val="000378BB"/>
    <w:rsid w:val="000464BA"/>
    <w:rsid w:val="000612B4"/>
    <w:rsid w:val="00095C51"/>
    <w:rsid w:val="000965FB"/>
    <w:rsid w:val="000A6D43"/>
    <w:rsid w:val="000A73FB"/>
    <w:rsid w:val="000D0DBF"/>
    <w:rsid w:val="000E46AC"/>
    <w:rsid w:val="00107704"/>
    <w:rsid w:val="00113CB5"/>
    <w:rsid w:val="0011748B"/>
    <w:rsid w:val="00117782"/>
    <w:rsid w:val="00125173"/>
    <w:rsid w:val="00132DDA"/>
    <w:rsid w:val="00135B8C"/>
    <w:rsid w:val="00137FD5"/>
    <w:rsid w:val="00183C9B"/>
    <w:rsid w:val="00192659"/>
    <w:rsid w:val="001931C0"/>
    <w:rsid w:val="001A0876"/>
    <w:rsid w:val="001C4097"/>
    <w:rsid w:val="001C60D0"/>
    <w:rsid w:val="0021485D"/>
    <w:rsid w:val="002203DB"/>
    <w:rsid w:val="00221A64"/>
    <w:rsid w:val="002227B5"/>
    <w:rsid w:val="0023028E"/>
    <w:rsid w:val="00250ADB"/>
    <w:rsid w:val="0025507B"/>
    <w:rsid w:val="00255991"/>
    <w:rsid w:val="00284FE8"/>
    <w:rsid w:val="00290DFF"/>
    <w:rsid w:val="00291CB9"/>
    <w:rsid w:val="002A1225"/>
    <w:rsid w:val="002A5D56"/>
    <w:rsid w:val="002C272D"/>
    <w:rsid w:val="002C3A91"/>
    <w:rsid w:val="002D0A37"/>
    <w:rsid w:val="002E1E7F"/>
    <w:rsid w:val="002F2634"/>
    <w:rsid w:val="00330725"/>
    <w:rsid w:val="003409ED"/>
    <w:rsid w:val="003443D5"/>
    <w:rsid w:val="00375040"/>
    <w:rsid w:val="003926C3"/>
    <w:rsid w:val="003C64F7"/>
    <w:rsid w:val="003C6739"/>
    <w:rsid w:val="003F6F18"/>
    <w:rsid w:val="00405AF7"/>
    <w:rsid w:val="00411D95"/>
    <w:rsid w:val="00423C79"/>
    <w:rsid w:val="00430654"/>
    <w:rsid w:val="00450411"/>
    <w:rsid w:val="0047058D"/>
    <w:rsid w:val="00472D0C"/>
    <w:rsid w:val="004A5292"/>
    <w:rsid w:val="004B174B"/>
    <w:rsid w:val="004D41B5"/>
    <w:rsid w:val="004F2EE8"/>
    <w:rsid w:val="0050137B"/>
    <w:rsid w:val="00524EF6"/>
    <w:rsid w:val="00560EBB"/>
    <w:rsid w:val="00583854"/>
    <w:rsid w:val="00594C36"/>
    <w:rsid w:val="005A0CB7"/>
    <w:rsid w:val="005C4D7F"/>
    <w:rsid w:val="005D1D51"/>
    <w:rsid w:val="005E0564"/>
    <w:rsid w:val="005E6DDC"/>
    <w:rsid w:val="00637AF7"/>
    <w:rsid w:val="00681A62"/>
    <w:rsid w:val="006873C5"/>
    <w:rsid w:val="006E3599"/>
    <w:rsid w:val="00723745"/>
    <w:rsid w:val="007A4D39"/>
    <w:rsid w:val="007A777A"/>
    <w:rsid w:val="007B0B9B"/>
    <w:rsid w:val="007B3EA5"/>
    <w:rsid w:val="007E5A61"/>
    <w:rsid w:val="0081650C"/>
    <w:rsid w:val="00834813"/>
    <w:rsid w:val="00891098"/>
    <w:rsid w:val="008960F5"/>
    <w:rsid w:val="008A2AE0"/>
    <w:rsid w:val="008A3288"/>
    <w:rsid w:val="008A34FC"/>
    <w:rsid w:val="008D0267"/>
    <w:rsid w:val="008D2006"/>
    <w:rsid w:val="008F6C58"/>
    <w:rsid w:val="00902CFC"/>
    <w:rsid w:val="00906089"/>
    <w:rsid w:val="00915DE0"/>
    <w:rsid w:val="00921B98"/>
    <w:rsid w:val="00931DDA"/>
    <w:rsid w:val="00945E7E"/>
    <w:rsid w:val="009621DB"/>
    <w:rsid w:val="00964D93"/>
    <w:rsid w:val="009675D1"/>
    <w:rsid w:val="009D44DE"/>
    <w:rsid w:val="009F36F7"/>
    <w:rsid w:val="009F406B"/>
    <w:rsid w:val="00A13E80"/>
    <w:rsid w:val="00A23A9D"/>
    <w:rsid w:val="00A501EB"/>
    <w:rsid w:val="00A513EF"/>
    <w:rsid w:val="00A541FC"/>
    <w:rsid w:val="00A576E0"/>
    <w:rsid w:val="00A61411"/>
    <w:rsid w:val="00A656AF"/>
    <w:rsid w:val="00A71216"/>
    <w:rsid w:val="00A7434B"/>
    <w:rsid w:val="00A96E18"/>
    <w:rsid w:val="00A97C9C"/>
    <w:rsid w:val="00B6649C"/>
    <w:rsid w:val="00B67381"/>
    <w:rsid w:val="00B76481"/>
    <w:rsid w:val="00B92C94"/>
    <w:rsid w:val="00B95AC3"/>
    <w:rsid w:val="00BA3128"/>
    <w:rsid w:val="00BB783A"/>
    <w:rsid w:val="00BC40A0"/>
    <w:rsid w:val="00BE71AF"/>
    <w:rsid w:val="00BF13CB"/>
    <w:rsid w:val="00C00CA8"/>
    <w:rsid w:val="00C061B5"/>
    <w:rsid w:val="00C45A43"/>
    <w:rsid w:val="00C52A70"/>
    <w:rsid w:val="00C54996"/>
    <w:rsid w:val="00C575E0"/>
    <w:rsid w:val="00C6173D"/>
    <w:rsid w:val="00C636B5"/>
    <w:rsid w:val="00C761EA"/>
    <w:rsid w:val="00C82AEE"/>
    <w:rsid w:val="00CA0DF4"/>
    <w:rsid w:val="00CC2EF1"/>
    <w:rsid w:val="00CD20C6"/>
    <w:rsid w:val="00CE3FB7"/>
    <w:rsid w:val="00CE4291"/>
    <w:rsid w:val="00CF41E5"/>
    <w:rsid w:val="00D01185"/>
    <w:rsid w:val="00D060E9"/>
    <w:rsid w:val="00D24492"/>
    <w:rsid w:val="00D26B74"/>
    <w:rsid w:val="00D409AD"/>
    <w:rsid w:val="00D63698"/>
    <w:rsid w:val="00D63A03"/>
    <w:rsid w:val="00D649E0"/>
    <w:rsid w:val="00D741A8"/>
    <w:rsid w:val="00D74F7E"/>
    <w:rsid w:val="00D967FD"/>
    <w:rsid w:val="00DA5F11"/>
    <w:rsid w:val="00DB0CF6"/>
    <w:rsid w:val="00DB6436"/>
    <w:rsid w:val="00DD2D2F"/>
    <w:rsid w:val="00DF1E84"/>
    <w:rsid w:val="00DF52A4"/>
    <w:rsid w:val="00E01475"/>
    <w:rsid w:val="00E03731"/>
    <w:rsid w:val="00E10FDA"/>
    <w:rsid w:val="00E1128E"/>
    <w:rsid w:val="00E43660"/>
    <w:rsid w:val="00E43C46"/>
    <w:rsid w:val="00E444F2"/>
    <w:rsid w:val="00EB6D61"/>
    <w:rsid w:val="00ED55B1"/>
    <w:rsid w:val="00EE13A5"/>
    <w:rsid w:val="00EF25A0"/>
    <w:rsid w:val="00EF5CAB"/>
    <w:rsid w:val="00F04261"/>
    <w:rsid w:val="00F163D2"/>
    <w:rsid w:val="00F22D9E"/>
    <w:rsid w:val="00F615DD"/>
    <w:rsid w:val="00F63E02"/>
    <w:rsid w:val="00F82CC2"/>
    <w:rsid w:val="00F932E5"/>
    <w:rsid w:val="00FA15C4"/>
    <w:rsid w:val="00FC0569"/>
    <w:rsid w:val="00FD6BD5"/>
    <w:rsid w:val="00FE141F"/>
    <w:rsid w:val="00FE7D72"/>
    <w:rsid w:val="00FF320D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39970167-E13C-4D6F-962E-E7648F5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6E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ps">
    <w:name w:val="hps"/>
    <w:basedOn w:val="a0"/>
    <w:rsid w:val="00A7434B"/>
  </w:style>
  <w:style w:type="character" w:styleId="a4">
    <w:name w:val="Hyperlink"/>
    <w:uiPriority w:val="99"/>
    <w:unhideWhenUsed/>
    <w:rsid w:val="002C3A91"/>
    <w:rPr>
      <w:color w:val="0000FF"/>
      <w:u w:val="single"/>
    </w:rPr>
  </w:style>
  <w:style w:type="paragraph" w:customStyle="1" w:styleId="a5">
    <w:name w:val="Знак"/>
    <w:basedOn w:val="a"/>
    <w:rsid w:val="002C3A91"/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2E1E7F"/>
    <w:rPr>
      <w:b/>
      <w:bCs/>
    </w:rPr>
  </w:style>
  <w:style w:type="paragraph" w:customStyle="1" w:styleId="rvps12">
    <w:name w:val="rvps12"/>
    <w:basedOn w:val="a"/>
    <w:rsid w:val="00D26B7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Основной текст1"/>
    <w:basedOn w:val="a"/>
    <w:rsid w:val="001C4097"/>
    <w:pPr>
      <w:widowControl w:val="0"/>
      <w:shd w:val="clear" w:color="auto" w:fill="FFFFFF"/>
      <w:spacing w:before="180" w:after="660" w:line="480" w:lineRule="exact"/>
      <w:ind w:firstLine="700"/>
      <w:jc w:val="both"/>
    </w:pPr>
    <w:rPr>
      <w:sz w:val="27"/>
      <w:szCs w:val="27"/>
      <w:shd w:val="clear" w:color="auto" w:fill="FFFFFF"/>
      <w:lang w:val="ru-RU"/>
    </w:rPr>
  </w:style>
  <w:style w:type="paragraph" w:customStyle="1" w:styleId="rvps2">
    <w:name w:val="rvps2"/>
    <w:basedOn w:val="a"/>
    <w:rsid w:val="00095C5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rsid w:val="00095C5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ий текст"/>
    <w:basedOn w:val="a"/>
    <w:uiPriority w:val="99"/>
    <w:rsid w:val="00250ADB"/>
    <w:pPr>
      <w:spacing w:before="120"/>
      <w:ind w:firstLine="567"/>
    </w:pPr>
    <w:rPr>
      <w:rFonts w:ascii="Antiqua" w:hAnsi="Antiqua"/>
      <w:sz w:val="26"/>
    </w:rPr>
  </w:style>
  <w:style w:type="paragraph" w:styleId="a8">
    <w:name w:val="Body Text Indent"/>
    <w:basedOn w:val="a"/>
    <w:link w:val="a9"/>
    <w:uiPriority w:val="99"/>
    <w:rsid w:val="00250ADB"/>
    <w:pPr>
      <w:spacing w:line="360" w:lineRule="auto"/>
      <w:ind w:firstLine="720"/>
      <w:jc w:val="both"/>
    </w:pPr>
    <w:rPr>
      <w:rFonts w:eastAsia="Calibri"/>
      <w:szCs w:val="24"/>
      <w:lang w:val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250AD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grame">
    <w:name w:val="grame"/>
    <w:uiPriority w:val="99"/>
    <w:rsid w:val="00250ADB"/>
  </w:style>
  <w:style w:type="character" w:customStyle="1" w:styleId="rvts82">
    <w:name w:val="rvts82"/>
    <w:rsid w:val="0025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dkowski.com/%D0%BF%D1%83%D0%B1%D0%BB%D0%B8%D0%BA%D0%B0%D1%86%D0%B8%D0%B8/Increasing-the-resource-of-milling-cutters-used-to-process-the-locomotive-wheelsets-Part-1-Determination-of-cutting-forces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://diit.edu.ua/upload/files/shares/mex/tezi.&#1169;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ngerlink.com/content/0191-566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pringerlink.com/content/0191-5665/" TargetMode="External"/><Relationship Id="rId10" Type="http://schemas.openxmlformats.org/officeDocument/2006/relationships/hyperlink" Target="http://sladkowski.com/%D0%BF%D1%83%D0%B1%D0%BB%D0%B8%D0%BA%D0%B0%D1%86%D0%B8%D0%B8/%D0%97%D0%B1%D1%96%D1%80%D0%BD%D0%B0-%D1%84%D0%B0%D1%81%D0%BE%D0%BD%D0%BD%D0%B0-%D1%84%D1%80%D0%B5%D0%B7%D0%B0-%D0%B4%D0%BB%D1%8F-%D1%80%D0%B5%D0%BC%D0%BE%D0%BD%D1%82%D0%BD%D0%BE%D0%B3%D0%BE-%D0%B2%D1%96%D0%B4%D0%BD%D0%BE%D0%B2%D0%BB%D0%B5%D0%BD%D0%BD%D1%8F-%D0%BF%D1%80%D0%BE%D1%84%D1%96%D0%BB%D1%8E-%D0%BF%D0%BE%D0%B2%D0%B5%D1%80%D1%85%D0%BD%D1%96-%D0%BA%D0%BE%D1%87%D0%B5%D0%BD%D0%BD%D1%8F-%D0%BA%D0%BE%D0%BB%D0%B5%D1%81%D0%B0-%D1%80%D1%83%D1%85%D0%BE%D0%BC%D0%BE%D0%B3%D0%BE-%D1%81%D0%BA%D0%BB%D0%B0%D0%B4%D1%83-%D0%BC%D0%B0%D1%88%D0%B8%D0%BD-%D1%80%D0%B5%D0%B9%D0%BA%D0%BE%D0%B2%D0%BE%D0%B3%D0%BE-%D1%82%D1%80%D0%B0%D0%BD%D1%81%D0%BF%D0%BE%D1%80%D1%82%D1%83-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mm.nmu.org.ua/ua/2017/CITEPTMTI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32</Pages>
  <Words>10504</Words>
  <Characters>59877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38</cp:revision>
  <dcterms:created xsi:type="dcterms:W3CDTF">2019-04-14T18:24:00Z</dcterms:created>
  <dcterms:modified xsi:type="dcterms:W3CDTF">2019-04-18T09:20:00Z</dcterms:modified>
</cp:coreProperties>
</file>